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6EDA" w14:textId="650310E6" w:rsidR="0060052F" w:rsidRDefault="00980BA4" w:rsidP="00E8430B">
      <w:pPr>
        <w:spacing w:after="0"/>
        <w:jc w:val="center"/>
        <w:rPr>
          <w:b/>
          <w:bCs/>
          <w:sz w:val="28"/>
          <w:szCs w:val="28"/>
        </w:rPr>
      </w:pPr>
      <w:r w:rsidRPr="008E2EB0">
        <w:rPr>
          <w:b/>
          <w:bCs/>
          <w:sz w:val="28"/>
          <w:szCs w:val="28"/>
        </w:rPr>
        <w:t>GLCC M</w:t>
      </w:r>
      <w:r w:rsidR="00FB0715">
        <w:rPr>
          <w:b/>
          <w:bCs/>
          <w:sz w:val="28"/>
          <w:szCs w:val="28"/>
        </w:rPr>
        <w:t>eeting Minutes</w:t>
      </w:r>
    </w:p>
    <w:p w14:paraId="226CEFF0" w14:textId="63BE6B07" w:rsidR="00980BA4" w:rsidRPr="00591393" w:rsidRDefault="00756511" w:rsidP="00E8430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11, 2026</w:t>
      </w:r>
    </w:p>
    <w:p w14:paraId="6866B5F8" w14:textId="2672AB0D" w:rsidR="00980BA4" w:rsidRPr="00AE262D" w:rsidRDefault="00AE262D" w:rsidP="00980BA4">
      <w:pPr>
        <w:rPr>
          <w:b/>
          <w:bCs/>
          <w:u w:val="single"/>
        </w:rPr>
      </w:pPr>
      <w:r w:rsidRPr="00AE262D">
        <w:rPr>
          <w:b/>
          <w:bCs/>
          <w:u w:val="single"/>
        </w:rPr>
        <w:t>ATTENDANCE: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480"/>
      </w:tblGrid>
      <w:tr w:rsidR="00AE262D" w:rsidRPr="003D2820" w14:paraId="43B1C70A" w14:textId="77777777" w:rsidTr="00A51445">
        <w:trPr>
          <w:trHeight w:val="350"/>
        </w:trPr>
        <w:tc>
          <w:tcPr>
            <w:tcW w:w="2970" w:type="dxa"/>
            <w:shd w:val="clear" w:color="auto" w:fill="000000" w:themeFill="text1"/>
            <w:vAlign w:val="center"/>
          </w:tcPr>
          <w:p w14:paraId="481E2983" w14:textId="35FAD31A" w:rsidR="00AE262D" w:rsidRPr="003D2820" w:rsidRDefault="003D2820" w:rsidP="00980BA4">
            <w:pPr>
              <w:rPr>
                <w:b/>
                <w:bCs/>
                <w:color w:val="FFFFFF" w:themeColor="background1"/>
              </w:rPr>
            </w:pPr>
            <w:r w:rsidRPr="003D2820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6480" w:type="dxa"/>
            <w:shd w:val="clear" w:color="auto" w:fill="000000" w:themeFill="text1"/>
            <w:vAlign w:val="center"/>
          </w:tcPr>
          <w:p w14:paraId="482B6440" w14:textId="380788AB" w:rsidR="00AE262D" w:rsidRPr="003D2820" w:rsidRDefault="003D2820" w:rsidP="00980BA4">
            <w:pPr>
              <w:rPr>
                <w:b/>
                <w:bCs/>
                <w:color w:val="FFFFFF" w:themeColor="background1"/>
              </w:rPr>
            </w:pPr>
            <w:r w:rsidRPr="003D2820">
              <w:rPr>
                <w:b/>
                <w:bCs/>
                <w:color w:val="FFFFFF" w:themeColor="background1"/>
              </w:rPr>
              <w:t>TITLE</w:t>
            </w:r>
          </w:p>
        </w:tc>
      </w:tr>
      <w:tr w:rsidR="00AE262D" w14:paraId="55C937BC" w14:textId="77777777" w:rsidTr="00A51445">
        <w:trPr>
          <w:trHeight w:val="341"/>
        </w:trPr>
        <w:tc>
          <w:tcPr>
            <w:tcW w:w="2970" w:type="dxa"/>
            <w:vAlign w:val="center"/>
          </w:tcPr>
          <w:p w14:paraId="519AB534" w14:textId="0E9A0F0E" w:rsidR="00AE262D" w:rsidRDefault="00AE262D" w:rsidP="00980BA4">
            <w:r>
              <w:t>Rob Flood</w:t>
            </w:r>
          </w:p>
        </w:tc>
        <w:tc>
          <w:tcPr>
            <w:tcW w:w="6480" w:type="dxa"/>
            <w:vAlign w:val="center"/>
          </w:tcPr>
          <w:p w14:paraId="37265CF7" w14:textId="7B8ADAFB" w:rsidR="00AE262D" w:rsidRDefault="00AE262D" w:rsidP="00980BA4">
            <w:r>
              <w:t xml:space="preserve">President </w:t>
            </w:r>
          </w:p>
        </w:tc>
      </w:tr>
      <w:tr w:rsidR="007D181A" w14:paraId="633A361F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6994A37C" w14:textId="6E32FA1C" w:rsidR="007D181A" w:rsidRDefault="007D181A" w:rsidP="007D181A">
            <w:r>
              <w:t>Marianne Porreca</w:t>
            </w:r>
          </w:p>
        </w:tc>
        <w:tc>
          <w:tcPr>
            <w:tcW w:w="6480" w:type="dxa"/>
            <w:vAlign w:val="center"/>
          </w:tcPr>
          <w:p w14:paraId="0650C24A" w14:textId="05C0525E" w:rsidR="007D181A" w:rsidRDefault="007D181A" w:rsidP="007D181A">
            <w:r>
              <w:t>Treasurer</w:t>
            </w:r>
          </w:p>
        </w:tc>
      </w:tr>
      <w:tr w:rsidR="007D181A" w14:paraId="0B93BFE5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7040007D" w14:textId="1A880983" w:rsidR="007D181A" w:rsidRDefault="007D181A" w:rsidP="007D181A">
            <w:r>
              <w:t>Rachael Klabunde</w:t>
            </w:r>
          </w:p>
        </w:tc>
        <w:tc>
          <w:tcPr>
            <w:tcW w:w="6480" w:type="dxa"/>
            <w:vAlign w:val="center"/>
          </w:tcPr>
          <w:p w14:paraId="625FAD99" w14:textId="243AA716" w:rsidR="007D181A" w:rsidRDefault="007D181A" w:rsidP="007D181A">
            <w:r>
              <w:t>Secretary</w:t>
            </w:r>
          </w:p>
        </w:tc>
      </w:tr>
      <w:tr w:rsidR="00201D5D" w14:paraId="5A8C8194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3816A91D" w14:textId="4A7D13D1" w:rsidR="00201D5D" w:rsidRDefault="00742E7D" w:rsidP="007D181A">
            <w:r>
              <w:t xml:space="preserve">Doug Dietzen </w:t>
            </w:r>
          </w:p>
        </w:tc>
        <w:tc>
          <w:tcPr>
            <w:tcW w:w="6480" w:type="dxa"/>
            <w:vAlign w:val="center"/>
          </w:tcPr>
          <w:p w14:paraId="58629F77" w14:textId="0BCF587A" w:rsidR="00201D5D" w:rsidRDefault="00222A30" w:rsidP="007D181A">
            <w:r>
              <w:t>Board of Commissioners</w:t>
            </w:r>
          </w:p>
        </w:tc>
      </w:tr>
      <w:tr w:rsidR="007D181A" w14:paraId="466397C2" w14:textId="77777777" w:rsidTr="00A51445">
        <w:trPr>
          <w:trHeight w:val="350"/>
        </w:trPr>
        <w:tc>
          <w:tcPr>
            <w:tcW w:w="2970" w:type="dxa"/>
            <w:vAlign w:val="center"/>
          </w:tcPr>
          <w:p w14:paraId="68899BE3" w14:textId="5ABFB9A2" w:rsidR="007D181A" w:rsidRDefault="007D181A" w:rsidP="007D181A">
            <w:r>
              <w:t>Attendees:</w:t>
            </w:r>
          </w:p>
        </w:tc>
        <w:tc>
          <w:tcPr>
            <w:tcW w:w="6480" w:type="dxa"/>
            <w:vAlign w:val="center"/>
          </w:tcPr>
          <w:p w14:paraId="022E5445" w14:textId="2C890166" w:rsidR="007D181A" w:rsidRDefault="00C150CC" w:rsidP="007D181A">
            <w:r>
              <w:t xml:space="preserve">Joe Losser, </w:t>
            </w:r>
            <w:r w:rsidR="00404104">
              <w:t>Steve Gerzel</w:t>
            </w:r>
            <w:r w:rsidR="00AC0AFA">
              <w:t xml:space="preserve">, </w:t>
            </w:r>
            <w:r w:rsidR="00580222">
              <w:t>Garry Grzelak</w:t>
            </w:r>
            <w:r w:rsidR="00AC0AFA">
              <w:t>, Diana Machado</w:t>
            </w:r>
          </w:p>
        </w:tc>
      </w:tr>
    </w:tbl>
    <w:p w14:paraId="794D9154" w14:textId="77777777" w:rsidR="0009753C" w:rsidRDefault="0009753C" w:rsidP="0009753C">
      <w:pPr>
        <w:pStyle w:val="ListParagraph"/>
        <w:spacing w:after="0" w:line="240" w:lineRule="auto"/>
        <w:ind w:left="360"/>
      </w:pPr>
    </w:p>
    <w:p w14:paraId="2C64A043" w14:textId="58C80CFC" w:rsidR="00980BA4" w:rsidRDefault="00980BA4" w:rsidP="009E051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Meeting </w:t>
      </w:r>
      <w:r w:rsidR="002C6E6E">
        <w:t>called</w:t>
      </w:r>
      <w:r>
        <w:t xml:space="preserve"> </w:t>
      </w:r>
      <w:r w:rsidR="0033292A">
        <w:t xml:space="preserve">to </w:t>
      </w:r>
      <w:r>
        <w:t>order at</w:t>
      </w:r>
      <w:r w:rsidR="00FD681E">
        <w:t xml:space="preserve"> 7:0</w:t>
      </w:r>
      <w:r w:rsidR="00916615">
        <w:t>2</w:t>
      </w:r>
      <w:r w:rsidR="00FD681E">
        <w:t>pm</w:t>
      </w:r>
    </w:p>
    <w:p w14:paraId="22F246E4" w14:textId="7315889A" w:rsidR="00635220" w:rsidRDefault="00980BA4" w:rsidP="009E051E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Pledge of Allegiance</w:t>
      </w:r>
    </w:p>
    <w:p w14:paraId="740E0BA5" w14:textId="77777777" w:rsidR="00591393" w:rsidRDefault="00591393" w:rsidP="00591393">
      <w:pPr>
        <w:pStyle w:val="ListParagraph"/>
        <w:spacing w:after="0" w:line="240" w:lineRule="auto"/>
        <w:ind w:left="360"/>
      </w:pPr>
    </w:p>
    <w:p w14:paraId="31DF8CC3" w14:textId="1748E801" w:rsidR="003D2820" w:rsidRDefault="00970C56" w:rsidP="00591393">
      <w:pPr>
        <w:spacing w:after="0" w:line="240" w:lineRule="auto"/>
      </w:pPr>
      <w:r>
        <w:rPr>
          <w:b/>
          <w:bCs/>
          <w:u w:val="single"/>
        </w:rPr>
        <w:t>SECRETARY REPORT:</w:t>
      </w:r>
    </w:p>
    <w:p w14:paraId="74B580F7" w14:textId="75644E9E" w:rsidR="000C3EED" w:rsidRDefault="00D65646" w:rsidP="009E051E">
      <w:pPr>
        <w:pStyle w:val="ListParagraph"/>
        <w:numPr>
          <w:ilvl w:val="0"/>
          <w:numId w:val="2"/>
        </w:numPr>
        <w:spacing w:after="0" w:line="240" w:lineRule="auto"/>
      </w:pPr>
      <w:r>
        <w:t>Rachael p</w:t>
      </w:r>
      <w:r w:rsidR="009D3CA6">
        <w:t xml:space="preserve">assed out </w:t>
      </w:r>
      <w:r w:rsidR="00404104">
        <w:t xml:space="preserve">10/8/25 </w:t>
      </w:r>
      <w:r w:rsidR="0004373A">
        <w:t>meeting minutes – reviewed by attendees</w:t>
      </w:r>
    </w:p>
    <w:p w14:paraId="4CF0785C" w14:textId="77777777" w:rsidR="00095FC2" w:rsidRDefault="00095FC2" w:rsidP="00095FC2">
      <w:pPr>
        <w:pStyle w:val="ListParagraph"/>
        <w:spacing w:after="0" w:line="240" w:lineRule="auto"/>
        <w:ind w:left="360"/>
      </w:pPr>
    </w:p>
    <w:p w14:paraId="5A3F8A44" w14:textId="44A1E8AB" w:rsidR="003D2820" w:rsidRDefault="0004373A" w:rsidP="009E051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Motion </w:t>
      </w:r>
      <w:r w:rsidR="00C6615C">
        <w:t xml:space="preserve">to approve </w:t>
      </w:r>
      <w:r w:rsidR="00286534">
        <w:t xml:space="preserve">minutes </w:t>
      </w:r>
      <w:r w:rsidR="005654F5">
        <w:t>by</w:t>
      </w:r>
      <w:r w:rsidR="00180207">
        <w:t xml:space="preserve"> </w:t>
      </w:r>
      <w:r w:rsidR="009410E9">
        <w:t xml:space="preserve">Marianne Porreca, </w:t>
      </w:r>
      <w:r w:rsidR="00392CDF">
        <w:t xml:space="preserve">seconded by </w:t>
      </w:r>
      <w:r w:rsidR="005F5C7A">
        <w:t xml:space="preserve">Joe Losser </w:t>
      </w:r>
      <w:r w:rsidR="00D6171C">
        <w:t>and approved by all at 7:</w:t>
      </w:r>
      <w:r w:rsidR="009410E9">
        <w:t>04</w:t>
      </w:r>
      <w:r w:rsidR="00D6171C">
        <w:t>pm</w:t>
      </w:r>
    </w:p>
    <w:p w14:paraId="076F41E0" w14:textId="77777777" w:rsidR="00C6615C" w:rsidRDefault="00C6615C" w:rsidP="00C6615C">
      <w:pPr>
        <w:pStyle w:val="ListParagraph"/>
        <w:spacing w:after="0" w:line="240" w:lineRule="auto"/>
        <w:ind w:left="360"/>
      </w:pPr>
    </w:p>
    <w:p w14:paraId="18238949" w14:textId="1D1748CB" w:rsidR="003D2820" w:rsidRDefault="00970C56" w:rsidP="003D2820">
      <w:pPr>
        <w:spacing w:after="0" w:line="240" w:lineRule="auto"/>
      </w:pPr>
      <w:r>
        <w:rPr>
          <w:b/>
          <w:bCs/>
          <w:u w:val="single"/>
        </w:rPr>
        <w:t>TREASURER REPORT:</w:t>
      </w:r>
    </w:p>
    <w:p w14:paraId="703D8FBA" w14:textId="6AB9B03C" w:rsidR="004654CA" w:rsidRPr="006D14A3" w:rsidRDefault="004654CA" w:rsidP="009E051E">
      <w:pPr>
        <w:pStyle w:val="ListParagraph"/>
        <w:numPr>
          <w:ilvl w:val="0"/>
          <w:numId w:val="3"/>
        </w:numPr>
        <w:spacing w:after="0" w:line="240" w:lineRule="auto"/>
      </w:pPr>
      <w:r w:rsidRPr="006D14A3">
        <w:t xml:space="preserve">Balance as of </w:t>
      </w:r>
      <w:r w:rsidR="00F942F2">
        <w:t xml:space="preserve">March </w:t>
      </w:r>
      <w:r w:rsidR="00592E38">
        <w:t xml:space="preserve">26, </w:t>
      </w:r>
      <w:r w:rsidR="00EA7076" w:rsidRPr="006D14A3">
        <w:t>202</w:t>
      </w:r>
      <w:r w:rsidR="00B15AAE">
        <w:t>6</w:t>
      </w:r>
      <w:r w:rsidR="00EA7076" w:rsidRPr="006D14A3">
        <w:t>:</w:t>
      </w:r>
      <w:r w:rsidR="006F6FBD" w:rsidRPr="006D14A3">
        <w:t xml:space="preserve"> </w:t>
      </w:r>
    </w:p>
    <w:p w14:paraId="667C3D15" w14:textId="217B3604" w:rsidR="004654CA" w:rsidRPr="006D14A3" w:rsidRDefault="00111626" w:rsidP="009E051E">
      <w:pPr>
        <w:pStyle w:val="ListParagraph"/>
        <w:numPr>
          <w:ilvl w:val="1"/>
          <w:numId w:val="3"/>
        </w:numPr>
        <w:spacing w:after="0" w:line="240" w:lineRule="auto"/>
      </w:pPr>
      <w:r w:rsidRPr="006D14A3">
        <w:t>Miscella</w:t>
      </w:r>
      <w:r w:rsidR="006D14A3" w:rsidRPr="006D14A3">
        <w:t>n</w:t>
      </w:r>
      <w:r w:rsidRPr="006D14A3">
        <w:t>eous:</w:t>
      </w:r>
      <w:r w:rsidR="004654CA" w:rsidRPr="006D14A3">
        <w:tab/>
        <w:t>$</w:t>
      </w:r>
      <w:r w:rsidR="0024024E">
        <w:t xml:space="preserve"> 19,294.01</w:t>
      </w:r>
    </w:p>
    <w:p w14:paraId="1F065BFD" w14:textId="758CC088" w:rsidR="004654CA" w:rsidRDefault="006D14A3" w:rsidP="009E051E">
      <w:pPr>
        <w:pStyle w:val="ListParagraph"/>
        <w:numPr>
          <w:ilvl w:val="1"/>
          <w:numId w:val="3"/>
        </w:numPr>
        <w:spacing w:after="0" w:line="240" w:lineRule="auto"/>
      </w:pPr>
      <w:r w:rsidRPr="006D14A3">
        <w:t>Algae</w:t>
      </w:r>
      <w:r w:rsidRPr="006D14A3">
        <w:tab/>
      </w:r>
      <w:r w:rsidR="00EE30CC" w:rsidRPr="006D14A3">
        <w:tab/>
      </w:r>
      <w:r w:rsidR="00DA7B44">
        <w:t>$</w:t>
      </w:r>
      <w:r w:rsidR="008C1DC8">
        <w:t xml:space="preserve">  </w:t>
      </w:r>
      <w:r w:rsidR="00531E0C">
        <w:t xml:space="preserve"> </w:t>
      </w:r>
      <w:r w:rsidR="000D3F37">
        <w:t>1,158.00</w:t>
      </w:r>
    </w:p>
    <w:p w14:paraId="6B3D6A40" w14:textId="24E16281" w:rsidR="00F00800" w:rsidRPr="006D14A3" w:rsidRDefault="00F00800" w:rsidP="009E051E">
      <w:pPr>
        <w:pStyle w:val="ListParagraph"/>
        <w:numPr>
          <w:ilvl w:val="1"/>
          <w:numId w:val="3"/>
        </w:numPr>
        <w:spacing w:after="0" w:line="240" w:lineRule="auto"/>
      </w:pPr>
      <w:r>
        <w:t>Lily Pads</w:t>
      </w:r>
      <w:r>
        <w:tab/>
      </w:r>
      <w:r>
        <w:tab/>
        <w:t xml:space="preserve">$   </w:t>
      </w:r>
      <w:r w:rsidR="00344DA2">
        <w:t xml:space="preserve">  </w:t>
      </w:r>
      <w:r w:rsidR="00531E0C">
        <w:t xml:space="preserve"> </w:t>
      </w:r>
      <w:r>
        <w:t>250.00</w:t>
      </w:r>
    </w:p>
    <w:p w14:paraId="055FDA2C" w14:textId="1DCB8CB3" w:rsidR="007D670A" w:rsidRPr="006D14A3" w:rsidRDefault="004654CA" w:rsidP="009E051E">
      <w:pPr>
        <w:pStyle w:val="ListParagraph"/>
        <w:numPr>
          <w:ilvl w:val="1"/>
          <w:numId w:val="3"/>
        </w:numPr>
        <w:spacing w:after="0" w:line="240" w:lineRule="auto"/>
      </w:pPr>
      <w:r w:rsidRPr="006D14A3">
        <w:t>Stamps</w:t>
      </w:r>
      <w:r w:rsidRPr="006D14A3">
        <w:tab/>
      </w:r>
      <w:r w:rsidRPr="006D14A3">
        <w:tab/>
      </w:r>
      <w:r w:rsidRPr="006D14A3">
        <w:rPr>
          <w:u w:val="single"/>
        </w:rPr>
        <w:t>$</w:t>
      </w:r>
      <w:r w:rsidR="000D3F37">
        <w:rPr>
          <w:u w:val="single"/>
        </w:rPr>
        <w:t xml:space="preserve">     </w:t>
      </w:r>
      <w:r w:rsidR="00344DA2">
        <w:rPr>
          <w:u w:val="single"/>
        </w:rPr>
        <w:t xml:space="preserve"> </w:t>
      </w:r>
      <w:r w:rsidR="000D3F37">
        <w:rPr>
          <w:u w:val="single"/>
        </w:rPr>
        <w:t xml:space="preserve">  </w:t>
      </w:r>
      <w:r w:rsidR="00F00800">
        <w:rPr>
          <w:u w:val="single"/>
        </w:rPr>
        <w:t xml:space="preserve"> </w:t>
      </w:r>
      <w:r w:rsidR="00344DA2">
        <w:rPr>
          <w:u w:val="single"/>
        </w:rPr>
        <w:t xml:space="preserve"> </w:t>
      </w:r>
      <w:r w:rsidR="00531E0C">
        <w:rPr>
          <w:u w:val="single"/>
        </w:rPr>
        <w:t>7.70</w:t>
      </w:r>
    </w:p>
    <w:p w14:paraId="2569766E" w14:textId="619B3FC0" w:rsidR="004E428E" w:rsidRPr="006D14A3" w:rsidRDefault="004E428E" w:rsidP="009E051E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 w:rsidRPr="006D14A3">
        <w:rPr>
          <w:b/>
          <w:bCs/>
        </w:rPr>
        <w:t>Total:</w:t>
      </w:r>
      <w:r w:rsidRPr="006D14A3">
        <w:rPr>
          <w:b/>
          <w:bCs/>
        </w:rPr>
        <w:tab/>
        <w:t>$</w:t>
      </w:r>
      <w:r w:rsidR="0024024E">
        <w:rPr>
          <w:b/>
          <w:bCs/>
        </w:rPr>
        <w:t>20,709.71</w:t>
      </w:r>
    </w:p>
    <w:p w14:paraId="674973C6" w14:textId="77777777" w:rsidR="00AB0936" w:rsidRPr="00AB0936" w:rsidRDefault="00AB0936" w:rsidP="00AB0936">
      <w:pPr>
        <w:spacing w:after="0" w:line="240" w:lineRule="auto"/>
        <w:rPr>
          <w:color w:val="FF0000"/>
        </w:rPr>
      </w:pPr>
    </w:p>
    <w:p w14:paraId="40E08A2F" w14:textId="492948BF" w:rsidR="003D2820" w:rsidRDefault="007D670A" w:rsidP="00AC0AFA">
      <w:pPr>
        <w:pStyle w:val="ListParagraph"/>
        <w:numPr>
          <w:ilvl w:val="0"/>
          <w:numId w:val="6"/>
        </w:numPr>
        <w:spacing w:after="0" w:line="240" w:lineRule="auto"/>
      </w:pPr>
      <w:r>
        <w:t>Motion to approve report by</w:t>
      </w:r>
      <w:r w:rsidR="006412EB">
        <w:t xml:space="preserve"> </w:t>
      </w:r>
      <w:r w:rsidR="00301BDD">
        <w:t xml:space="preserve">Joe Losser, </w:t>
      </w:r>
      <w:r w:rsidR="00D6171C">
        <w:t xml:space="preserve">seconded by </w:t>
      </w:r>
      <w:r w:rsidR="0091518D">
        <w:t>Rachael Klabunde and approved by all at 7:1</w:t>
      </w:r>
      <w:r w:rsidR="00D65EF1">
        <w:t>1</w:t>
      </w:r>
      <w:r w:rsidR="0091518D">
        <w:t>pm</w:t>
      </w:r>
    </w:p>
    <w:p w14:paraId="662B3FF2" w14:textId="77777777" w:rsidR="00C6615C" w:rsidRDefault="00C6615C" w:rsidP="00C6615C">
      <w:pPr>
        <w:pStyle w:val="ListParagraph"/>
        <w:spacing w:after="0" w:line="240" w:lineRule="auto"/>
        <w:ind w:left="1080"/>
      </w:pPr>
    </w:p>
    <w:p w14:paraId="7FB289D7" w14:textId="6F9DAD6D" w:rsidR="003D2820" w:rsidRDefault="00970C56" w:rsidP="0060539D">
      <w:pPr>
        <w:keepNext/>
        <w:keepLines/>
        <w:spacing w:after="0" w:line="240" w:lineRule="auto"/>
      </w:pPr>
      <w:r>
        <w:rPr>
          <w:b/>
          <w:bCs/>
          <w:u w:val="single"/>
        </w:rPr>
        <w:t>OLD BUSINESS:</w:t>
      </w:r>
    </w:p>
    <w:p w14:paraId="1382173D" w14:textId="77777777" w:rsidR="003D2820" w:rsidRDefault="003D2820" w:rsidP="0031616C">
      <w:pPr>
        <w:keepNext/>
        <w:keepLines/>
        <w:spacing w:after="0" w:line="240" w:lineRule="auto"/>
      </w:pPr>
    </w:p>
    <w:p w14:paraId="3C4D13F3" w14:textId="76913498" w:rsidR="00320C7C" w:rsidRDefault="00320C7C" w:rsidP="00AC0AFA">
      <w:pPr>
        <w:numPr>
          <w:ilvl w:val="0"/>
          <w:numId w:val="4"/>
        </w:numPr>
        <w:spacing w:after="0" w:line="240" w:lineRule="auto"/>
        <w:ind w:left="360"/>
      </w:pPr>
      <w:r>
        <w:t>Weed Control for 202</w:t>
      </w:r>
      <w:r w:rsidR="009352C4">
        <w:t>6</w:t>
      </w:r>
    </w:p>
    <w:p w14:paraId="740336F4" w14:textId="08558EB7" w:rsidR="00320C7C" w:rsidRDefault="00320C7C" w:rsidP="00AC0AFA">
      <w:pPr>
        <w:numPr>
          <w:ilvl w:val="1"/>
          <w:numId w:val="4"/>
        </w:numPr>
        <w:spacing w:after="0" w:line="240" w:lineRule="auto"/>
        <w:ind w:left="1080"/>
      </w:pPr>
      <w:r>
        <w:t xml:space="preserve">Sonar treatment for </w:t>
      </w:r>
      <w:r w:rsidR="00A17648">
        <w:t>Eurasian</w:t>
      </w:r>
      <w:r w:rsidR="00AF74BB">
        <w:t xml:space="preserve"> Milfoil and Curly Leaf Pondweed </w:t>
      </w:r>
      <w:r w:rsidR="005B6805">
        <w:t xml:space="preserve">initial </w:t>
      </w:r>
      <w:r>
        <w:t xml:space="preserve">application </w:t>
      </w:r>
      <w:r w:rsidR="00100B4C">
        <w:t>on 5/1</w:t>
      </w:r>
    </w:p>
    <w:p w14:paraId="34DB2AF4" w14:textId="77777777" w:rsidR="009352C4" w:rsidRDefault="004128FF" w:rsidP="00AC0AFA">
      <w:pPr>
        <w:numPr>
          <w:ilvl w:val="1"/>
          <w:numId w:val="4"/>
        </w:numPr>
        <w:spacing w:after="0" w:line="240" w:lineRule="auto"/>
        <w:ind w:left="1080"/>
      </w:pPr>
      <w:r>
        <w:t xml:space="preserve">Monitor growth and </w:t>
      </w:r>
      <w:r w:rsidR="0045047A">
        <w:t>“spot” treat</w:t>
      </w:r>
      <w:r w:rsidR="009352C4">
        <w:t xml:space="preserve"> problem areas as needed </w:t>
      </w:r>
    </w:p>
    <w:p w14:paraId="1E39D016" w14:textId="4975DB8B" w:rsidR="00EC0FC8" w:rsidRDefault="00BE70C4" w:rsidP="00AC0AFA">
      <w:pPr>
        <w:numPr>
          <w:ilvl w:val="1"/>
          <w:numId w:val="4"/>
        </w:numPr>
        <w:spacing w:after="0" w:line="240" w:lineRule="auto"/>
        <w:ind w:left="1080"/>
      </w:pPr>
      <w:r>
        <w:t>Meet with Tigris in April meeting for 2025 recap</w:t>
      </w:r>
    </w:p>
    <w:p w14:paraId="7F24DF89" w14:textId="77777777" w:rsidR="000D7C5D" w:rsidRDefault="000D7C5D" w:rsidP="00AC0AFA">
      <w:pPr>
        <w:spacing w:after="0" w:line="240" w:lineRule="auto"/>
      </w:pPr>
    </w:p>
    <w:p w14:paraId="0EC0033A" w14:textId="6E6FA90E" w:rsidR="00320C7C" w:rsidRDefault="004A1FAD" w:rsidP="00AC0AFA">
      <w:pPr>
        <w:numPr>
          <w:ilvl w:val="0"/>
          <w:numId w:val="4"/>
        </w:numPr>
        <w:spacing w:after="0" w:line="240" w:lineRule="auto"/>
        <w:ind w:left="360"/>
      </w:pPr>
      <w:r>
        <w:t xml:space="preserve">Fall Fish Stocking </w:t>
      </w:r>
    </w:p>
    <w:p w14:paraId="7748807D" w14:textId="2260F42A" w:rsidR="00320C7C" w:rsidRDefault="004A1FAD" w:rsidP="00AC0AFA">
      <w:pPr>
        <w:numPr>
          <w:ilvl w:val="1"/>
          <w:numId w:val="4"/>
        </w:numPr>
        <w:spacing w:after="0" w:line="240" w:lineRule="auto"/>
        <w:ind w:left="1080"/>
      </w:pPr>
      <w:r>
        <w:t xml:space="preserve">Walley and Northern Pike </w:t>
      </w:r>
      <w:r w:rsidR="00BE70C4">
        <w:t xml:space="preserve">were stocked on October 28, 2025 </w:t>
      </w:r>
    </w:p>
    <w:p w14:paraId="40F4EF73" w14:textId="0A5EAFB5" w:rsidR="009E7CF1" w:rsidRPr="00B941AD" w:rsidRDefault="009E7CF1" w:rsidP="00AC0AFA">
      <w:pPr>
        <w:numPr>
          <w:ilvl w:val="2"/>
          <w:numId w:val="4"/>
        </w:numPr>
        <w:tabs>
          <w:tab w:val="left" w:pos="1620"/>
        </w:tabs>
        <w:spacing w:after="0" w:line="240" w:lineRule="auto"/>
        <w:ind w:left="1350" w:hanging="180"/>
        <w:rPr>
          <w:i/>
          <w:iCs/>
        </w:rPr>
      </w:pPr>
      <w:r w:rsidRPr="00B941AD">
        <w:rPr>
          <w:i/>
          <w:iCs/>
        </w:rPr>
        <w:t>Thank you to Steve Gerzel for his assistance</w:t>
      </w:r>
    </w:p>
    <w:p w14:paraId="698D7A2D" w14:textId="28D979EC" w:rsidR="003C0E26" w:rsidRDefault="003C0E26" w:rsidP="00AC0AFA">
      <w:pPr>
        <w:numPr>
          <w:ilvl w:val="1"/>
          <w:numId w:val="4"/>
        </w:numPr>
        <w:spacing w:after="0" w:line="240" w:lineRule="auto"/>
        <w:ind w:left="1080"/>
      </w:pPr>
      <w:r>
        <w:t>100 Northern Pike 9-12”</w:t>
      </w:r>
    </w:p>
    <w:p w14:paraId="0728CBA7" w14:textId="50072074" w:rsidR="003C0E26" w:rsidRDefault="00E43D25" w:rsidP="00AC0AFA">
      <w:pPr>
        <w:numPr>
          <w:ilvl w:val="1"/>
          <w:numId w:val="4"/>
        </w:numPr>
        <w:spacing w:after="0" w:line="240" w:lineRule="auto"/>
        <w:ind w:left="1080"/>
      </w:pPr>
      <w:r>
        <w:t>637 Walleye 5-8”</w:t>
      </w:r>
    </w:p>
    <w:p w14:paraId="69112A66" w14:textId="79E2F2D1" w:rsidR="00E43D25" w:rsidRDefault="00E43D25" w:rsidP="00AC0AFA">
      <w:pPr>
        <w:numPr>
          <w:ilvl w:val="1"/>
          <w:numId w:val="4"/>
        </w:numPr>
        <w:spacing w:after="0" w:line="240" w:lineRule="auto"/>
        <w:ind w:left="1080"/>
      </w:pPr>
      <w:r>
        <w:t>Total cost of $3,781.50</w:t>
      </w:r>
    </w:p>
    <w:p w14:paraId="456A31C9" w14:textId="77777777" w:rsidR="00F54ABD" w:rsidRDefault="00767F79" w:rsidP="00AC0AFA">
      <w:pPr>
        <w:numPr>
          <w:ilvl w:val="1"/>
          <w:numId w:val="4"/>
        </w:numPr>
        <w:spacing w:after="0" w:line="240" w:lineRule="auto"/>
        <w:ind w:left="1080"/>
        <w:rPr>
          <w:i/>
          <w:iCs/>
        </w:rPr>
      </w:pPr>
      <w:r w:rsidRPr="00F63C8D">
        <w:rPr>
          <w:i/>
          <w:iCs/>
        </w:rPr>
        <w:t>Observation</w:t>
      </w:r>
      <w:r w:rsidR="00F54ABD">
        <w:rPr>
          <w:i/>
          <w:iCs/>
        </w:rPr>
        <w:t xml:space="preserve"> – Doug Dietzen</w:t>
      </w:r>
      <w:r w:rsidRPr="00F63C8D">
        <w:rPr>
          <w:i/>
          <w:iCs/>
        </w:rPr>
        <w:t xml:space="preserve">:  </w:t>
      </w:r>
    </w:p>
    <w:p w14:paraId="0168A8B9" w14:textId="77777777" w:rsidR="00F54ABD" w:rsidRDefault="00767F79" w:rsidP="00AC0AFA">
      <w:pPr>
        <w:numPr>
          <w:ilvl w:val="3"/>
          <w:numId w:val="4"/>
        </w:numPr>
        <w:spacing w:after="0" w:line="240" w:lineRule="auto"/>
        <w:ind w:left="1350" w:hanging="180"/>
        <w:rPr>
          <w:i/>
          <w:iCs/>
        </w:rPr>
      </w:pPr>
      <w:r w:rsidRPr="00F63C8D">
        <w:rPr>
          <w:i/>
          <w:iCs/>
        </w:rPr>
        <w:t>A lot of Northern Pike</w:t>
      </w:r>
      <w:r w:rsidR="00F02E77" w:rsidRPr="00F63C8D">
        <w:rPr>
          <w:i/>
          <w:iCs/>
        </w:rPr>
        <w:t xml:space="preserve"> – perhaps we reconsider the numbers in the fall stocking</w:t>
      </w:r>
      <w:r w:rsidR="00987C29" w:rsidRPr="00F63C8D">
        <w:rPr>
          <w:i/>
          <w:iCs/>
        </w:rPr>
        <w:t>.  Consider larger Walleye as well.</w:t>
      </w:r>
    </w:p>
    <w:p w14:paraId="4C0CABA9" w14:textId="5891A3D7" w:rsidR="00767F79" w:rsidRPr="00F63C8D" w:rsidRDefault="00F54ABD" w:rsidP="00AC0AFA">
      <w:pPr>
        <w:numPr>
          <w:ilvl w:val="3"/>
          <w:numId w:val="4"/>
        </w:numPr>
        <w:spacing w:after="0" w:line="240" w:lineRule="auto"/>
        <w:ind w:left="1350" w:hanging="180"/>
        <w:rPr>
          <w:i/>
          <w:iCs/>
        </w:rPr>
      </w:pPr>
      <w:r>
        <w:rPr>
          <w:i/>
          <w:iCs/>
        </w:rPr>
        <w:t xml:space="preserve">Non-residents fishing quite often – consider </w:t>
      </w:r>
      <w:r w:rsidR="00D2384B">
        <w:rPr>
          <w:i/>
          <w:iCs/>
        </w:rPr>
        <w:t>signage for donations</w:t>
      </w:r>
      <w:r w:rsidR="00987C29" w:rsidRPr="00F63C8D">
        <w:rPr>
          <w:i/>
          <w:iCs/>
        </w:rPr>
        <w:t xml:space="preserve"> </w:t>
      </w:r>
    </w:p>
    <w:p w14:paraId="7C66CC73" w14:textId="77777777" w:rsidR="002935F4" w:rsidRDefault="002935F4" w:rsidP="00AC0AFA">
      <w:pPr>
        <w:spacing w:after="0" w:line="240" w:lineRule="auto"/>
      </w:pPr>
    </w:p>
    <w:p w14:paraId="392E0659" w14:textId="5B3988E6" w:rsidR="00320C7C" w:rsidRDefault="00CE0766" w:rsidP="002C5191">
      <w:pPr>
        <w:keepNext/>
        <w:keepLines/>
        <w:numPr>
          <w:ilvl w:val="0"/>
          <w:numId w:val="4"/>
        </w:numPr>
        <w:spacing w:after="0" w:line="240" w:lineRule="auto"/>
        <w:ind w:left="360"/>
      </w:pPr>
      <w:r>
        <w:lastRenderedPageBreak/>
        <w:t xml:space="preserve">Ice Fishing Derby </w:t>
      </w:r>
      <w:r w:rsidR="009911FC">
        <w:t>on February 14, 2026</w:t>
      </w:r>
    </w:p>
    <w:p w14:paraId="4E280ADE" w14:textId="73F081DC" w:rsidR="00CE0766" w:rsidRDefault="00FA7EED" w:rsidP="002C5191">
      <w:pPr>
        <w:keepNext/>
        <w:keepLines/>
        <w:numPr>
          <w:ilvl w:val="1"/>
          <w:numId w:val="4"/>
        </w:numPr>
        <w:spacing w:after="0" w:line="240" w:lineRule="auto"/>
        <w:ind w:left="1080"/>
      </w:pPr>
      <w:r>
        <w:t>Coordinated by WPD and cohosted by GLCC</w:t>
      </w:r>
    </w:p>
    <w:p w14:paraId="218133C0" w14:textId="1F403DDE" w:rsidR="00E8430B" w:rsidRDefault="00E8430B" w:rsidP="002C5191">
      <w:pPr>
        <w:keepNext/>
        <w:keepLines/>
        <w:numPr>
          <w:ilvl w:val="1"/>
          <w:numId w:val="4"/>
        </w:numPr>
        <w:spacing w:after="0" w:line="240" w:lineRule="auto"/>
        <w:ind w:left="1080"/>
      </w:pPr>
      <w:r>
        <w:t>50/50 Raffle - $143 to winner and $143 to GLCC</w:t>
      </w:r>
    </w:p>
    <w:p w14:paraId="77C957C5" w14:textId="77777777" w:rsidR="00C95BA6" w:rsidRDefault="00C95BA6" w:rsidP="003704B8">
      <w:pPr>
        <w:spacing w:after="0" w:line="240" w:lineRule="auto"/>
        <w:jc w:val="both"/>
      </w:pPr>
    </w:p>
    <w:p w14:paraId="54D7F51D" w14:textId="68C5C379" w:rsidR="00A73D14" w:rsidRDefault="00A73D14" w:rsidP="008A25BD">
      <w:pPr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Any other old business: </w:t>
      </w:r>
      <w:r w:rsidR="000D1F6C">
        <w:t xml:space="preserve"> </w:t>
      </w:r>
      <w:r w:rsidR="00434B4C">
        <w:t>None</w:t>
      </w:r>
    </w:p>
    <w:p w14:paraId="15AADC72" w14:textId="77777777" w:rsidR="00453C4C" w:rsidRPr="00453C4C" w:rsidRDefault="00453C4C" w:rsidP="00453C4C">
      <w:pPr>
        <w:keepNext/>
        <w:keepLines/>
        <w:spacing w:after="0" w:line="240" w:lineRule="auto"/>
        <w:ind w:left="360"/>
        <w:jc w:val="both"/>
        <w:rPr>
          <w:b/>
          <w:u w:val="single"/>
        </w:rPr>
      </w:pPr>
    </w:p>
    <w:p w14:paraId="54D3483E" w14:textId="6F8D78CF" w:rsidR="00FA2318" w:rsidRPr="0001649A" w:rsidRDefault="003212A6" w:rsidP="0001649A">
      <w:pPr>
        <w:keepNext/>
        <w:keepLines/>
        <w:jc w:val="both"/>
        <w:rPr>
          <w:u w:val="single"/>
        </w:rPr>
      </w:pPr>
      <w:r>
        <w:rPr>
          <w:b/>
          <w:u w:val="single"/>
        </w:rPr>
        <w:t>NEW BUSINESS:</w:t>
      </w:r>
      <w:bookmarkStart w:id="0" w:name="_Hlk135819049"/>
    </w:p>
    <w:bookmarkEnd w:id="0"/>
    <w:p w14:paraId="6902025E" w14:textId="0FB884C3" w:rsidR="00D360B2" w:rsidRDefault="00D360B2" w:rsidP="009E051E">
      <w:pPr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GLCC </w:t>
      </w:r>
      <w:r w:rsidR="008D2CC0">
        <w:t xml:space="preserve">Swag </w:t>
      </w:r>
    </w:p>
    <w:p w14:paraId="4B9A697E" w14:textId="77777777" w:rsidR="00434B4C" w:rsidRDefault="00434B4C" w:rsidP="00434B4C">
      <w:pPr>
        <w:numPr>
          <w:ilvl w:val="1"/>
          <w:numId w:val="7"/>
        </w:numPr>
        <w:spacing w:after="0" w:line="240" w:lineRule="auto"/>
        <w:ind w:left="1080"/>
      </w:pPr>
      <w:r>
        <w:t xml:space="preserve">Available for sale:  ball caps, sun visors, t-shirts (men and women) </w:t>
      </w:r>
    </w:p>
    <w:p w14:paraId="1B1BFB1C" w14:textId="72D0B41B" w:rsidR="005C492E" w:rsidRDefault="00AC170C" w:rsidP="00434B4C">
      <w:pPr>
        <w:numPr>
          <w:ilvl w:val="1"/>
          <w:numId w:val="7"/>
        </w:numPr>
        <w:spacing w:after="0" w:line="240" w:lineRule="auto"/>
        <w:ind w:left="1080"/>
      </w:pPr>
      <w:r>
        <w:t xml:space="preserve">Stocking caps returned due to </w:t>
      </w:r>
      <w:r w:rsidR="00AE0536">
        <w:t xml:space="preserve">incorrect product/logo </w:t>
      </w:r>
    </w:p>
    <w:p w14:paraId="0CE5A725" w14:textId="4062DDE2" w:rsidR="00A33397" w:rsidRPr="00801AC0" w:rsidRDefault="00372749" w:rsidP="00AC0AFA">
      <w:pPr>
        <w:numPr>
          <w:ilvl w:val="1"/>
          <w:numId w:val="7"/>
        </w:numPr>
        <w:spacing w:after="0" w:line="240" w:lineRule="auto"/>
        <w:ind w:left="1080"/>
      </w:pPr>
      <w:r w:rsidRPr="00801AC0">
        <w:rPr>
          <w:i/>
          <w:iCs/>
        </w:rPr>
        <w:t xml:space="preserve">Motion to get </w:t>
      </w:r>
      <w:r w:rsidR="005A4222">
        <w:rPr>
          <w:i/>
          <w:iCs/>
        </w:rPr>
        <w:t>~</w:t>
      </w:r>
      <w:r w:rsidR="001C09CD" w:rsidRPr="00801AC0">
        <w:rPr>
          <w:i/>
          <w:iCs/>
        </w:rPr>
        <w:t>50 t-shirts in royal blue by Garry Grzelak, seconded by</w:t>
      </w:r>
      <w:r w:rsidR="00801AC0">
        <w:t xml:space="preserve"> </w:t>
      </w:r>
      <w:r w:rsidR="00B27153">
        <w:rPr>
          <w:i/>
          <w:iCs/>
        </w:rPr>
        <w:t xml:space="preserve">Jack Stracka, approved by all </w:t>
      </w:r>
      <w:r w:rsidR="00250201">
        <w:rPr>
          <w:i/>
          <w:iCs/>
        </w:rPr>
        <w:t>at 7:36pm</w:t>
      </w:r>
      <w:r w:rsidR="001C09CD" w:rsidRPr="00801AC0">
        <w:t xml:space="preserve"> </w:t>
      </w:r>
    </w:p>
    <w:p w14:paraId="4ABD6375" w14:textId="77777777" w:rsidR="00215663" w:rsidRDefault="00215663" w:rsidP="00215663">
      <w:pPr>
        <w:spacing w:after="0" w:line="240" w:lineRule="auto"/>
        <w:ind w:left="1080"/>
        <w:jc w:val="both"/>
      </w:pPr>
    </w:p>
    <w:p w14:paraId="054D9329" w14:textId="38858D88" w:rsidR="00D360B2" w:rsidRDefault="00D360B2" w:rsidP="009E051E">
      <w:pPr>
        <w:numPr>
          <w:ilvl w:val="0"/>
          <w:numId w:val="7"/>
        </w:numPr>
        <w:spacing w:after="0" w:line="240" w:lineRule="auto"/>
        <w:ind w:left="360"/>
        <w:jc w:val="both"/>
      </w:pPr>
      <w:r>
        <w:t>I</w:t>
      </w:r>
      <w:r w:rsidR="00DD244A">
        <w:t>llinois Lake Management Association (I</w:t>
      </w:r>
      <w:r>
        <w:t>LMA</w:t>
      </w:r>
      <w:r w:rsidR="00DD244A">
        <w:t>)</w:t>
      </w:r>
      <w:r>
        <w:t xml:space="preserve"> P</w:t>
      </w:r>
      <w:r w:rsidR="00DD244A">
        <w:t xml:space="preserve">oint of Discussion </w:t>
      </w:r>
      <w:r w:rsidR="000F0FFB">
        <w:t>(POD)</w:t>
      </w:r>
    </w:p>
    <w:p w14:paraId="35DE9599" w14:textId="6F76E435" w:rsidR="00D360B2" w:rsidRDefault="00DD244A" w:rsidP="00AC0AFA">
      <w:pPr>
        <w:numPr>
          <w:ilvl w:val="1"/>
          <w:numId w:val="7"/>
        </w:numPr>
        <w:spacing w:after="0" w:line="240" w:lineRule="auto"/>
        <w:ind w:left="1080"/>
      </w:pPr>
      <w:r>
        <w:t>ILMA w</w:t>
      </w:r>
      <w:r w:rsidR="00D360B2">
        <w:t xml:space="preserve">ould like to host a meeting at </w:t>
      </w:r>
      <w:r w:rsidR="008D6DF6">
        <w:t xml:space="preserve">a </w:t>
      </w:r>
      <w:r w:rsidR="00D360B2">
        <w:t xml:space="preserve">Gages Lake </w:t>
      </w:r>
      <w:r w:rsidR="000D1F6C">
        <w:t xml:space="preserve">park </w:t>
      </w:r>
      <w:r w:rsidR="001F6A43">
        <w:t>to share lake plant information</w:t>
      </w:r>
      <w:r w:rsidR="00355F31">
        <w:t xml:space="preserve">, water information, etc. </w:t>
      </w:r>
    </w:p>
    <w:p w14:paraId="04550B2A" w14:textId="189B8BCC" w:rsidR="0036601E" w:rsidRDefault="0036601E" w:rsidP="00AC0AFA">
      <w:pPr>
        <w:numPr>
          <w:ilvl w:val="1"/>
          <w:numId w:val="7"/>
        </w:numPr>
        <w:spacing w:after="0" w:line="240" w:lineRule="auto"/>
        <w:ind w:left="1080"/>
      </w:pPr>
      <w:r>
        <w:t>Looking at Spring</w:t>
      </w:r>
      <w:r w:rsidR="00576486">
        <w:t>/Summer</w:t>
      </w:r>
      <w:r>
        <w:t xml:space="preserve"> ‘26</w:t>
      </w:r>
    </w:p>
    <w:p w14:paraId="3EFDA3DF" w14:textId="7D5EF4BB" w:rsidR="00EE3D3D" w:rsidRDefault="00EE3D3D" w:rsidP="00AC0AFA">
      <w:pPr>
        <w:numPr>
          <w:ilvl w:val="1"/>
          <w:numId w:val="7"/>
        </w:numPr>
        <w:spacing w:after="0" w:line="240" w:lineRule="auto"/>
        <w:ind w:left="1080"/>
      </w:pPr>
      <w:r>
        <w:rPr>
          <w:i/>
          <w:iCs/>
        </w:rPr>
        <w:t xml:space="preserve">Motion to </w:t>
      </w:r>
      <w:r w:rsidR="00847E5E">
        <w:rPr>
          <w:i/>
          <w:iCs/>
        </w:rPr>
        <w:t>renew membership by Garry Grzelak, seconded by Joe Losser, approved by all at 7:40pm</w:t>
      </w:r>
    </w:p>
    <w:p w14:paraId="196E7502" w14:textId="77777777" w:rsidR="00215663" w:rsidRDefault="00215663" w:rsidP="00215663">
      <w:pPr>
        <w:spacing w:after="0" w:line="240" w:lineRule="auto"/>
        <w:ind w:left="1080"/>
        <w:jc w:val="both"/>
      </w:pPr>
    </w:p>
    <w:p w14:paraId="3B3ACC2B" w14:textId="54D933A6" w:rsidR="00355F31" w:rsidRDefault="00576486" w:rsidP="004A400B">
      <w:pPr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Lake County Lake Lovers </w:t>
      </w:r>
    </w:p>
    <w:p w14:paraId="3228DF70" w14:textId="4E961BA7" w:rsidR="004A400B" w:rsidRDefault="004A400B" w:rsidP="00D97C38">
      <w:pPr>
        <w:numPr>
          <w:ilvl w:val="1"/>
          <w:numId w:val="7"/>
        </w:numPr>
        <w:spacing w:after="0" w:line="240" w:lineRule="auto"/>
        <w:ind w:left="1080"/>
        <w:jc w:val="both"/>
      </w:pPr>
      <w:r>
        <w:t>Gages Lake enrolled in water quality monitoring program</w:t>
      </w:r>
      <w:r w:rsidR="00C84162">
        <w:t xml:space="preserve"> with numerous Lake County lakes</w:t>
      </w:r>
    </w:p>
    <w:p w14:paraId="5182A65A" w14:textId="55315FC0" w:rsidR="00D97C38" w:rsidRDefault="004A400B" w:rsidP="00D97C38">
      <w:pPr>
        <w:numPr>
          <w:ilvl w:val="1"/>
          <w:numId w:val="7"/>
        </w:numPr>
        <w:spacing w:after="0" w:line="240" w:lineRule="auto"/>
        <w:ind w:left="1080"/>
        <w:jc w:val="both"/>
      </w:pPr>
      <w:r>
        <w:t xml:space="preserve">Monitoring Team:  Rob Flood, Doug Deitzen and Jeff Frye </w:t>
      </w:r>
    </w:p>
    <w:p w14:paraId="0CEEC0FD" w14:textId="116F5C58" w:rsidR="00771D26" w:rsidRDefault="0066328B" w:rsidP="00AC0AFA">
      <w:pPr>
        <w:numPr>
          <w:ilvl w:val="1"/>
          <w:numId w:val="7"/>
        </w:numPr>
        <w:spacing w:after="0" w:line="240" w:lineRule="auto"/>
        <w:ind w:left="1080"/>
      </w:pPr>
      <w:r>
        <w:t xml:space="preserve">Water quality measurements every other Tuesday </w:t>
      </w:r>
      <w:r w:rsidR="006B69FE">
        <w:t>starting in April and running through October</w:t>
      </w:r>
    </w:p>
    <w:p w14:paraId="0EB12590" w14:textId="57BE039C" w:rsidR="0066328B" w:rsidRDefault="0066328B" w:rsidP="00D97C38">
      <w:pPr>
        <w:numPr>
          <w:ilvl w:val="1"/>
          <w:numId w:val="7"/>
        </w:numPr>
        <w:spacing w:after="0" w:line="240" w:lineRule="auto"/>
        <w:ind w:left="1080"/>
        <w:jc w:val="both"/>
      </w:pPr>
      <w:r>
        <w:t>Monthly monitoring meeting to discuss results</w:t>
      </w:r>
    </w:p>
    <w:p w14:paraId="682511F8" w14:textId="77777777" w:rsidR="008D4D92" w:rsidRPr="00A20EF0" w:rsidRDefault="008D4D92" w:rsidP="008D4D92">
      <w:pPr>
        <w:spacing w:after="0" w:line="240" w:lineRule="auto"/>
        <w:ind w:left="1080"/>
        <w:jc w:val="both"/>
      </w:pPr>
    </w:p>
    <w:p w14:paraId="6D7C4565" w14:textId="5491125B" w:rsidR="007258A7" w:rsidRDefault="00DF0830" w:rsidP="007258A7">
      <w:pPr>
        <w:numPr>
          <w:ilvl w:val="0"/>
          <w:numId w:val="7"/>
        </w:numPr>
        <w:spacing w:after="0" w:line="240" w:lineRule="auto"/>
        <w:ind w:left="360"/>
        <w:jc w:val="both"/>
      </w:pPr>
      <w:r>
        <w:t>Bonfire Grill Fundraiser</w:t>
      </w:r>
    </w:p>
    <w:p w14:paraId="031BCE82" w14:textId="25B13EBB" w:rsidR="006501F0" w:rsidRDefault="007505BC" w:rsidP="00CF04B5">
      <w:pPr>
        <w:numPr>
          <w:ilvl w:val="1"/>
          <w:numId w:val="7"/>
        </w:numPr>
        <w:spacing w:after="0" w:line="240" w:lineRule="auto"/>
        <w:ind w:left="1080"/>
        <w:jc w:val="both"/>
      </w:pPr>
      <w:r>
        <w:t>Next event is April 27</w:t>
      </w:r>
      <w:r w:rsidRPr="007505BC">
        <w:rPr>
          <w:vertAlign w:val="superscript"/>
        </w:rPr>
        <w:t>th</w:t>
      </w:r>
      <w:r>
        <w:t xml:space="preserve"> </w:t>
      </w:r>
    </w:p>
    <w:p w14:paraId="7EA73E1F" w14:textId="77777777" w:rsidR="00A919BE" w:rsidRDefault="00A919BE" w:rsidP="00A919BE">
      <w:pPr>
        <w:spacing w:after="0" w:line="240" w:lineRule="auto"/>
        <w:ind w:left="1080"/>
        <w:jc w:val="both"/>
      </w:pPr>
    </w:p>
    <w:p w14:paraId="046B956C" w14:textId="1B4A055A" w:rsidR="00F549F4" w:rsidRDefault="0038459B" w:rsidP="00300585">
      <w:pPr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Any other new business: </w:t>
      </w:r>
    </w:p>
    <w:p w14:paraId="6F7A6589" w14:textId="77777777" w:rsidR="0038459B" w:rsidRPr="008D79BE" w:rsidRDefault="0038459B" w:rsidP="00D360B2">
      <w:pPr>
        <w:spacing w:after="0" w:line="240" w:lineRule="auto"/>
        <w:jc w:val="both"/>
      </w:pPr>
    </w:p>
    <w:p w14:paraId="68083B37" w14:textId="60ADC59E" w:rsidR="000A54AA" w:rsidRDefault="000A54AA" w:rsidP="000C3EED">
      <w:pPr>
        <w:keepNext/>
        <w:keepLines/>
        <w:rPr>
          <w:b/>
          <w:bCs/>
          <w:u w:val="single"/>
        </w:rPr>
      </w:pPr>
      <w:r>
        <w:rPr>
          <w:b/>
          <w:bCs/>
          <w:u w:val="single"/>
        </w:rPr>
        <w:t>GLCC P</w:t>
      </w:r>
      <w:r w:rsidR="00970C56">
        <w:rPr>
          <w:b/>
          <w:bCs/>
          <w:u w:val="single"/>
        </w:rPr>
        <w:t>ROJECTS &amp; GOALS FOR 202</w:t>
      </w:r>
      <w:r w:rsidR="00A204FE">
        <w:rPr>
          <w:b/>
          <w:bCs/>
          <w:u w:val="single"/>
        </w:rPr>
        <w:t>6</w:t>
      </w:r>
      <w:r w:rsidR="00970C56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0C3EED" w:rsidRPr="000C3EED" w14:paraId="0F17208D" w14:textId="77777777" w:rsidTr="00F671DF">
        <w:trPr>
          <w:tblHeader/>
        </w:trPr>
        <w:tc>
          <w:tcPr>
            <w:tcW w:w="6385" w:type="dxa"/>
            <w:shd w:val="clear" w:color="auto" w:fill="000000" w:themeFill="text1"/>
          </w:tcPr>
          <w:p w14:paraId="3D20548E" w14:textId="7C22FB0E" w:rsidR="000C3EED" w:rsidRPr="000C3EED" w:rsidRDefault="000C3EED" w:rsidP="007D1949">
            <w:pPr>
              <w:keepNext/>
              <w:keepLines/>
              <w:rPr>
                <w:b/>
                <w:bCs/>
                <w:color w:val="FFFFFF" w:themeColor="background1"/>
              </w:rPr>
            </w:pPr>
            <w:r w:rsidRPr="000C3EED">
              <w:rPr>
                <w:b/>
                <w:bCs/>
                <w:color w:val="FFFFFF" w:themeColor="background1"/>
              </w:rPr>
              <w:t>Goal</w:t>
            </w:r>
          </w:p>
        </w:tc>
        <w:tc>
          <w:tcPr>
            <w:tcW w:w="2965" w:type="dxa"/>
            <w:shd w:val="clear" w:color="auto" w:fill="000000" w:themeFill="text1"/>
          </w:tcPr>
          <w:p w14:paraId="1C58A0A2" w14:textId="71142899" w:rsidR="000C3EED" w:rsidRPr="000C3EED" w:rsidRDefault="000C3EED" w:rsidP="000C3EED">
            <w:pPr>
              <w:keepNext/>
              <w:keepLines/>
              <w:jc w:val="center"/>
              <w:rPr>
                <w:b/>
                <w:bCs/>
                <w:color w:val="FFFFFF" w:themeColor="background1"/>
              </w:rPr>
            </w:pPr>
            <w:r w:rsidRPr="000C3EED">
              <w:rPr>
                <w:b/>
                <w:bCs/>
                <w:color w:val="FFFFFF" w:themeColor="background1"/>
              </w:rPr>
              <w:t>Status</w:t>
            </w:r>
          </w:p>
        </w:tc>
      </w:tr>
      <w:tr w:rsidR="000C3EED" w14:paraId="632C6012" w14:textId="77777777" w:rsidTr="00F671DF">
        <w:tc>
          <w:tcPr>
            <w:tcW w:w="6385" w:type="dxa"/>
          </w:tcPr>
          <w:p w14:paraId="05486F75" w14:textId="203B3044" w:rsidR="000C3EED" w:rsidRDefault="000C3EED" w:rsidP="000C3EED">
            <w:pPr>
              <w:keepNext/>
              <w:keepLines/>
            </w:pPr>
            <w:r>
              <w:t>Weed control Spring ’2</w:t>
            </w:r>
            <w:r w:rsidR="00A204FE">
              <w:t>6</w:t>
            </w:r>
          </w:p>
        </w:tc>
        <w:tc>
          <w:tcPr>
            <w:tcW w:w="2965" w:type="dxa"/>
          </w:tcPr>
          <w:p w14:paraId="46E891C0" w14:textId="307C2375" w:rsidR="000C3EED" w:rsidRDefault="00F51441" w:rsidP="0068217A">
            <w:pPr>
              <w:keepNext/>
              <w:keepLines/>
              <w:jc w:val="center"/>
            </w:pPr>
            <w:r>
              <w:t>TBD</w:t>
            </w:r>
          </w:p>
        </w:tc>
      </w:tr>
      <w:tr w:rsidR="00B148C4" w14:paraId="434FA13C" w14:textId="77777777" w:rsidTr="00F671DF">
        <w:tc>
          <w:tcPr>
            <w:tcW w:w="6385" w:type="dxa"/>
          </w:tcPr>
          <w:p w14:paraId="03F36CCB" w14:textId="2CE9C619" w:rsidR="00B148C4" w:rsidRDefault="00B148C4" w:rsidP="00B148C4">
            <w:pPr>
              <w:keepNext/>
              <w:keepLines/>
            </w:pPr>
            <w:r>
              <w:t xml:space="preserve">Adopt-A-Highway </w:t>
            </w:r>
            <w:r w:rsidR="00B71776">
              <w:t>Spring</w:t>
            </w:r>
            <w:r>
              <w:t xml:space="preserve"> Clean-Up</w:t>
            </w:r>
          </w:p>
        </w:tc>
        <w:tc>
          <w:tcPr>
            <w:tcW w:w="2965" w:type="dxa"/>
          </w:tcPr>
          <w:p w14:paraId="2CA14E8F" w14:textId="15F8581D" w:rsidR="00B148C4" w:rsidRDefault="00B148C4" w:rsidP="00B148C4">
            <w:pPr>
              <w:keepNext/>
              <w:keepLines/>
              <w:jc w:val="center"/>
            </w:pPr>
            <w:r>
              <w:t>April 22, 2026</w:t>
            </w:r>
          </w:p>
        </w:tc>
      </w:tr>
      <w:tr w:rsidR="00B148C4" w14:paraId="6FD72744" w14:textId="77777777" w:rsidTr="00F671DF">
        <w:tc>
          <w:tcPr>
            <w:tcW w:w="6385" w:type="dxa"/>
          </w:tcPr>
          <w:p w14:paraId="386E6CE7" w14:textId="421CBF0C" w:rsidR="00B148C4" w:rsidRDefault="00B148C4" w:rsidP="00B148C4">
            <w:pPr>
              <w:keepNext/>
              <w:keepLines/>
            </w:pPr>
            <w:r>
              <w:t xml:space="preserve">Carp Derby </w:t>
            </w:r>
          </w:p>
        </w:tc>
        <w:tc>
          <w:tcPr>
            <w:tcW w:w="2965" w:type="dxa"/>
          </w:tcPr>
          <w:p w14:paraId="7F54B600" w14:textId="664313AE" w:rsidR="00B148C4" w:rsidRDefault="00B148C4" w:rsidP="00B148C4">
            <w:pPr>
              <w:keepNext/>
              <w:keepLines/>
              <w:jc w:val="center"/>
            </w:pPr>
            <w:r>
              <w:t xml:space="preserve">May </w:t>
            </w:r>
            <w:r w:rsidR="00611754">
              <w:t>30</w:t>
            </w:r>
            <w:r>
              <w:t>, 2026</w:t>
            </w:r>
          </w:p>
        </w:tc>
      </w:tr>
      <w:tr w:rsidR="00B148C4" w14:paraId="78EA3B05" w14:textId="77777777" w:rsidTr="00F671DF">
        <w:tc>
          <w:tcPr>
            <w:tcW w:w="6385" w:type="dxa"/>
          </w:tcPr>
          <w:p w14:paraId="2C0A52EA" w14:textId="2FFD1357" w:rsidR="00B148C4" w:rsidRDefault="00B148C4" w:rsidP="00B148C4">
            <w:pPr>
              <w:keepNext/>
              <w:keepLines/>
            </w:pPr>
            <w:r>
              <w:t xml:space="preserve">Shoreline clean-up </w:t>
            </w:r>
          </w:p>
        </w:tc>
        <w:tc>
          <w:tcPr>
            <w:tcW w:w="2965" w:type="dxa"/>
          </w:tcPr>
          <w:p w14:paraId="231BB48D" w14:textId="3EE06810" w:rsidR="00B148C4" w:rsidRDefault="00B148C4" w:rsidP="00B148C4">
            <w:pPr>
              <w:keepNext/>
              <w:keepLines/>
              <w:jc w:val="center"/>
            </w:pPr>
            <w:r>
              <w:t xml:space="preserve">May </w:t>
            </w:r>
            <w:r w:rsidR="00611754">
              <w:t>3</w:t>
            </w:r>
            <w:r>
              <w:t>1, 2026</w:t>
            </w:r>
          </w:p>
        </w:tc>
      </w:tr>
      <w:tr w:rsidR="00B148C4" w14:paraId="34D5C541" w14:textId="77777777" w:rsidTr="00F671DF">
        <w:tc>
          <w:tcPr>
            <w:tcW w:w="6385" w:type="dxa"/>
          </w:tcPr>
          <w:p w14:paraId="4CE718B1" w14:textId="28001130" w:rsidR="00B148C4" w:rsidRDefault="00B148C4" w:rsidP="00B148C4">
            <w:bookmarkStart w:id="1" w:name="_Hlk190363524"/>
            <w:r>
              <w:t>Adopt-A-Highway Fall Clean-Up</w:t>
            </w:r>
          </w:p>
        </w:tc>
        <w:tc>
          <w:tcPr>
            <w:tcW w:w="2965" w:type="dxa"/>
          </w:tcPr>
          <w:p w14:paraId="58AB0B1A" w14:textId="112B27A7" w:rsidR="00B148C4" w:rsidRDefault="00611754" w:rsidP="00B148C4">
            <w:pPr>
              <w:jc w:val="center"/>
            </w:pPr>
            <w:r>
              <w:t>TBD</w:t>
            </w:r>
          </w:p>
        </w:tc>
      </w:tr>
      <w:bookmarkEnd w:id="1"/>
      <w:tr w:rsidR="00B148C4" w14:paraId="4FE71DE2" w14:textId="77777777" w:rsidTr="00F671DF">
        <w:tc>
          <w:tcPr>
            <w:tcW w:w="6385" w:type="dxa"/>
          </w:tcPr>
          <w:p w14:paraId="07FD1C2B" w14:textId="35F42D23" w:rsidR="00B148C4" w:rsidRDefault="00B148C4" w:rsidP="00B148C4">
            <w:r>
              <w:t xml:space="preserve">WPD Harvest Fest </w:t>
            </w:r>
          </w:p>
        </w:tc>
        <w:tc>
          <w:tcPr>
            <w:tcW w:w="2965" w:type="dxa"/>
          </w:tcPr>
          <w:p w14:paraId="142E5106" w14:textId="034E7441" w:rsidR="00B148C4" w:rsidRDefault="00B148C4" w:rsidP="00B148C4">
            <w:pPr>
              <w:jc w:val="center"/>
            </w:pPr>
            <w:r>
              <w:t>September 26, 202</w:t>
            </w:r>
            <w:r w:rsidR="00611754">
              <w:t>6</w:t>
            </w:r>
          </w:p>
        </w:tc>
      </w:tr>
      <w:tr w:rsidR="00B148C4" w14:paraId="12802EBD" w14:textId="77777777" w:rsidTr="00F671DF">
        <w:tc>
          <w:tcPr>
            <w:tcW w:w="6385" w:type="dxa"/>
          </w:tcPr>
          <w:p w14:paraId="3F66021D" w14:textId="61B00806" w:rsidR="00B148C4" w:rsidRDefault="00B148C4" w:rsidP="00B148C4">
            <w:r>
              <w:t xml:space="preserve">Fish stocking  </w:t>
            </w:r>
          </w:p>
        </w:tc>
        <w:tc>
          <w:tcPr>
            <w:tcW w:w="2965" w:type="dxa"/>
          </w:tcPr>
          <w:p w14:paraId="476BED6C" w14:textId="2DBCE57D" w:rsidR="00B148C4" w:rsidRDefault="00B148C4" w:rsidP="00B148C4">
            <w:pPr>
              <w:jc w:val="center"/>
            </w:pPr>
            <w:r>
              <w:t>Fall 2026</w:t>
            </w:r>
          </w:p>
        </w:tc>
      </w:tr>
      <w:tr w:rsidR="00B148C4" w14:paraId="209260C7" w14:textId="77777777" w:rsidTr="00F671DF">
        <w:tc>
          <w:tcPr>
            <w:tcW w:w="6385" w:type="dxa"/>
          </w:tcPr>
          <w:p w14:paraId="26C0E5E3" w14:textId="2B6850B0" w:rsidR="00B148C4" w:rsidRDefault="00B148C4" w:rsidP="00B148C4">
            <w:r>
              <w:t>Public relations/education – GLCC Facebook page and WPD Website</w:t>
            </w:r>
          </w:p>
        </w:tc>
        <w:tc>
          <w:tcPr>
            <w:tcW w:w="2965" w:type="dxa"/>
          </w:tcPr>
          <w:p w14:paraId="5140087C" w14:textId="54E75E03" w:rsidR="00B148C4" w:rsidRDefault="00B148C4" w:rsidP="00B148C4">
            <w:pPr>
              <w:jc w:val="center"/>
            </w:pPr>
            <w:r>
              <w:t>Ongoing</w:t>
            </w:r>
          </w:p>
        </w:tc>
      </w:tr>
    </w:tbl>
    <w:p w14:paraId="7A8B32A3" w14:textId="77777777" w:rsidR="00B7796A" w:rsidRPr="00227007" w:rsidRDefault="00B7796A" w:rsidP="009E051E">
      <w:pPr>
        <w:spacing w:after="0" w:line="240" w:lineRule="auto"/>
        <w:jc w:val="both"/>
      </w:pPr>
    </w:p>
    <w:p w14:paraId="019219E8" w14:textId="77777777" w:rsidR="00B7796A" w:rsidRDefault="00B7796A" w:rsidP="00453C4C">
      <w:pPr>
        <w:keepNext/>
        <w:keepLines/>
        <w:spacing w:after="0" w:line="240" w:lineRule="auto"/>
        <w:rPr>
          <w:b/>
          <w:bCs/>
          <w:u w:val="single"/>
        </w:rPr>
      </w:pPr>
    </w:p>
    <w:p w14:paraId="3D0F8A2E" w14:textId="77777777" w:rsidR="009E051E" w:rsidRDefault="00970C56" w:rsidP="009E051E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NEXT MEETING:</w:t>
      </w:r>
    </w:p>
    <w:p w14:paraId="7CD79609" w14:textId="651B6355" w:rsidR="00320C7C" w:rsidRPr="006C4835" w:rsidRDefault="00977A17" w:rsidP="009E051E">
      <w:pPr>
        <w:spacing w:after="0" w:line="240" w:lineRule="auto"/>
      </w:pPr>
      <w:r>
        <w:t>April 8, 2026</w:t>
      </w:r>
    </w:p>
    <w:p w14:paraId="6FD04C1F" w14:textId="77777777" w:rsidR="00320C7C" w:rsidRDefault="00320C7C" w:rsidP="00453C4C">
      <w:pPr>
        <w:spacing w:after="0" w:line="240" w:lineRule="auto"/>
      </w:pPr>
    </w:p>
    <w:p w14:paraId="6241C126" w14:textId="77777777" w:rsidR="00173C04" w:rsidRPr="00041DDF" w:rsidRDefault="00173C04" w:rsidP="00173C04">
      <w:pPr>
        <w:keepNext/>
        <w:keepLines/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ADJOURNMENT:</w:t>
      </w:r>
    </w:p>
    <w:p w14:paraId="0F9BB636" w14:textId="172A1F2D" w:rsidR="00173C04" w:rsidRDefault="00173C04" w:rsidP="00173C04">
      <w:pPr>
        <w:keepNext/>
        <w:keepLines/>
        <w:spacing w:after="0" w:line="240" w:lineRule="auto"/>
      </w:pPr>
      <w:r>
        <w:t xml:space="preserve">Motion to adjourn meeting by Joe Losser, seconded by Steve Gerzel, and approved by all at 8:20pm. </w:t>
      </w:r>
    </w:p>
    <w:p w14:paraId="10428054" w14:textId="77777777" w:rsidR="00173C04" w:rsidRPr="001D0667" w:rsidRDefault="00173C04" w:rsidP="00453C4C">
      <w:pPr>
        <w:spacing w:after="0" w:line="240" w:lineRule="auto"/>
      </w:pPr>
    </w:p>
    <w:sectPr w:rsidR="00173C04" w:rsidRPr="001D0667" w:rsidSect="00D2384B">
      <w:footerReference w:type="even" r:id="rId7"/>
      <w:footerReference w:type="default" r:id="rId8"/>
      <w:footerReference w:type="first" r:id="rId9"/>
      <w:pgSz w:w="12240" w:h="15840"/>
      <w:pgMar w:top="450" w:right="1440" w:bottom="900" w:left="1440" w:header="72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BAC3" w14:textId="77777777" w:rsidR="006D1701" w:rsidRDefault="006D1701" w:rsidP="000C3EED">
      <w:pPr>
        <w:spacing w:after="0" w:line="240" w:lineRule="auto"/>
      </w:pPr>
      <w:r>
        <w:separator/>
      </w:r>
    </w:p>
  </w:endnote>
  <w:endnote w:type="continuationSeparator" w:id="0">
    <w:p w14:paraId="00C8A9AF" w14:textId="77777777" w:rsidR="006D1701" w:rsidRDefault="006D1701" w:rsidP="000C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35B2" w14:textId="5047DE3C" w:rsidR="00F74BAF" w:rsidRDefault="00F74B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257B89" wp14:editId="6D55FB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588890324" name="Text Box 2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601D9" w14:textId="3551BB5F" w:rsidR="00F74BAF" w:rsidRPr="00F74BAF" w:rsidRDefault="00F74BAF" w:rsidP="00F74B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57B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w Sensitivit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61601D9" w14:textId="3551BB5F" w:rsidR="00F74BAF" w:rsidRPr="00F74BAF" w:rsidRDefault="00F74BAF" w:rsidP="00F74B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4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38B6" w14:textId="0B8E9F59" w:rsidR="00FA1A72" w:rsidRDefault="00F74BAF" w:rsidP="000A73FA">
    <w:pPr>
      <w:pStyle w:val="Footer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0D9CFF" wp14:editId="357BA95A">
              <wp:simplePos x="914400" y="9353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816687939" name="Text Box 3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AC47C" w14:textId="7DD2B30F" w:rsidR="00F74BAF" w:rsidRPr="00F74BAF" w:rsidRDefault="00F74BAF" w:rsidP="00F74B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D9C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w Sensitivity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A2AC47C" w14:textId="7DD2B30F" w:rsidR="00F74BAF" w:rsidRPr="00F74BAF" w:rsidRDefault="00F74BAF" w:rsidP="00F74B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1A72">
      <w:rPr>
        <w:sz w:val="16"/>
        <w:szCs w:val="16"/>
      </w:rPr>
      <w:t>Rachael Klabunde</w:t>
    </w:r>
  </w:p>
  <w:p w14:paraId="34A48DBC" w14:textId="17D824A2" w:rsidR="000C3EED" w:rsidRPr="000C3EED" w:rsidRDefault="000C3EED" w:rsidP="00FA1A7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="00FA1A72" w:rsidRPr="00FA1A72">
      <w:rPr>
        <w:sz w:val="16"/>
        <w:szCs w:val="16"/>
      </w:rPr>
      <w:fldChar w:fldCharType="begin"/>
    </w:r>
    <w:r w:rsidR="00FA1A72" w:rsidRPr="00FA1A72">
      <w:rPr>
        <w:sz w:val="16"/>
        <w:szCs w:val="16"/>
      </w:rPr>
      <w:instrText xml:space="preserve"> PAGE   \* MERGEFORMAT </w:instrText>
    </w:r>
    <w:r w:rsidR="00FA1A72" w:rsidRPr="00FA1A72">
      <w:rPr>
        <w:sz w:val="16"/>
        <w:szCs w:val="16"/>
      </w:rPr>
      <w:fldChar w:fldCharType="separate"/>
    </w:r>
    <w:r w:rsidR="00FA1A72" w:rsidRPr="00FA1A72">
      <w:rPr>
        <w:noProof/>
        <w:sz w:val="16"/>
        <w:szCs w:val="16"/>
      </w:rPr>
      <w:t>1</w:t>
    </w:r>
    <w:r w:rsidR="00FA1A72" w:rsidRPr="00FA1A72">
      <w:rPr>
        <w:noProof/>
        <w:sz w:val="16"/>
        <w:szCs w:val="16"/>
      </w:rPr>
      <w:fldChar w:fldCharType="end"/>
    </w:r>
    <w:r w:rsidR="00FA1A72">
      <w:rPr>
        <w:noProof/>
        <w:sz w:val="16"/>
        <w:szCs w:val="16"/>
      </w:rPr>
      <w:t xml:space="preserve"> of </w:t>
    </w:r>
    <w:r w:rsidR="00373AFD">
      <w:rPr>
        <w:noProof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EFA" w14:textId="79D6A623" w:rsidR="00F74BAF" w:rsidRDefault="00F74B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0814E" wp14:editId="77D9E4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492406139" name="Text Box 1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404C4" w14:textId="2AA7815C" w:rsidR="00F74BAF" w:rsidRPr="00F74BAF" w:rsidRDefault="00F74BAF" w:rsidP="00F74B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08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w Sensitivit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3404C4" w14:textId="2AA7815C" w:rsidR="00F74BAF" w:rsidRPr="00F74BAF" w:rsidRDefault="00F74BAF" w:rsidP="00F74B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4BA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4F48" w14:textId="77777777" w:rsidR="006D1701" w:rsidRDefault="006D1701" w:rsidP="000C3EED">
      <w:pPr>
        <w:spacing w:after="0" w:line="240" w:lineRule="auto"/>
      </w:pPr>
      <w:r>
        <w:separator/>
      </w:r>
    </w:p>
  </w:footnote>
  <w:footnote w:type="continuationSeparator" w:id="0">
    <w:p w14:paraId="57244C75" w14:textId="77777777" w:rsidR="006D1701" w:rsidRDefault="006D1701" w:rsidP="000C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59D"/>
    <w:multiLevelType w:val="hybridMultilevel"/>
    <w:tmpl w:val="EA3E0466"/>
    <w:lvl w:ilvl="0" w:tplc="19F666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83781532">
      <w:start w:val="1"/>
      <w:numFmt w:val="bullet"/>
      <w:lvlText w:val="-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CC2693E"/>
    <w:multiLevelType w:val="hybridMultilevel"/>
    <w:tmpl w:val="95B8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772"/>
    <w:multiLevelType w:val="hybridMultilevel"/>
    <w:tmpl w:val="E25209D2"/>
    <w:lvl w:ilvl="0" w:tplc="DB527576">
      <w:start w:val="1"/>
      <w:numFmt w:val="decimal"/>
      <w:lvlText w:val="%1."/>
      <w:lvlJc w:val="left"/>
      <w:pPr>
        <w:ind w:left="2520" w:hanging="360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60" w:hanging="360"/>
      </w:pPr>
    </w:lvl>
    <w:lvl w:ilvl="3" w:tplc="0409001B">
      <w:start w:val="1"/>
      <w:numFmt w:val="lowerRoman"/>
      <w:lvlText w:val="%4."/>
      <w:lvlJc w:val="righ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7161A7"/>
    <w:multiLevelType w:val="hybridMultilevel"/>
    <w:tmpl w:val="D35C23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B7B03"/>
    <w:multiLevelType w:val="hybridMultilevel"/>
    <w:tmpl w:val="CC82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11D08"/>
    <w:multiLevelType w:val="hybridMultilevel"/>
    <w:tmpl w:val="8104F520"/>
    <w:lvl w:ilvl="0" w:tplc="D5CED20A">
      <w:start w:val="6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8D73591"/>
    <w:multiLevelType w:val="hybridMultilevel"/>
    <w:tmpl w:val="828CD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612881">
    <w:abstractNumId w:val="1"/>
  </w:num>
  <w:num w:numId="2" w16cid:durableId="1621716499">
    <w:abstractNumId w:val="6"/>
  </w:num>
  <w:num w:numId="3" w16cid:durableId="1134757041">
    <w:abstractNumId w:val="4"/>
  </w:num>
  <w:num w:numId="4" w16cid:durableId="1395852049">
    <w:abstractNumId w:val="2"/>
  </w:num>
  <w:num w:numId="5" w16cid:durableId="878511448">
    <w:abstractNumId w:val="2"/>
  </w:num>
  <w:num w:numId="6" w16cid:durableId="1309283166">
    <w:abstractNumId w:val="3"/>
  </w:num>
  <w:num w:numId="7" w16cid:durableId="107360437">
    <w:abstractNumId w:val="0"/>
  </w:num>
  <w:num w:numId="8" w16cid:durableId="27980282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A4"/>
    <w:rsid w:val="00001FE2"/>
    <w:rsid w:val="00006C7F"/>
    <w:rsid w:val="00007FF6"/>
    <w:rsid w:val="000105D7"/>
    <w:rsid w:val="00010B30"/>
    <w:rsid w:val="00011732"/>
    <w:rsid w:val="000117D5"/>
    <w:rsid w:val="0001649A"/>
    <w:rsid w:val="00016E61"/>
    <w:rsid w:val="00020537"/>
    <w:rsid w:val="00020829"/>
    <w:rsid w:val="000249AD"/>
    <w:rsid w:val="00026ADD"/>
    <w:rsid w:val="00030993"/>
    <w:rsid w:val="00035BF5"/>
    <w:rsid w:val="00041B5A"/>
    <w:rsid w:val="00041DDF"/>
    <w:rsid w:val="0004373A"/>
    <w:rsid w:val="00046AC0"/>
    <w:rsid w:val="0005271A"/>
    <w:rsid w:val="0005744F"/>
    <w:rsid w:val="00060670"/>
    <w:rsid w:val="00060749"/>
    <w:rsid w:val="00061186"/>
    <w:rsid w:val="0006428E"/>
    <w:rsid w:val="00067F09"/>
    <w:rsid w:val="0007081B"/>
    <w:rsid w:val="0008027D"/>
    <w:rsid w:val="000836B6"/>
    <w:rsid w:val="00083ACD"/>
    <w:rsid w:val="00084623"/>
    <w:rsid w:val="0008773C"/>
    <w:rsid w:val="0009046C"/>
    <w:rsid w:val="00090CB3"/>
    <w:rsid w:val="00093A3B"/>
    <w:rsid w:val="00095FC2"/>
    <w:rsid w:val="0009753C"/>
    <w:rsid w:val="0009796F"/>
    <w:rsid w:val="000A0AD4"/>
    <w:rsid w:val="000A1826"/>
    <w:rsid w:val="000A2029"/>
    <w:rsid w:val="000A54AA"/>
    <w:rsid w:val="000A5700"/>
    <w:rsid w:val="000A73FA"/>
    <w:rsid w:val="000A764B"/>
    <w:rsid w:val="000B7A55"/>
    <w:rsid w:val="000C00C7"/>
    <w:rsid w:val="000C0C70"/>
    <w:rsid w:val="000C2472"/>
    <w:rsid w:val="000C2F3E"/>
    <w:rsid w:val="000C2FA6"/>
    <w:rsid w:val="000C3EED"/>
    <w:rsid w:val="000C79FB"/>
    <w:rsid w:val="000D1F6C"/>
    <w:rsid w:val="000D387F"/>
    <w:rsid w:val="000D3F37"/>
    <w:rsid w:val="000D4FD4"/>
    <w:rsid w:val="000D6446"/>
    <w:rsid w:val="000D69FC"/>
    <w:rsid w:val="000D7C5D"/>
    <w:rsid w:val="000E2D37"/>
    <w:rsid w:val="000E38CF"/>
    <w:rsid w:val="000E4AAE"/>
    <w:rsid w:val="000E4F14"/>
    <w:rsid w:val="000E5F7B"/>
    <w:rsid w:val="000E61C2"/>
    <w:rsid w:val="000E69F4"/>
    <w:rsid w:val="000F0FFB"/>
    <w:rsid w:val="000F5C5E"/>
    <w:rsid w:val="000F5C85"/>
    <w:rsid w:val="00100B4C"/>
    <w:rsid w:val="00100FAB"/>
    <w:rsid w:val="00105FEA"/>
    <w:rsid w:val="001061C7"/>
    <w:rsid w:val="00111626"/>
    <w:rsid w:val="00111E7B"/>
    <w:rsid w:val="00112E54"/>
    <w:rsid w:val="00113CE3"/>
    <w:rsid w:val="0011524F"/>
    <w:rsid w:val="00124CC9"/>
    <w:rsid w:val="00130AA5"/>
    <w:rsid w:val="001337D1"/>
    <w:rsid w:val="001349CD"/>
    <w:rsid w:val="00137D58"/>
    <w:rsid w:val="001419B0"/>
    <w:rsid w:val="001437FD"/>
    <w:rsid w:val="00151E10"/>
    <w:rsid w:val="00153A1E"/>
    <w:rsid w:val="00154C63"/>
    <w:rsid w:val="00155E34"/>
    <w:rsid w:val="00161695"/>
    <w:rsid w:val="00161702"/>
    <w:rsid w:val="0016379A"/>
    <w:rsid w:val="0016717A"/>
    <w:rsid w:val="0017328F"/>
    <w:rsid w:val="00173C04"/>
    <w:rsid w:val="001760FE"/>
    <w:rsid w:val="0017681F"/>
    <w:rsid w:val="00180207"/>
    <w:rsid w:val="00184239"/>
    <w:rsid w:val="001875FD"/>
    <w:rsid w:val="00187F25"/>
    <w:rsid w:val="00191AD0"/>
    <w:rsid w:val="00193AD0"/>
    <w:rsid w:val="0019615F"/>
    <w:rsid w:val="0019666A"/>
    <w:rsid w:val="00196D69"/>
    <w:rsid w:val="001A147C"/>
    <w:rsid w:val="001A3B3A"/>
    <w:rsid w:val="001A3E34"/>
    <w:rsid w:val="001A4358"/>
    <w:rsid w:val="001A43CB"/>
    <w:rsid w:val="001B64A3"/>
    <w:rsid w:val="001C09CD"/>
    <w:rsid w:val="001C0F5C"/>
    <w:rsid w:val="001C3956"/>
    <w:rsid w:val="001D03A0"/>
    <w:rsid w:val="001D0667"/>
    <w:rsid w:val="001D0AC7"/>
    <w:rsid w:val="001D2DD9"/>
    <w:rsid w:val="001E2E10"/>
    <w:rsid w:val="001E3E6E"/>
    <w:rsid w:val="001E4B0C"/>
    <w:rsid w:val="001E5EF4"/>
    <w:rsid w:val="001F2D3A"/>
    <w:rsid w:val="001F376E"/>
    <w:rsid w:val="001F6A43"/>
    <w:rsid w:val="00201D5D"/>
    <w:rsid w:val="00205A89"/>
    <w:rsid w:val="00206B5E"/>
    <w:rsid w:val="00207CC3"/>
    <w:rsid w:val="0021066E"/>
    <w:rsid w:val="00211ECA"/>
    <w:rsid w:val="00215663"/>
    <w:rsid w:val="00220C62"/>
    <w:rsid w:val="00222A30"/>
    <w:rsid w:val="00226ABE"/>
    <w:rsid w:val="00230802"/>
    <w:rsid w:val="00232B11"/>
    <w:rsid w:val="00236326"/>
    <w:rsid w:val="0024024E"/>
    <w:rsid w:val="00241F98"/>
    <w:rsid w:val="0024340B"/>
    <w:rsid w:val="00245611"/>
    <w:rsid w:val="00246DE2"/>
    <w:rsid w:val="00250201"/>
    <w:rsid w:val="00253F4B"/>
    <w:rsid w:val="00254AE4"/>
    <w:rsid w:val="00255D26"/>
    <w:rsid w:val="002577D8"/>
    <w:rsid w:val="00263F8C"/>
    <w:rsid w:val="0026768F"/>
    <w:rsid w:val="00267F5D"/>
    <w:rsid w:val="00272F8A"/>
    <w:rsid w:val="00275F6B"/>
    <w:rsid w:val="00280299"/>
    <w:rsid w:val="00282FDB"/>
    <w:rsid w:val="002846F2"/>
    <w:rsid w:val="00285751"/>
    <w:rsid w:val="00286534"/>
    <w:rsid w:val="0028772A"/>
    <w:rsid w:val="0029213E"/>
    <w:rsid w:val="002935F4"/>
    <w:rsid w:val="00293D38"/>
    <w:rsid w:val="00294B76"/>
    <w:rsid w:val="002970B7"/>
    <w:rsid w:val="002A05D3"/>
    <w:rsid w:val="002A6526"/>
    <w:rsid w:val="002B136F"/>
    <w:rsid w:val="002C3D61"/>
    <w:rsid w:val="002C5191"/>
    <w:rsid w:val="002C6E6E"/>
    <w:rsid w:val="002D0021"/>
    <w:rsid w:val="002D295F"/>
    <w:rsid w:val="002D337F"/>
    <w:rsid w:val="002D3710"/>
    <w:rsid w:val="002D6830"/>
    <w:rsid w:val="002E12C1"/>
    <w:rsid w:val="002E286A"/>
    <w:rsid w:val="002E3BA9"/>
    <w:rsid w:val="002E439E"/>
    <w:rsid w:val="002E53C2"/>
    <w:rsid w:val="002E7C8F"/>
    <w:rsid w:val="002F26C5"/>
    <w:rsid w:val="002F688A"/>
    <w:rsid w:val="00300585"/>
    <w:rsid w:val="00300FC4"/>
    <w:rsid w:val="00301BDD"/>
    <w:rsid w:val="00304530"/>
    <w:rsid w:val="00306EBD"/>
    <w:rsid w:val="00313ADD"/>
    <w:rsid w:val="0031616C"/>
    <w:rsid w:val="00320C7C"/>
    <w:rsid w:val="003212A6"/>
    <w:rsid w:val="003218DD"/>
    <w:rsid w:val="00323A70"/>
    <w:rsid w:val="003251B6"/>
    <w:rsid w:val="0033292A"/>
    <w:rsid w:val="00344DA2"/>
    <w:rsid w:val="0034563C"/>
    <w:rsid w:val="00347DBD"/>
    <w:rsid w:val="0035062B"/>
    <w:rsid w:val="00351932"/>
    <w:rsid w:val="00351C80"/>
    <w:rsid w:val="00351D48"/>
    <w:rsid w:val="00355F31"/>
    <w:rsid w:val="00357576"/>
    <w:rsid w:val="00361333"/>
    <w:rsid w:val="00363791"/>
    <w:rsid w:val="0036601E"/>
    <w:rsid w:val="00366E51"/>
    <w:rsid w:val="003704B8"/>
    <w:rsid w:val="003723FA"/>
    <w:rsid w:val="00372749"/>
    <w:rsid w:val="00372C77"/>
    <w:rsid w:val="003739A9"/>
    <w:rsid w:val="00373AFD"/>
    <w:rsid w:val="00376DFE"/>
    <w:rsid w:val="00377974"/>
    <w:rsid w:val="00377C05"/>
    <w:rsid w:val="00377DC6"/>
    <w:rsid w:val="00380284"/>
    <w:rsid w:val="00383FD5"/>
    <w:rsid w:val="0038459B"/>
    <w:rsid w:val="00384BAD"/>
    <w:rsid w:val="00386501"/>
    <w:rsid w:val="00392CDF"/>
    <w:rsid w:val="00393D9C"/>
    <w:rsid w:val="003964DC"/>
    <w:rsid w:val="0039678F"/>
    <w:rsid w:val="003A025B"/>
    <w:rsid w:val="003A564E"/>
    <w:rsid w:val="003B0523"/>
    <w:rsid w:val="003B0827"/>
    <w:rsid w:val="003B3258"/>
    <w:rsid w:val="003B3608"/>
    <w:rsid w:val="003B5C08"/>
    <w:rsid w:val="003C0E26"/>
    <w:rsid w:val="003C11D4"/>
    <w:rsid w:val="003C75FD"/>
    <w:rsid w:val="003D0AD8"/>
    <w:rsid w:val="003D2567"/>
    <w:rsid w:val="003D2820"/>
    <w:rsid w:val="003D4D37"/>
    <w:rsid w:val="003D5E94"/>
    <w:rsid w:val="003E2E41"/>
    <w:rsid w:val="003E3A59"/>
    <w:rsid w:val="003E526D"/>
    <w:rsid w:val="003E68A5"/>
    <w:rsid w:val="003F12D0"/>
    <w:rsid w:val="003F3AF9"/>
    <w:rsid w:val="003F4604"/>
    <w:rsid w:val="00403177"/>
    <w:rsid w:val="00403D41"/>
    <w:rsid w:val="00404104"/>
    <w:rsid w:val="004128FF"/>
    <w:rsid w:val="004158C1"/>
    <w:rsid w:val="00415913"/>
    <w:rsid w:val="00417332"/>
    <w:rsid w:val="00430BA1"/>
    <w:rsid w:val="00434193"/>
    <w:rsid w:val="0043427F"/>
    <w:rsid w:val="00434B4C"/>
    <w:rsid w:val="00435295"/>
    <w:rsid w:val="0044162B"/>
    <w:rsid w:val="00443228"/>
    <w:rsid w:val="00444463"/>
    <w:rsid w:val="00446039"/>
    <w:rsid w:val="00447A2B"/>
    <w:rsid w:val="0045047A"/>
    <w:rsid w:val="00453C4C"/>
    <w:rsid w:val="00454CDD"/>
    <w:rsid w:val="00462F8C"/>
    <w:rsid w:val="0046367C"/>
    <w:rsid w:val="004647DF"/>
    <w:rsid w:val="004654CA"/>
    <w:rsid w:val="00471A98"/>
    <w:rsid w:val="00474A69"/>
    <w:rsid w:val="00480453"/>
    <w:rsid w:val="00483508"/>
    <w:rsid w:val="00483720"/>
    <w:rsid w:val="004861C7"/>
    <w:rsid w:val="00487823"/>
    <w:rsid w:val="00490CFD"/>
    <w:rsid w:val="00496A6C"/>
    <w:rsid w:val="00496ACA"/>
    <w:rsid w:val="004A050A"/>
    <w:rsid w:val="004A0ACB"/>
    <w:rsid w:val="004A1A55"/>
    <w:rsid w:val="004A1FAD"/>
    <w:rsid w:val="004A400B"/>
    <w:rsid w:val="004A5F23"/>
    <w:rsid w:val="004A6A56"/>
    <w:rsid w:val="004B01B3"/>
    <w:rsid w:val="004B2ACE"/>
    <w:rsid w:val="004B42B3"/>
    <w:rsid w:val="004B4F84"/>
    <w:rsid w:val="004B5CA7"/>
    <w:rsid w:val="004B7050"/>
    <w:rsid w:val="004C1012"/>
    <w:rsid w:val="004C45F4"/>
    <w:rsid w:val="004C61AB"/>
    <w:rsid w:val="004C7124"/>
    <w:rsid w:val="004C7373"/>
    <w:rsid w:val="004D2D1A"/>
    <w:rsid w:val="004D7B5D"/>
    <w:rsid w:val="004E1047"/>
    <w:rsid w:val="004E428E"/>
    <w:rsid w:val="004F48A5"/>
    <w:rsid w:val="00500F21"/>
    <w:rsid w:val="00502337"/>
    <w:rsid w:val="0050325E"/>
    <w:rsid w:val="005032AF"/>
    <w:rsid w:val="00506AED"/>
    <w:rsid w:val="00510249"/>
    <w:rsid w:val="00512A54"/>
    <w:rsid w:val="00513108"/>
    <w:rsid w:val="00513126"/>
    <w:rsid w:val="00513F25"/>
    <w:rsid w:val="00514167"/>
    <w:rsid w:val="00517EA2"/>
    <w:rsid w:val="0052200D"/>
    <w:rsid w:val="005239F6"/>
    <w:rsid w:val="0052706C"/>
    <w:rsid w:val="00530348"/>
    <w:rsid w:val="0053136B"/>
    <w:rsid w:val="00531E0C"/>
    <w:rsid w:val="005327E8"/>
    <w:rsid w:val="00536AC0"/>
    <w:rsid w:val="00536D5C"/>
    <w:rsid w:val="00542DEC"/>
    <w:rsid w:val="005458BC"/>
    <w:rsid w:val="00547299"/>
    <w:rsid w:val="00547A51"/>
    <w:rsid w:val="0055066C"/>
    <w:rsid w:val="0055583D"/>
    <w:rsid w:val="00556ECA"/>
    <w:rsid w:val="005601DE"/>
    <w:rsid w:val="00561FEC"/>
    <w:rsid w:val="00562439"/>
    <w:rsid w:val="00564852"/>
    <w:rsid w:val="00564B3F"/>
    <w:rsid w:val="005654F5"/>
    <w:rsid w:val="00566541"/>
    <w:rsid w:val="00576486"/>
    <w:rsid w:val="00580222"/>
    <w:rsid w:val="0058116E"/>
    <w:rsid w:val="00581266"/>
    <w:rsid w:val="00582152"/>
    <w:rsid w:val="00584B19"/>
    <w:rsid w:val="00586895"/>
    <w:rsid w:val="005868C4"/>
    <w:rsid w:val="00591393"/>
    <w:rsid w:val="00592E38"/>
    <w:rsid w:val="00596A6C"/>
    <w:rsid w:val="00597FD8"/>
    <w:rsid w:val="005A0142"/>
    <w:rsid w:val="005A14D4"/>
    <w:rsid w:val="005A3E8F"/>
    <w:rsid w:val="005A4222"/>
    <w:rsid w:val="005A5AF8"/>
    <w:rsid w:val="005A7342"/>
    <w:rsid w:val="005B0353"/>
    <w:rsid w:val="005B10EC"/>
    <w:rsid w:val="005B3576"/>
    <w:rsid w:val="005B5770"/>
    <w:rsid w:val="005B631C"/>
    <w:rsid w:val="005B63CF"/>
    <w:rsid w:val="005B6805"/>
    <w:rsid w:val="005C439F"/>
    <w:rsid w:val="005C492E"/>
    <w:rsid w:val="005C58D0"/>
    <w:rsid w:val="005C74CD"/>
    <w:rsid w:val="005D1A26"/>
    <w:rsid w:val="005D6AD5"/>
    <w:rsid w:val="005F32F6"/>
    <w:rsid w:val="005F5C7A"/>
    <w:rsid w:val="005F6A1F"/>
    <w:rsid w:val="0060052F"/>
    <w:rsid w:val="00601342"/>
    <w:rsid w:val="00601FB3"/>
    <w:rsid w:val="006023AC"/>
    <w:rsid w:val="006039AA"/>
    <w:rsid w:val="00604EAD"/>
    <w:rsid w:val="0060539D"/>
    <w:rsid w:val="00606178"/>
    <w:rsid w:val="0060649E"/>
    <w:rsid w:val="00611754"/>
    <w:rsid w:val="0061182D"/>
    <w:rsid w:val="00611FD3"/>
    <w:rsid w:val="00616138"/>
    <w:rsid w:val="006216D5"/>
    <w:rsid w:val="0062540F"/>
    <w:rsid w:val="0062671B"/>
    <w:rsid w:val="00627305"/>
    <w:rsid w:val="0063237F"/>
    <w:rsid w:val="006343F3"/>
    <w:rsid w:val="00635181"/>
    <w:rsid w:val="00635220"/>
    <w:rsid w:val="0064008F"/>
    <w:rsid w:val="006412EB"/>
    <w:rsid w:val="00646EC1"/>
    <w:rsid w:val="006501F0"/>
    <w:rsid w:val="0065074E"/>
    <w:rsid w:val="00650BA7"/>
    <w:rsid w:val="006523E8"/>
    <w:rsid w:val="00653877"/>
    <w:rsid w:val="0066328B"/>
    <w:rsid w:val="00664546"/>
    <w:rsid w:val="006647EE"/>
    <w:rsid w:val="0066547C"/>
    <w:rsid w:val="006756EF"/>
    <w:rsid w:val="00677AC2"/>
    <w:rsid w:val="0068005C"/>
    <w:rsid w:val="0068217A"/>
    <w:rsid w:val="00684B77"/>
    <w:rsid w:val="00686A78"/>
    <w:rsid w:val="00690DB4"/>
    <w:rsid w:val="00697586"/>
    <w:rsid w:val="006A5A56"/>
    <w:rsid w:val="006A7C34"/>
    <w:rsid w:val="006A7D72"/>
    <w:rsid w:val="006B4507"/>
    <w:rsid w:val="006B69FE"/>
    <w:rsid w:val="006C047C"/>
    <w:rsid w:val="006C0B34"/>
    <w:rsid w:val="006C0E8F"/>
    <w:rsid w:val="006C1F00"/>
    <w:rsid w:val="006C3177"/>
    <w:rsid w:val="006C4835"/>
    <w:rsid w:val="006C5F1A"/>
    <w:rsid w:val="006C7E29"/>
    <w:rsid w:val="006D14A3"/>
    <w:rsid w:val="006D1701"/>
    <w:rsid w:val="006D1C23"/>
    <w:rsid w:val="006D22B4"/>
    <w:rsid w:val="006D7312"/>
    <w:rsid w:val="006E1210"/>
    <w:rsid w:val="006E2457"/>
    <w:rsid w:val="006E3C49"/>
    <w:rsid w:val="006F0FA1"/>
    <w:rsid w:val="006F22A7"/>
    <w:rsid w:val="006F4B68"/>
    <w:rsid w:val="006F5602"/>
    <w:rsid w:val="006F6095"/>
    <w:rsid w:val="006F6FBD"/>
    <w:rsid w:val="00702A2B"/>
    <w:rsid w:val="00706576"/>
    <w:rsid w:val="00706917"/>
    <w:rsid w:val="00707439"/>
    <w:rsid w:val="00707C48"/>
    <w:rsid w:val="00714470"/>
    <w:rsid w:val="0071491A"/>
    <w:rsid w:val="007207EF"/>
    <w:rsid w:val="00722C11"/>
    <w:rsid w:val="00722E9E"/>
    <w:rsid w:val="007258A7"/>
    <w:rsid w:val="007262CC"/>
    <w:rsid w:val="00733A0C"/>
    <w:rsid w:val="007370C4"/>
    <w:rsid w:val="00742E7D"/>
    <w:rsid w:val="007503C7"/>
    <w:rsid w:val="0075058B"/>
    <w:rsid w:val="007505BC"/>
    <w:rsid w:val="0075459A"/>
    <w:rsid w:val="00756511"/>
    <w:rsid w:val="00756722"/>
    <w:rsid w:val="00757359"/>
    <w:rsid w:val="00757446"/>
    <w:rsid w:val="00767F79"/>
    <w:rsid w:val="00771679"/>
    <w:rsid w:val="00771D26"/>
    <w:rsid w:val="0077642C"/>
    <w:rsid w:val="00783261"/>
    <w:rsid w:val="00784F64"/>
    <w:rsid w:val="00785722"/>
    <w:rsid w:val="007871A2"/>
    <w:rsid w:val="007907F4"/>
    <w:rsid w:val="007909A0"/>
    <w:rsid w:val="007913E3"/>
    <w:rsid w:val="00791EEC"/>
    <w:rsid w:val="007954AB"/>
    <w:rsid w:val="00795DAE"/>
    <w:rsid w:val="00796B59"/>
    <w:rsid w:val="007A1C1A"/>
    <w:rsid w:val="007B08B6"/>
    <w:rsid w:val="007B0A1F"/>
    <w:rsid w:val="007B3DCC"/>
    <w:rsid w:val="007C1A6F"/>
    <w:rsid w:val="007C22AE"/>
    <w:rsid w:val="007C46A1"/>
    <w:rsid w:val="007D16A5"/>
    <w:rsid w:val="007D181A"/>
    <w:rsid w:val="007D1949"/>
    <w:rsid w:val="007D4F43"/>
    <w:rsid w:val="007D5ED7"/>
    <w:rsid w:val="007D670A"/>
    <w:rsid w:val="007E012E"/>
    <w:rsid w:val="007E22C7"/>
    <w:rsid w:val="007E28EC"/>
    <w:rsid w:val="007E54A9"/>
    <w:rsid w:val="007E69A5"/>
    <w:rsid w:val="007E774B"/>
    <w:rsid w:val="007F1CDA"/>
    <w:rsid w:val="007F367D"/>
    <w:rsid w:val="007F6D8B"/>
    <w:rsid w:val="007F7FBB"/>
    <w:rsid w:val="00801AC0"/>
    <w:rsid w:val="0080354F"/>
    <w:rsid w:val="00805B91"/>
    <w:rsid w:val="00812037"/>
    <w:rsid w:val="0081250B"/>
    <w:rsid w:val="00815726"/>
    <w:rsid w:val="00820DE8"/>
    <w:rsid w:val="008231A8"/>
    <w:rsid w:val="00823585"/>
    <w:rsid w:val="0083317B"/>
    <w:rsid w:val="00834172"/>
    <w:rsid w:val="00837267"/>
    <w:rsid w:val="00841DD9"/>
    <w:rsid w:val="0084221A"/>
    <w:rsid w:val="00843796"/>
    <w:rsid w:val="00845630"/>
    <w:rsid w:val="00847E5E"/>
    <w:rsid w:val="008521D9"/>
    <w:rsid w:val="00853F6B"/>
    <w:rsid w:val="008544D0"/>
    <w:rsid w:val="0085481B"/>
    <w:rsid w:val="008556E0"/>
    <w:rsid w:val="00863491"/>
    <w:rsid w:val="00864E13"/>
    <w:rsid w:val="00866489"/>
    <w:rsid w:val="00870A19"/>
    <w:rsid w:val="008736A8"/>
    <w:rsid w:val="008744AD"/>
    <w:rsid w:val="008824F9"/>
    <w:rsid w:val="008825E9"/>
    <w:rsid w:val="00884551"/>
    <w:rsid w:val="00895070"/>
    <w:rsid w:val="0089696D"/>
    <w:rsid w:val="00896EF6"/>
    <w:rsid w:val="008973E7"/>
    <w:rsid w:val="008A25BD"/>
    <w:rsid w:val="008B1297"/>
    <w:rsid w:val="008C1DC8"/>
    <w:rsid w:val="008C26B2"/>
    <w:rsid w:val="008C5E32"/>
    <w:rsid w:val="008C618E"/>
    <w:rsid w:val="008D00D7"/>
    <w:rsid w:val="008D2CC0"/>
    <w:rsid w:val="008D4D92"/>
    <w:rsid w:val="008D6DF6"/>
    <w:rsid w:val="008E1152"/>
    <w:rsid w:val="008E2EB0"/>
    <w:rsid w:val="008E591C"/>
    <w:rsid w:val="008E7E6A"/>
    <w:rsid w:val="008F1E10"/>
    <w:rsid w:val="009073FF"/>
    <w:rsid w:val="00913AD7"/>
    <w:rsid w:val="0091518D"/>
    <w:rsid w:val="00915206"/>
    <w:rsid w:val="00916615"/>
    <w:rsid w:val="00916E44"/>
    <w:rsid w:val="009174F1"/>
    <w:rsid w:val="009210F2"/>
    <w:rsid w:val="00927341"/>
    <w:rsid w:val="009279D1"/>
    <w:rsid w:val="0093063D"/>
    <w:rsid w:val="00930CD5"/>
    <w:rsid w:val="009352AD"/>
    <w:rsid w:val="009352C4"/>
    <w:rsid w:val="0093662C"/>
    <w:rsid w:val="009410E9"/>
    <w:rsid w:val="00947890"/>
    <w:rsid w:val="00947F16"/>
    <w:rsid w:val="009513C0"/>
    <w:rsid w:val="0095563D"/>
    <w:rsid w:val="00960D71"/>
    <w:rsid w:val="00961094"/>
    <w:rsid w:val="0096545A"/>
    <w:rsid w:val="009670C5"/>
    <w:rsid w:val="0096728E"/>
    <w:rsid w:val="009702C7"/>
    <w:rsid w:val="00970C56"/>
    <w:rsid w:val="00977A17"/>
    <w:rsid w:val="0098033D"/>
    <w:rsid w:val="00980BA4"/>
    <w:rsid w:val="00983C66"/>
    <w:rsid w:val="00987C29"/>
    <w:rsid w:val="009911FC"/>
    <w:rsid w:val="009956DC"/>
    <w:rsid w:val="009A0AAD"/>
    <w:rsid w:val="009A225A"/>
    <w:rsid w:val="009A3903"/>
    <w:rsid w:val="009B085A"/>
    <w:rsid w:val="009B1211"/>
    <w:rsid w:val="009B477F"/>
    <w:rsid w:val="009B68B3"/>
    <w:rsid w:val="009B7175"/>
    <w:rsid w:val="009B7C03"/>
    <w:rsid w:val="009C08C4"/>
    <w:rsid w:val="009C2DE1"/>
    <w:rsid w:val="009C3A7C"/>
    <w:rsid w:val="009C3D59"/>
    <w:rsid w:val="009C6EED"/>
    <w:rsid w:val="009C741D"/>
    <w:rsid w:val="009C7867"/>
    <w:rsid w:val="009D0BA8"/>
    <w:rsid w:val="009D1CD5"/>
    <w:rsid w:val="009D3CA6"/>
    <w:rsid w:val="009D3FAF"/>
    <w:rsid w:val="009D6917"/>
    <w:rsid w:val="009E030A"/>
    <w:rsid w:val="009E051E"/>
    <w:rsid w:val="009E0978"/>
    <w:rsid w:val="009E09A2"/>
    <w:rsid w:val="009E5468"/>
    <w:rsid w:val="009E6A84"/>
    <w:rsid w:val="009E7CF1"/>
    <w:rsid w:val="009F11AE"/>
    <w:rsid w:val="00A0754D"/>
    <w:rsid w:val="00A11789"/>
    <w:rsid w:val="00A17648"/>
    <w:rsid w:val="00A204FE"/>
    <w:rsid w:val="00A20B26"/>
    <w:rsid w:val="00A21E86"/>
    <w:rsid w:val="00A26837"/>
    <w:rsid w:val="00A27EAE"/>
    <w:rsid w:val="00A32881"/>
    <w:rsid w:val="00A33397"/>
    <w:rsid w:val="00A33455"/>
    <w:rsid w:val="00A44F2C"/>
    <w:rsid w:val="00A477BD"/>
    <w:rsid w:val="00A50706"/>
    <w:rsid w:val="00A508B7"/>
    <w:rsid w:val="00A50A42"/>
    <w:rsid w:val="00A51445"/>
    <w:rsid w:val="00A52440"/>
    <w:rsid w:val="00A53656"/>
    <w:rsid w:val="00A56922"/>
    <w:rsid w:val="00A569DD"/>
    <w:rsid w:val="00A61EB7"/>
    <w:rsid w:val="00A6551C"/>
    <w:rsid w:val="00A7082A"/>
    <w:rsid w:val="00A73ADD"/>
    <w:rsid w:val="00A73D14"/>
    <w:rsid w:val="00A74741"/>
    <w:rsid w:val="00A7521D"/>
    <w:rsid w:val="00A7595A"/>
    <w:rsid w:val="00A75DA1"/>
    <w:rsid w:val="00A76037"/>
    <w:rsid w:val="00A778E9"/>
    <w:rsid w:val="00A81931"/>
    <w:rsid w:val="00A919BE"/>
    <w:rsid w:val="00A91D01"/>
    <w:rsid w:val="00A93A1B"/>
    <w:rsid w:val="00A96388"/>
    <w:rsid w:val="00A96A63"/>
    <w:rsid w:val="00AA6092"/>
    <w:rsid w:val="00AA61E2"/>
    <w:rsid w:val="00AA760B"/>
    <w:rsid w:val="00AA7D60"/>
    <w:rsid w:val="00AB0936"/>
    <w:rsid w:val="00AB201D"/>
    <w:rsid w:val="00AB44D5"/>
    <w:rsid w:val="00AB7029"/>
    <w:rsid w:val="00AC0AFA"/>
    <w:rsid w:val="00AC170C"/>
    <w:rsid w:val="00AC31A1"/>
    <w:rsid w:val="00AD05E8"/>
    <w:rsid w:val="00AD0723"/>
    <w:rsid w:val="00AD0B2C"/>
    <w:rsid w:val="00AD11F5"/>
    <w:rsid w:val="00AD40D7"/>
    <w:rsid w:val="00AD4F1C"/>
    <w:rsid w:val="00AE0536"/>
    <w:rsid w:val="00AE1D6F"/>
    <w:rsid w:val="00AE262D"/>
    <w:rsid w:val="00AF1E0C"/>
    <w:rsid w:val="00AF3B0B"/>
    <w:rsid w:val="00AF5279"/>
    <w:rsid w:val="00AF5669"/>
    <w:rsid w:val="00AF65C0"/>
    <w:rsid w:val="00AF74BB"/>
    <w:rsid w:val="00AF7870"/>
    <w:rsid w:val="00B0503C"/>
    <w:rsid w:val="00B06ECE"/>
    <w:rsid w:val="00B13277"/>
    <w:rsid w:val="00B134FD"/>
    <w:rsid w:val="00B1416D"/>
    <w:rsid w:val="00B1463F"/>
    <w:rsid w:val="00B148C4"/>
    <w:rsid w:val="00B156F4"/>
    <w:rsid w:val="00B15AAE"/>
    <w:rsid w:val="00B26757"/>
    <w:rsid w:val="00B27153"/>
    <w:rsid w:val="00B27FBB"/>
    <w:rsid w:val="00B35137"/>
    <w:rsid w:val="00B36853"/>
    <w:rsid w:val="00B403DB"/>
    <w:rsid w:val="00B44AC0"/>
    <w:rsid w:val="00B454C6"/>
    <w:rsid w:val="00B66897"/>
    <w:rsid w:val="00B71776"/>
    <w:rsid w:val="00B71DBD"/>
    <w:rsid w:val="00B72AA4"/>
    <w:rsid w:val="00B7796A"/>
    <w:rsid w:val="00B80721"/>
    <w:rsid w:val="00B8100C"/>
    <w:rsid w:val="00B81CAC"/>
    <w:rsid w:val="00B82EA3"/>
    <w:rsid w:val="00B85C29"/>
    <w:rsid w:val="00B87409"/>
    <w:rsid w:val="00B914A9"/>
    <w:rsid w:val="00B934DD"/>
    <w:rsid w:val="00B941AD"/>
    <w:rsid w:val="00B95317"/>
    <w:rsid w:val="00B95718"/>
    <w:rsid w:val="00B95B50"/>
    <w:rsid w:val="00BA131E"/>
    <w:rsid w:val="00BA4D92"/>
    <w:rsid w:val="00BA7EEB"/>
    <w:rsid w:val="00BB38C4"/>
    <w:rsid w:val="00BB6F27"/>
    <w:rsid w:val="00BB7B28"/>
    <w:rsid w:val="00BC3884"/>
    <w:rsid w:val="00BC5FFB"/>
    <w:rsid w:val="00BD1012"/>
    <w:rsid w:val="00BD574E"/>
    <w:rsid w:val="00BE03F7"/>
    <w:rsid w:val="00BE1338"/>
    <w:rsid w:val="00BE58BE"/>
    <w:rsid w:val="00BE70C4"/>
    <w:rsid w:val="00BF04A8"/>
    <w:rsid w:val="00C01E26"/>
    <w:rsid w:val="00C04084"/>
    <w:rsid w:val="00C0537A"/>
    <w:rsid w:val="00C05ADF"/>
    <w:rsid w:val="00C07609"/>
    <w:rsid w:val="00C1369C"/>
    <w:rsid w:val="00C1493F"/>
    <w:rsid w:val="00C150CC"/>
    <w:rsid w:val="00C22AB3"/>
    <w:rsid w:val="00C24560"/>
    <w:rsid w:val="00C25B76"/>
    <w:rsid w:val="00C31B64"/>
    <w:rsid w:val="00C34BF4"/>
    <w:rsid w:val="00C37204"/>
    <w:rsid w:val="00C40017"/>
    <w:rsid w:val="00C4150A"/>
    <w:rsid w:val="00C4287C"/>
    <w:rsid w:val="00C47870"/>
    <w:rsid w:val="00C47CB0"/>
    <w:rsid w:val="00C52A6F"/>
    <w:rsid w:val="00C53C72"/>
    <w:rsid w:val="00C5435D"/>
    <w:rsid w:val="00C57251"/>
    <w:rsid w:val="00C606A0"/>
    <w:rsid w:val="00C63B04"/>
    <w:rsid w:val="00C64CF5"/>
    <w:rsid w:val="00C6615C"/>
    <w:rsid w:val="00C75CC1"/>
    <w:rsid w:val="00C7703D"/>
    <w:rsid w:val="00C77796"/>
    <w:rsid w:val="00C77AF7"/>
    <w:rsid w:val="00C8169A"/>
    <w:rsid w:val="00C82AB5"/>
    <w:rsid w:val="00C84162"/>
    <w:rsid w:val="00C87757"/>
    <w:rsid w:val="00C87D4C"/>
    <w:rsid w:val="00C95BA6"/>
    <w:rsid w:val="00C97878"/>
    <w:rsid w:val="00C979D4"/>
    <w:rsid w:val="00CA00AE"/>
    <w:rsid w:val="00CA0F99"/>
    <w:rsid w:val="00CA26B6"/>
    <w:rsid w:val="00CA3794"/>
    <w:rsid w:val="00CA4C46"/>
    <w:rsid w:val="00CA6634"/>
    <w:rsid w:val="00CB65A8"/>
    <w:rsid w:val="00CC0BD8"/>
    <w:rsid w:val="00CC325A"/>
    <w:rsid w:val="00CC5BDD"/>
    <w:rsid w:val="00CC75EF"/>
    <w:rsid w:val="00CC7C13"/>
    <w:rsid w:val="00CD1B4A"/>
    <w:rsid w:val="00CD25A0"/>
    <w:rsid w:val="00CD758C"/>
    <w:rsid w:val="00CE0766"/>
    <w:rsid w:val="00CE0856"/>
    <w:rsid w:val="00CE1A6E"/>
    <w:rsid w:val="00CE3B69"/>
    <w:rsid w:val="00CE3F25"/>
    <w:rsid w:val="00CE5192"/>
    <w:rsid w:val="00CE5333"/>
    <w:rsid w:val="00CE5EF2"/>
    <w:rsid w:val="00CE61C1"/>
    <w:rsid w:val="00CF1DF9"/>
    <w:rsid w:val="00CF261A"/>
    <w:rsid w:val="00CF291A"/>
    <w:rsid w:val="00D00194"/>
    <w:rsid w:val="00D0421B"/>
    <w:rsid w:val="00D04CF1"/>
    <w:rsid w:val="00D05D61"/>
    <w:rsid w:val="00D13889"/>
    <w:rsid w:val="00D15AC4"/>
    <w:rsid w:val="00D17D92"/>
    <w:rsid w:val="00D2326D"/>
    <w:rsid w:val="00D2384B"/>
    <w:rsid w:val="00D2441E"/>
    <w:rsid w:val="00D2572C"/>
    <w:rsid w:val="00D26554"/>
    <w:rsid w:val="00D32784"/>
    <w:rsid w:val="00D32CDB"/>
    <w:rsid w:val="00D360B2"/>
    <w:rsid w:val="00D41D52"/>
    <w:rsid w:val="00D437D6"/>
    <w:rsid w:val="00D4530F"/>
    <w:rsid w:val="00D50B14"/>
    <w:rsid w:val="00D6171C"/>
    <w:rsid w:val="00D62D77"/>
    <w:rsid w:val="00D63D80"/>
    <w:rsid w:val="00D65646"/>
    <w:rsid w:val="00D65EF1"/>
    <w:rsid w:val="00D66C81"/>
    <w:rsid w:val="00D74E33"/>
    <w:rsid w:val="00D76513"/>
    <w:rsid w:val="00D77C30"/>
    <w:rsid w:val="00D82F38"/>
    <w:rsid w:val="00D84796"/>
    <w:rsid w:val="00D85164"/>
    <w:rsid w:val="00D93B19"/>
    <w:rsid w:val="00D95997"/>
    <w:rsid w:val="00D96D3C"/>
    <w:rsid w:val="00D97C38"/>
    <w:rsid w:val="00DA1829"/>
    <w:rsid w:val="00DA2975"/>
    <w:rsid w:val="00DA2FFF"/>
    <w:rsid w:val="00DA572A"/>
    <w:rsid w:val="00DA65C3"/>
    <w:rsid w:val="00DA73FE"/>
    <w:rsid w:val="00DA7B44"/>
    <w:rsid w:val="00DB1543"/>
    <w:rsid w:val="00DB21D9"/>
    <w:rsid w:val="00DB3870"/>
    <w:rsid w:val="00DC6678"/>
    <w:rsid w:val="00DC70C4"/>
    <w:rsid w:val="00DC713E"/>
    <w:rsid w:val="00DD075A"/>
    <w:rsid w:val="00DD12CD"/>
    <w:rsid w:val="00DD1B41"/>
    <w:rsid w:val="00DD1F31"/>
    <w:rsid w:val="00DD244A"/>
    <w:rsid w:val="00DD2919"/>
    <w:rsid w:val="00DD4AD0"/>
    <w:rsid w:val="00DD4E90"/>
    <w:rsid w:val="00DD67C9"/>
    <w:rsid w:val="00DE273E"/>
    <w:rsid w:val="00DE309D"/>
    <w:rsid w:val="00DE5542"/>
    <w:rsid w:val="00DE670E"/>
    <w:rsid w:val="00DE7A70"/>
    <w:rsid w:val="00DF0830"/>
    <w:rsid w:val="00DF6773"/>
    <w:rsid w:val="00E012CE"/>
    <w:rsid w:val="00E03A7F"/>
    <w:rsid w:val="00E041AF"/>
    <w:rsid w:val="00E04F68"/>
    <w:rsid w:val="00E066A6"/>
    <w:rsid w:val="00E10495"/>
    <w:rsid w:val="00E11187"/>
    <w:rsid w:val="00E14F29"/>
    <w:rsid w:val="00E15E8D"/>
    <w:rsid w:val="00E1769A"/>
    <w:rsid w:val="00E176F4"/>
    <w:rsid w:val="00E17C91"/>
    <w:rsid w:val="00E21D10"/>
    <w:rsid w:val="00E21DB9"/>
    <w:rsid w:val="00E21FF8"/>
    <w:rsid w:val="00E23FA1"/>
    <w:rsid w:val="00E2622E"/>
    <w:rsid w:val="00E27111"/>
    <w:rsid w:val="00E33FAD"/>
    <w:rsid w:val="00E40A12"/>
    <w:rsid w:val="00E43D25"/>
    <w:rsid w:val="00E528C1"/>
    <w:rsid w:val="00E53F77"/>
    <w:rsid w:val="00E56A69"/>
    <w:rsid w:val="00E575A3"/>
    <w:rsid w:val="00E6348F"/>
    <w:rsid w:val="00E70757"/>
    <w:rsid w:val="00E74A3D"/>
    <w:rsid w:val="00E77E1C"/>
    <w:rsid w:val="00E83268"/>
    <w:rsid w:val="00E8430B"/>
    <w:rsid w:val="00E84BC8"/>
    <w:rsid w:val="00E91C05"/>
    <w:rsid w:val="00E94BED"/>
    <w:rsid w:val="00E95675"/>
    <w:rsid w:val="00E95F54"/>
    <w:rsid w:val="00E96851"/>
    <w:rsid w:val="00EA1476"/>
    <w:rsid w:val="00EA1C84"/>
    <w:rsid w:val="00EA250D"/>
    <w:rsid w:val="00EA257F"/>
    <w:rsid w:val="00EA4C18"/>
    <w:rsid w:val="00EA5409"/>
    <w:rsid w:val="00EA7076"/>
    <w:rsid w:val="00EB17D9"/>
    <w:rsid w:val="00EB1CDC"/>
    <w:rsid w:val="00EB1E6F"/>
    <w:rsid w:val="00EB237C"/>
    <w:rsid w:val="00EB2E0C"/>
    <w:rsid w:val="00EB5884"/>
    <w:rsid w:val="00EC0470"/>
    <w:rsid w:val="00EC0FC8"/>
    <w:rsid w:val="00EC29AA"/>
    <w:rsid w:val="00EC3AD1"/>
    <w:rsid w:val="00EC43E6"/>
    <w:rsid w:val="00EC54BD"/>
    <w:rsid w:val="00ED1B7E"/>
    <w:rsid w:val="00ED2657"/>
    <w:rsid w:val="00EE04F2"/>
    <w:rsid w:val="00EE1C1E"/>
    <w:rsid w:val="00EE23F0"/>
    <w:rsid w:val="00EE2D93"/>
    <w:rsid w:val="00EE30CC"/>
    <w:rsid w:val="00EE3D3D"/>
    <w:rsid w:val="00EF7C1E"/>
    <w:rsid w:val="00EF7C94"/>
    <w:rsid w:val="00F004CF"/>
    <w:rsid w:val="00F00800"/>
    <w:rsid w:val="00F02E77"/>
    <w:rsid w:val="00F04748"/>
    <w:rsid w:val="00F1035F"/>
    <w:rsid w:val="00F107DC"/>
    <w:rsid w:val="00F11286"/>
    <w:rsid w:val="00F14009"/>
    <w:rsid w:val="00F140A3"/>
    <w:rsid w:val="00F15BE4"/>
    <w:rsid w:val="00F20D50"/>
    <w:rsid w:val="00F22A8A"/>
    <w:rsid w:val="00F22D1E"/>
    <w:rsid w:val="00F2508F"/>
    <w:rsid w:val="00F253C3"/>
    <w:rsid w:val="00F31047"/>
    <w:rsid w:val="00F42AA0"/>
    <w:rsid w:val="00F42D1B"/>
    <w:rsid w:val="00F4474A"/>
    <w:rsid w:val="00F51441"/>
    <w:rsid w:val="00F51696"/>
    <w:rsid w:val="00F51DF2"/>
    <w:rsid w:val="00F54213"/>
    <w:rsid w:val="00F549F4"/>
    <w:rsid w:val="00F54ABD"/>
    <w:rsid w:val="00F56461"/>
    <w:rsid w:val="00F60583"/>
    <w:rsid w:val="00F62975"/>
    <w:rsid w:val="00F63B28"/>
    <w:rsid w:val="00F63C8D"/>
    <w:rsid w:val="00F671DF"/>
    <w:rsid w:val="00F74BAF"/>
    <w:rsid w:val="00F75D6F"/>
    <w:rsid w:val="00F76BEB"/>
    <w:rsid w:val="00F77C41"/>
    <w:rsid w:val="00F77E0C"/>
    <w:rsid w:val="00F82D91"/>
    <w:rsid w:val="00F83994"/>
    <w:rsid w:val="00F85786"/>
    <w:rsid w:val="00F87A33"/>
    <w:rsid w:val="00F92E99"/>
    <w:rsid w:val="00F942F2"/>
    <w:rsid w:val="00F949EC"/>
    <w:rsid w:val="00F97002"/>
    <w:rsid w:val="00F9748C"/>
    <w:rsid w:val="00FA1A72"/>
    <w:rsid w:val="00FA2318"/>
    <w:rsid w:val="00FA392F"/>
    <w:rsid w:val="00FA7EED"/>
    <w:rsid w:val="00FB0715"/>
    <w:rsid w:val="00FB2883"/>
    <w:rsid w:val="00FB3758"/>
    <w:rsid w:val="00FB3AA4"/>
    <w:rsid w:val="00FB425C"/>
    <w:rsid w:val="00FB4484"/>
    <w:rsid w:val="00FB49ED"/>
    <w:rsid w:val="00FC3CEF"/>
    <w:rsid w:val="00FC4FDE"/>
    <w:rsid w:val="00FC5986"/>
    <w:rsid w:val="00FC64BE"/>
    <w:rsid w:val="00FC6C84"/>
    <w:rsid w:val="00FC72A5"/>
    <w:rsid w:val="00FD1455"/>
    <w:rsid w:val="00FD3698"/>
    <w:rsid w:val="00FD681E"/>
    <w:rsid w:val="00FE4391"/>
    <w:rsid w:val="00FE7853"/>
    <w:rsid w:val="00FF0DBA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1D1DE"/>
  <w15:chartTrackingRefBased/>
  <w15:docId w15:val="{739A3005-25E9-4BCC-8780-93614A1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BA4"/>
    <w:pPr>
      <w:ind w:left="720"/>
      <w:contextualSpacing/>
    </w:pPr>
  </w:style>
  <w:style w:type="table" w:styleId="TableGrid">
    <w:name w:val="Table Grid"/>
    <w:basedOn w:val="TableNormal"/>
    <w:uiPriority w:val="39"/>
    <w:rsid w:val="00AE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ED"/>
  </w:style>
  <w:style w:type="paragraph" w:styleId="Footer">
    <w:name w:val="footer"/>
    <w:basedOn w:val="Normal"/>
    <w:link w:val="FooterChar"/>
    <w:uiPriority w:val="99"/>
    <w:unhideWhenUsed/>
    <w:rsid w:val="000C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ED"/>
  </w:style>
  <w:style w:type="character" w:styleId="Hyperlink">
    <w:name w:val="Hyperlink"/>
    <w:uiPriority w:val="99"/>
    <w:unhideWhenUsed/>
    <w:rsid w:val="00CE61C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Klabunde</dc:creator>
  <cp:keywords/>
  <dc:description/>
  <cp:lastModifiedBy>Wildwood Marketing</cp:lastModifiedBy>
  <cp:revision>2</cp:revision>
  <cp:lastPrinted>2025-09-10T23:17:00Z</cp:lastPrinted>
  <dcterms:created xsi:type="dcterms:W3CDTF">2026-03-18T16:19:00Z</dcterms:created>
  <dcterms:modified xsi:type="dcterms:W3CDTF">2026-03-18T16:19:00Z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58f44f7b,2319c0d4,30adab43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Low Sensitivity</vt:lpwstr>
  </property>
  <property fmtid="{D5CDD505-2E9C-101B-9397-08002B2CF9AE}" pid="5" name="MSIP_Label_5c9fced2-f7b5-40ca-a8ff-8ca411eb0a6b_Enabled">
    <vt:lpwstr>true</vt:lpwstr>
  </property>
  <property fmtid="{D5CDD505-2E9C-101B-9397-08002B2CF9AE}" pid="6" name="MSIP_Label_5c9fced2-f7b5-40ca-a8ff-8ca411eb0a6b_SetDate">
    <vt:lpwstr>2024-10-10T23:21:45Z</vt:lpwstr>
  </property>
  <property fmtid="{D5CDD505-2E9C-101B-9397-08002B2CF9AE}" pid="7" name="MSIP_Label_5c9fced2-f7b5-40ca-a8ff-8ca411eb0a6b_Method">
    <vt:lpwstr>Standard</vt:lpwstr>
  </property>
  <property fmtid="{D5CDD505-2E9C-101B-9397-08002B2CF9AE}" pid="8" name="MSIP_Label_5c9fced2-f7b5-40ca-a8ff-8ca411eb0a6b_Name">
    <vt:lpwstr>Low Sensitivity</vt:lpwstr>
  </property>
  <property fmtid="{D5CDD505-2E9C-101B-9397-08002B2CF9AE}" pid="9" name="MSIP_Label_5c9fced2-f7b5-40ca-a8ff-8ca411eb0a6b_SiteId">
    <vt:lpwstr>48d1dcb6-bccc-4365-ac7f-b937a7f7fd71</vt:lpwstr>
  </property>
  <property fmtid="{D5CDD505-2E9C-101B-9397-08002B2CF9AE}" pid="10" name="MSIP_Label_5c9fced2-f7b5-40ca-a8ff-8ca411eb0a6b_ActionId">
    <vt:lpwstr>f8993da0-cbdf-45ba-9586-c3379ddf5f24</vt:lpwstr>
  </property>
  <property fmtid="{D5CDD505-2E9C-101B-9397-08002B2CF9AE}" pid="11" name="MSIP_Label_5c9fced2-f7b5-40ca-a8ff-8ca411eb0a6b_ContentBits">
    <vt:lpwstr>2</vt:lpwstr>
  </property>
</Properties>
</file>