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26EDA" w14:textId="650310E6" w:rsidR="0060052F" w:rsidRDefault="00980BA4" w:rsidP="00980BA4">
      <w:pPr>
        <w:jc w:val="center"/>
        <w:rPr>
          <w:b/>
          <w:bCs/>
          <w:sz w:val="28"/>
          <w:szCs w:val="28"/>
        </w:rPr>
      </w:pPr>
      <w:r w:rsidRPr="008E2EB0">
        <w:rPr>
          <w:b/>
          <w:bCs/>
          <w:sz w:val="28"/>
          <w:szCs w:val="28"/>
        </w:rPr>
        <w:t>GLCC M</w:t>
      </w:r>
      <w:r w:rsidR="00FB0715">
        <w:rPr>
          <w:b/>
          <w:bCs/>
          <w:sz w:val="28"/>
          <w:szCs w:val="28"/>
        </w:rPr>
        <w:t>eeting Minutes</w:t>
      </w:r>
    </w:p>
    <w:p w14:paraId="226CEFF0" w14:textId="656C3373" w:rsidR="00980BA4" w:rsidRPr="00591393" w:rsidRDefault="00282FDB" w:rsidP="00980BA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September 10, </w:t>
      </w:r>
      <w:r w:rsidR="00C6615C">
        <w:rPr>
          <w:b/>
          <w:bCs/>
          <w:sz w:val="24"/>
          <w:szCs w:val="24"/>
        </w:rPr>
        <w:t>2025</w:t>
      </w:r>
    </w:p>
    <w:p w14:paraId="6866B5F8" w14:textId="2672AB0D" w:rsidR="00980BA4" w:rsidRPr="00AE262D" w:rsidRDefault="00AE262D" w:rsidP="00980BA4">
      <w:pPr>
        <w:rPr>
          <w:b/>
          <w:bCs/>
          <w:u w:val="single"/>
        </w:rPr>
      </w:pPr>
      <w:r w:rsidRPr="00AE262D">
        <w:rPr>
          <w:b/>
          <w:bCs/>
          <w:u w:val="single"/>
        </w:rPr>
        <w:t>ATTENDANCE: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6480"/>
      </w:tblGrid>
      <w:tr w:rsidR="00AE262D" w:rsidRPr="003D2820" w14:paraId="43B1C70A" w14:textId="77777777" w:rsidTr="00A51445">
        <w:trPr>
          <w:trHeight w:val="350"/>
        </w:trPr>
        <w:tc>
          <w:tcPr>
            <w:tcW w:w="2970" w:type="dxa"/>
            <w:shd w:val="clear" w:color="auto" w:fill="000000" w:themeFill="text1"/>
            <w:vAlign w:val="center"/>
          </w:tcPr>
          <w:p w14:paraId="481E2983" w14:textId="35FAD31A" w:rsidR="00AE262D" w:rsidRPr="003D2820" w:rsidRDefault="003D2820" w:rsidP="00980BA4">
            <w:pPr>
              <w:rPr>
                <w:b/>
                <w:bCs/>
                <w:color w:val="FFFFFF" w:themeColor="background1"/>
              </w:rPr>
            </w:pPr>
            <w:r w:rsidRPr="003D2820">
              <w:rPr>
                <w:b/>
                <w:bCs/>
                <w:color w:val="FFFFFF" w:themeColor="background1"/>
              </w:rPr>
              <w:t>NAME</w:t>
            </w:r>
          </w:p>
        </w:tc>
        <w:tc>
          <w:tcPr>
            <w:tcW w:w="6480" w:type="dxa"/>
            <w:shd w:val="clear" w:color="auto" w:fill="000000" w:themeFill="text1"/>
            <w:vAlign w:val="center"/>
          </w:tcPr>
          <w:p w14:paraId="482B6440" w14:textId="380788AB" w:rsidR="00AE262D" w:rsidRPr="003D2820" w:rsidRDefault="003D2820" w:rsidP="00980BA4">
            <w:pPr>
              <w:rPr>
                <w:b/>
                <w:bCs/>
                <w:color w:val="FFFFFF" w:themeColor="background1"/>
              </w:rPr>
            </w:pPr>
            <w:r w:rsidRPr="003D2820">
              <w:rPr>
                <w:b/>
                <w:bCs/>
                <w:color w:val="FFFFFF" w:themeColor="background1"/>
              </w:rPr>
              <w:t>TITLE</w:t>
            </w:r>
          </w:p>
        </w:tc>
      </w:tr>
      <w:tr w:rsidR="00AE262D" w14:paraId="55C937BC" w14:textId="77777777" w:rsidTr="00A51445">
        <w:trPr>
          <w:trHeight w:val="341"/>
        </w:trPr>
        <w:tc>
          <w:tcPr>
            <w:tcW w:w="2970" w:type="dxa"/>
            <w:vAlign w:val="center"/>
          </w:tcPr>
          <w:p w14:paraId="519AB534" w14:textId="0E9A0F0E" w:rsidR="00AE262D" w:rsidRDefault="00AE262D" w:rsidP="00980BA4">
            <w:r>
              <w:t>Rob Flood</w:t>
            </w:r>
          </w:p>
        </w:tc>
        <w:tc>
          <w:tcPr>
            <w:tcW w:w="6480" w:type="dxa"/>
            <w:vAlign w:val="center"/>
          </w:tcPr>
          <w:p w14:paraId="37265CF7" w14:textId="7B8ADAFB" w:rsidR="00AE262D" w:rsidRDefault="00AE262D" w:rsidP="00980BA4">
            <w:r>
              <w:t xml:space="preserve">President </w:t>
            </w:r>
          </w:p>
        </w:tc>
      </w:tr>
      <w:tr w:rsidR="00AE262D" w14:paraId="1783D7D2" w14:textId="77777777" w:rsidTr="00A51445">
        <w:trPr>
          <w:trHeight w:val="350"/>
        </w:trPr>
        <w:tc>
          <w:tcPr>
            <w:tcW w:w="2970" w:type="dxa"/>
            <w:vAlign w:val="center"/>
          </w:tcPr>
          <w:p w14:paraId="639480AF" w14:textId="03C65C95" w:rsidR="00AE262D" w:rsidRDefault="007D181A" w:rsidP="00980BA4">
            <w:r>
              <w:t>Todd Schara</w:t>
            </w:r>
          </w:p>
        </w:tc>
        <w:tc>
          <w:tcPr>
            <w:tcW w:w="6480" w:type="dxa"/>
            <w:vAlign w:val="center"/>
          </w:tcPr>
          <w:p w14:paraId="5319955C" w14:textId="0CEE9D96" w:rsidR="00AE262D" w:rsidRDefault="007D181A" w:rsidP="00980BA4">
            <w:r>
              <w:t>Vice President</w:t>
            </w:r>
          </w:p>
        </w:tc>
      </w:tr>
      <w:tr w:rsidR="007D181A" w14:paraId="633A361F" w14:textId="77777777" w:rsidTr="00A51445">
        <w:trPr>
          <w:trHeight w:val="350"/>
        </w:trPr>
        <w:tc>
          <w:tcPr>
            <w:tcW w:w="2970" w:type="dxa"/>
            <w:vAlign w:val="center"/>
          </w:tcPr>
          <w:p w14:paraId="6994A37C" w14:textId="6E32FA1C" w:rsidR="007D181A" w:rsidRDefault="007D181A" w:rsidP="007D181A">
            <w:r>
              <w:t>Marianne Porreca</w:t>
            </w:r>
          </w:p>
        </w:tc>
        <w:tc>
          <w:tcPr>
            <w:tcW w:w="6480" w:type="dxa"/>
            <w:vAlign w:val="center"/>
          </w:tcPr>
          <w:p w14:paraId="0650C24A" w14:textId="05C0525E" w:rsidR="007D181A" w:rsidRDefault="007D181A" w:rsidP="007D181A">
            <w:r>
              <w:t>Treasurer</w:t>
            </w:r>
          </w:p>
        </w:tc>
      </w:tr>
      <w:tr w:rsidR="007D181A" w14:paraId="0B93BFE5" w14:textId="77777777" w:rsidTr="00A51445">
        <w:trPr>
          <w:trHeight w:val="350"/>
        </w:trPr>
        <w:tc>
          <w:tcPr>
            <w:tcW w:w="2970" w:type="dxa"/>
            <w:vAlign w:val="center"/>
          </w:tcPr>
          <w:p w14:paraId="7040007D" w14:textId="1A880983" w:rsidR="007D181A" w:rsidRDefault="007D181A" w:rsidP="007D181A">
            <w:r>
              <w:t>Rachael Klabunde</w:t>
            </w:r>
          </w:p>
        </w:tc>
        <w:tc>
          <w:tcPr>
            <w:tcW w:w="6480" w:type="dxa"/>
            <w:vAlign w:val="center"/>
          </w:tcPr>
          <w:p w14:paraId="625FAD99" w14:textId="243AA716" w:rsidR="007D181A" w:rsidRDefault="007D181A" w:rsidP="007D181A">
            <w:r>
              <w:t>Secretary</w:t>
            </w:r>
          </w:p>
        </w:tc>
      </w:tr>
      <w:tr w:rsidR="000C00C7" w14:paraId="595329E5" w14:textId="77777777" w:rsidTr="00A51445">
        <w:trPr>
          <w:trHeight w:val="350"/>
        </w:trPr>
        <w:tc>
          <w:tcPr>
            <w:tcW w:w="2970" w:type="dxa"/>
            <w:vAlign w:val="center"/>
          </w:tcPr>
          <w:p w14:paraId="31610C76" w14:textId="1925E9B6" w:rsidR="000C00C7" w:rsidRDefault="000C00C7" w:rsidP="007D181A">
            <w:r>
              <w:t>Brandon Magnini</w:t>
            </w:r>
          </w:p>
        </w:tc>
        <w:tc>
          <w:tcPr>
            <w:tcW w:w="6480" w:type="dxa"/>
            <w:vAlign w:val="center"/>
          </w:tcPr>
          <w:p w14:paraId="7327CF93" w14:textId="12C4483A" w:rsidR="000C00C7" w:rsidRDefault="00DA1829" w:rsidP="007D181A">
            <w:r>
              <w:t>Executive Director of WPD</w:t>
            </w:r>
          </w:p>
        </w:tc>
      </w:tr>
      <w:tr w:rsidR="00201D5D" w14:paraId="5A8C8194" w14:textId="77777777" w:rsidTr="00A51445">
        <w:trPr>
          <w:trHeight w:val="350"/>
        </w:trPr>
        <w:tc>
          <w:tcPr>
            <w:tcW w:w="2970" w:type="dxa"/>
            <w:vAlign w:val="center"/>
          </w:tcPr>
          <w:p w14:paraId="3816A91D" w14:textId="702785F2" w:rsidR="00201D5D" w:rsidRDefault="00201D5D" w:rsidP="007D181A">
            <w:r>
              <w:t>Becky Jante</w:t>
            </w:r>
          </w:p>
        </w:tc>
        <w:tc>
          <w:tcPr>
            <w:tcW w:w="6480" w:type="dxa"/>
            <w:vAlign w:val="center"/>
          </w:tcPr>
          <w:p w14:paraId="58629F77" w14:textId="673036DC" w:rsidR="00201D5D" w:rsidRDefault="00201D5D" w:rsidP="007D181A">
            <w:r>
              <w:t xml:space="preserve">President of </w:t>
            </w:r>
            <w:r w:rsidR="00222A30">
              <w:t>Board of Commissioners</w:t>
            </w:r>
          </w:p>
        </w:tc>
      </w:tr>
      <w:tr w:rsidR="007D181A" w14:paraId="466397C2" w14:textId="77777777" w:rsidTr="00A51445">
        <w:trPr>
          <w:trHeight w:val="350"/>
        </w:trPr>
        <w:tc>
          <w:tcPr>
            <w:tcW w:w="2970" w:type="dxa"/>
            <w:vAlign w:val="center"/>
          </w:tcPr>
          <w:p w14:paraId="68899BE3" w14:textId="5ABFB9A2" w:rsidR="007D181A" w:rsidRDefault="007D181A" w:rsidP="007D181A">
            <w:r>
              <w:t>Attendees:</w:t>
            </w:r>
          </w:p>
        </w:tc>
        <w:tc>
          <w:tcPr>
            <w:tcW w:w="6480" w:type="dxa"/>
            <w:vAlign w:val="center"/>
          </w:tcPr>
          <w:p w14:paraId="022E5445" w14:textId="33B22471" w:rsidR="007D181A" w:rsidRDefault="00C150CC" w:rsidP="007D181A">
            <w:r>
              <w:t xml:space="preserve">Joe Losser, </w:t>
            </w:r>
            <w:r w:rsidR="00E70757">
              <w:t xml:space="preserve">Jeff and Lynn Frye, Steve Gerzel, </w:t>
            </w:r>
            <w:r w:rsidR="00EB17D9">
              <w:t>Garry Grzelak</w:t>
            </w:r>
            <w:r w:rsidR="00105FEA">
              <w:t xml:space="preserve">, Jack </w:t>
            </w:r>
            <w:r w:rsidR="004B2ACE">
              <w:t xml:space="preserve">and Donna </w:t>
            </w:r>
            <w:r w:rsidR="00105FEA">
              <w:t>Straka</w:t>
            </w:r>
          </w:p>
        </w:tc>
      </w:tr>
    </w:tbl>
    <w:p w14:paraId="794D9154" w14:textId="77777777" w:rsidR="0009753C" w:rsidRDefault="0009753C" w:rsidP="0009753C">
      <w:pPr>
        <w:pStyle w:val="ListParagraph"/>
        <w:spacing w:after="0" w:line="240" w:lineRule="auto"/>
        <w:ind w:left="360"/>
      </w:pPr>
    </w:p>
    <w:p w14:paraId="2C64A043" w14:textId="33FCFC13" w:rsidR="00980BA4" w:rsidRDefault="00980BA4" w:rsidP="009E051E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>Meeting called to order at</w:t>
      </w:r>
      <w:r w:rsidR="00FD681E">
        <w:t xml:space="preserve"> 7:02pm</w:t>
      </w:r>
    </w:p>
    <w:p w14:paraId="22F246E4" w14:textId="7315889A" w:rsidR="00635220" w:rsidRDefault="00980BA4" w:rsidP="009E051E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>Pledge of Allegiance</w:t>
      </w:r>
    </w:p>
    <w:p w14:paraId="740E0BA5" w14:textId="77777777" w:rsidR="00591393" w:rsidRDefault="00591393" w:rsidP="00591393">
      <w:pPr>
        <w:pStyle w:val="ListParagraph"/>
        <w:spacing w:after="0" w:line="240" w:lineRule="auto"/>
        <w:ind w:left="360"/>
      </w:pPr>
    </w:p>
    <w:p w14:paraId="31DF8CC3" w14:textId="1748E801" w:rsidR="003D2820" w:rsidRDefault="00970C56" w:rsidP="00591393">
      <w:pPr>
        <w:spacing w:after="0" w:line="240" w:lineRule="auto"/>
      </w:pPr>
      <w:r>
        <w:rPr>
          <w:b/>
          <w:bCs/>
          <w:u w:val="single"/>
        </w:rPr>
        <w:t>SECRETARY REPORT:</w:t>
      </w:r>
    </w:p>
    <w:p w14:paraId="74B580F7" w14:textId="7A4DAD7F" w:rsidR="000C3EED" w:rsidRDefault="00D65646" w:rsidP="009E051E">
      <w:pPr>
        <w:pStyle w:val="ListParagraph"/>
        <w:numPr>
          <w:ilvl w:val="0"/>
          <w:numId w:val="2"/>
        </w:numPr>
        <w:spacing w:after="0" w:line="240" w:lineRule="auto"/>
      </w:pPr>
      <w:r>
        <w:t>Rachael p</w:t>
      </w:r>
      <w:r w:rsidR="009D3CA6">
        <w:t xml:space="preserve">assed out </w:t>
      </w:r>
      <w:r w:rsidR="00282FDB">
        <w:t xml:space="preserve">05/14/25 </w:t>
      </w:r>
      <w:r w:rsidR="0004373A">
        <w:t>meeting minutes – reviewed by attendees</w:t>
      </w:r>
    </w:p>
    <w:p w14:paraId="4CF0785C" w14:textId="77777777" w:rsidR="00095FC2" w:rsidRDefault="00095FC2" w:rsidP="00095FC2">
      <w:pPr>
        <w:pStyle w:val="ListParagraph"/>
        <w:spacing w:after="0" w:line="240" w:lineRule="auto"/>
        <w:ind w:left="360"/>
      </w:pPr>
    </w:p>
    <w:p w14:paraId="5A3F8A44" w14:textId="21985D63" w:rsidR="003D2820" w:rsidRDefault="0004373A" w:rsidP="009E051E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Motion </w:t>
      </w:r>
      <w:r w:rsidR="00C6615C">
        <w:t xml:space="preserve">to approve </w:t>
      </w:r>
      <w:r w:rsidR="00286534">
        <w:t xml:space="preserve">minutes </w:t>
      </w:r>
      <w:r w:rsidR="005654F5">
        <w:t>by</w:t>
      </w:r>
      <w:r w:rsidR="00C5435D">
        <w:t xml:space="preserve"> </w:t>
      </w:r>
      <w:r w:rsidR="00392CDF">
        <w:t xml:space="preserve">Todd Schara, seconded by </w:t>
      </w:r>
      <w:r w:rsidR="000C00C7">
        <w:t>Brandon</w:t>
      </w:r>
      <w:r w:rsidR="00B403DB">
        <w:t xml:space="preserve"> Magnini</w:t>
      </w:r>
      <w:r w:rsidR="00D6171C">
        <w:t xml:space="preserve"> and approved by all at 7:0</w:t>
      </w:r>
      <w:r w:rsidR="00222A30">
        <w:t>3</w:t>
      </w:r>
      <w:r w:rsidR="00D6171C">
        <w:t>pm</w:t>
      </w:r>
    </w:p>
    <w:p w14:paraId="076F41E0" w14:textId="77777777" w:rsidR="00C6615C" w:rsidRDefault="00C6615C" w:rsidP="00C6615C">
      <w:pPr>
        <w:pStyle w:val="ListParagraph"/>
        <w:spacing w:after="0" w:line="240" w:lineRule="auto"/>
        <w:ind w:left="360"/>
      </w:pPr>
    </w:p>
    <w:p w14:paraId="18238949" w14:textId="1D1748CB" w:rsidR="003D2820" w:rsidRDefault="00970C56" w:rsidP="003D2820">
      <w:pPr>
        <w:spacing w:after="0" w:line="240" w:lineRule="auto"/>
      </w:pPr>
      <w:r>
        <w:rPr>
          <w:b/>
          <w:bCs/>
          <w:u w:val="single"/>
        </w:rPr>
        <w:t>TREASURER REPORT:</w:t>
      </w:r>
    </w:p>
    <w:p w14:paraId="703D8FBA" w14:textId="0C4288F1" w:rsidR="004654CA" w:rsidRPr="006D14A3" w:rsidRDefault="004654CA" w:rsidP="009E051E">
      <w:pPr>
        <w:pStyle w:val="ListParagraph"/>
        <w:numPr>
          <w:ilvl w:val="0"/>
          <w:numId w:val="3"/>
        </w:numPr>
        <w:spacing w:after="0" w:line="240" w:lineRule="auto"/>
      </w:pPr>
      <w:r w:rsidRPr="006D14A3">
        <w:t xml:space="preserve">Balance as of </w:t>
      </w:r>
      <w:r w:rsidR="00DA7B44">
        <w:t xml:space="preserve">September 9, </w:t>
      </w:r>
      <w:r w:rsidR="00EA7076" w:rsidRPr="006D14A3">
        <w:t>2025:</w:t>
      </w:r>
      <w:r w:rsidR="006F6FBD" w:rsidRPr="006D14A3">
        <w:t xml:space="preserve"> </w:t>
      </w:r>
    </w:p>
    <w:p w14:paraId="667C3D15" w14:textId="46A92F9E" w:rsidR="004654CA" w:rsidRPr="006D14A3" w:rsidRDefault="00111626" w:rsidP="009E051E">
      <w:pPr>
        <w:pStyle w:val="ListParagraph"/>
        <w:numPr>
          <w:ilvl w:val="1"/>
          <w:numId w:val="3"/>
        </w:numPr>
        <w:spacing w:after="0" w:line="240" w:lineRule="auto"/>
      </w:pPr>
      <w:r w:rsidRPr="006D14A3">
        <w:t>Miscella</w:t>
      </w:r>
      <w:r w:rsidR="006D14A3" w:rsidRPr="006D14A3">
        <w:t>n</w:t>
      </w:r>
      <w:r w:rsidRPr="006D14A3">
        <w:t>eous:</w:t>
      </w:r>
      <w:r w:rsidR="004654CA" w:rsidRPr="006D14A3">
        <w:tab/>
        <w:t>$</w:t>
      </w:r>
      <w:r w:rsidR="00DA7B44">
        <w:t>8,349.96</w:t>
      </w:r>
    </w:p>
    <w:p w14:paraId="1F065BFD" w14:textId="5ACF0667" w:rsidR="004654CA" w:rsidRDefault="006D14A3" w:rsidP="009E051E">
      <w:pPr>
        <w:pStyle w:val="ListParagraph"/>
        <w:numPr>
          <w:ilvl w:val="1"/>
          <w:numId w:val="3"/>
        </w:numPr>
        <w:spacing w:after="0" w:line="240" w:lineRule="auto"/>
      </w:pPr>
      <w:r w:rsidRPr="006D14A3">
        <w:t>Algae</w:t>
      </w:r>
      <w:r w:rsidRPr="006D14A3">
        <w:tab/>
      </w:r>
      <w:r w:rsidR="00EE30CC" w:rsidRPr="006D14A3">
        <w:tab/>
      </w:r>
      <w:r w:rsidR="00DA7B44">
        <w:t>$</w:t>
      </w:r>
      <w:r w:rsidR="000D3F37">
        <w:t>1,158.00</w:t>
      </w:r>
    </w:p>
    <w:p w14:paraId="6B3D6A40" w14:textId="5060FD66" w:rsidR="00F00800" w:rsidRPr="006D14A3" w:rsidRDefault="00F00800" w:rsidP="009E051E">
      <w:pPr>
        <w:pStyle w:val="ListParagraph"/>
        <w:numPr>
          <w:ilvl w:val="1"/>
          <w:numId w:val="3"/>
        </w:numPr>
        <w:spacing w:after="0" w:line="240" w:lineRule="auto"/>
      </w:pPr>
      <w:r>
        <w:t>Lily Pads</w:t>
      </w:r>
      <w:r>
        <w:tab/>
      </w:r>
      <w:r>
        <w:tab/>
        <w:t>$   250.00</w:t>
      </w:r>
    </w:p>
    <w:p w14:paraId="055FDA2C" w14:textId="31FF7E7A" w:rsidR="007D670A" w:rsidRPr="006D14A3" w:rsidRDefault="004654CA" w:rsidP="009E051E">
      <w:pPr>
        <w:pStyle w:val="ListParagraph"/>
        <w:numPr>
          <w:ilvl w:val="1"/>
          <w:numId w:val="3"/>
        </w:numPr>
        <w:spacing w:after="0" w:line="240" w:lineRule="auto"/>
      </w:pPr>
      <w:r w:rsidRPr="006D14A3">
        <w:t>Stamps</w:t>
      </w:r>
      <w:r w:rsidRPr="006D14A3">
        <w:tab/>
      </w:r>
      <w:r w:rsidRPr="006D14A3">
        <w:tab/>
      </w:r>
      <w:r w:rsidRPr="006D14A3">
        <w:rPr>
          <w:u w:val="single"/>
        </w:rPr>
        <w:t>$</w:t>
      </w:r>
      <w:r w:rsidR="000D3F37">
        <w:rPr>
          <w:u w:val="single"/>
        </w:rPr>
        <w:t xml:space="preserve">       </w:t>
      </w:r>
      <w:r w:rsidR="00F00800">
        <w:rPr>
          <w:u w:val="single"/>
        </w:rPr>
        <w:t xml:space="preserve"> 8.40</w:t>
      </w:r>
    </w:p>
    <w:p w14:paraId="2569766E" w14:textId="7059C25C" w:rsidR="004E428E" w:rsidRPr="006D14A3" w:rsidRDefault="004E428E" w:rsidP="009E051E">
      <w:pPr>
        <w:pStyle w:val="ListParagraph"/>
        <w:numPr>
          <w:ilvl w:val="2"/>
          <w:numId w:val="3"/>
        </w:numPr>
        <w:spacing w:after="0" w:line="240" w:lineRule="auto"/>
        <w:rPr>
          <w:b/>
          <w:bCs/>
        </w:rPr>
      </w:pPr>
      <w:r w:rsidRPr="006D14A3">
        <w:rPr>
          <w:b/>
          <w:bCs/>
        </w:rPr>
        <w:t>Total:</w:t>
      </w:r>
      <w:r w:rsidRPr="006D14A3">
        <w:rPr>
          <w:b/>
          <w:bCs/>
        </w:rPr>
        <w:tab/>
        <w:t>$</w:t>
      </w:r>
      <w:r w:rsidR="0035062B">
        <w:rPr>
          <w:b/>
          <w:bCs/>
        </w:rPr>
        <w:t>9,766.36</w:t>
      </w:r>
    </w:p>
    <w:p w14:paraId="674973C6" w14:textId="77777777" w:rsidR="00AB0936" w:rsidRPr="00AB0936" w:rsidRDefault="00AB0936" w:rsidP="00AB0936">
      <w:pPr>
        <w:spacing w:after="0" w:line="240" w:lineRule="auto"/>
        <w:rPr>
          <w:color w:val="FF0000"/>
        </w:rPr>
      </w:pPr>
    </w:p>
    <w:p w14:paraId="40E08A2F" w14:textId="4F2AD7E4" w:rsidR="003D2820" w:rsidRDefault="007D670A" w:rsidP="009E051E">
      <w:pPr>
        <w:pStyle w:val="ListParagraph"/>
        <w:numPr>
          <w:ilvl w:val="0"/>
          <w:numId w:val="6"/>
        </w:numPr>
        <w:spacing w:after="0" w:line="240" w:lineRule="auto"/>
      </w:pPr>
      <w:r>
        <w:t>Motion to approve report by</w:t>
      </w:r>
      <w:r w:rsidR="006412EB">
        <w:t xml:space="preserve"> </w:t>
      </w:r>
      <w:r w:rsidR="00301BDD">
        <w:t xml:space="preserve">Joe Losser, </w:t>
      </w:r>
      <w:r w:rsidR="00D6171C">
        <w:t xml:space="preserve">seconded by </w:t>
      </w:r>
      <w:r w:rsidR="00301BDD">
        <w:t xml:space="preserve">Todd Schara, </w:t>
      </w:r>
      <w:r w:rsidR="00D6171C">
        <w:t>all in favor at 7:0</w:t>
      </w:r>
      <w:r w:rsidR="00AF74BB">
        <w:t>8</w:t>
      </w:r>
      <w:r w:rsidR="00D6171C">
        <w:t>PM</w:t>
      </w:r>
    </w:p>
    <w:p w14:paraId="662B3FF2" w14:textId="77777777" w:rsidR="00C6615C" w:rsidRDefault="00C6615C" w:rsidP="00C6615C">
      <w:pPr>
        <w:pStyle w:val="ListParagraph"/>
        <w:spacing w:after="0" w:line="240" w:lineRule="auto"/>
        <w:ind w:left="1080"/>
      </w:pPr>
    </w:p>
    <w:p w14:paraId="7FB289D7" w14:textId="6F9DAD6D" w:rsidR="003D2820" w:rsidRDefault="00970C56" w:rsidP="0060539D">
      <w:pPr>
        <w:keepNext/>
        <w:keepLines/>
        <w:spacing w:after="0" w:line="240" w:lineRule="auto"/>
      </w:pPr>
      <w:r>
        <w:rPr>
          <w:b/>
          <w:bCs/>
          <w:u w:val="single"/>
        </w:rPr>
        <w:t>OLD BUSINESS:</w:t>
      </w:r>
    </w:p>
    <w:p w14:paraId="1382173D" w14:textId="77777777" w:rsidR="003D2820" w:rsidRDefault="003D2820" w:rsidP="0031616C">
      <w:pPr>
        <w:keepNext/>
        <w:keepLines/>
        <w:spacing w:after="0" w:line="240" w:lineRule="auto"/>
      </w:pPr>
    </w:p>
    <w:p w14:paraId="3C4D13F3" w14:textId="77777777" w:rsidR="00320C7C" w:rsidRDefault="00320C7C" w:rsidP="009E051E">
      <w:pPr>
        <w:numPr>
          <w:ilvl w:val="0"/>
          <w:numId w:val="4"/>
        </w:numPr>
        <w:spacing w:after="0" w:line="240" w:lineRule="auto"/>
        <w:ind w:left="360"/>
        <w:jc w:val="both"/>
      </w:pPr>
      <w:r>
        <w:t>Weed Control for 2025</w:t>
      </w:r>
    </w:p>
    <w:p w14:paraId="740336F4" w14:textId="0B8CF8DA" w:rsidR="00320C7C" w:rsidRDefault="00320C7C" w:rsidP="009E051E">
      <w:pPr>
        <w:numPr>
          <w:ilvl w:val="1"/>
          <w:numId w:val="4"/>
        </w:numPr>
        <w:spacing w:after="0" w:line="240" w:lineRule="auto"/>
        <w:ind w:left="1080"/>
        <w:jc w:val="both"/>
      </w:pPr>
      <w:r>
        <w:t xml:space="preserve">Sonar treatment for </w:t>
      </w:r>
      <w:r w:rsidR="00A17648">
        <w:t>Eurasian</w:t>
      </w:r>
      <w:r w:rsidR="00AF74BB">
        <w:t xml:space="preserve"> Milfoil and Curly Leaf Pondweed </w:t>
      </w:r>
      <w:r>
        <w:t xml:space="preserve">application </w:t>
      </w:r>
    </w:p>
    <w:p w14:paraId="148800FA" w14:textId="6384B458" w:rsidR="00564852" w:rsidRDefault="00320C7C" w:rsidP="00564852">
      <w:pPr>
        <w:numPr>
          <w:ilvl w:val="1"/>
          <w:numId w:val="4"/>
        </w:numPr>
        <w:spacing w:after="0" w:line="240" w:lineRule="auto"/>
        <w:ind w:left="1080"/>
        <w:jc w:val="both"/>
      </w:pPr>
      <w:r>
        <w:t xml:space="preserve">Sonar treatment </w:t>
      </w:r>
      <w:r w:rsidR="00A17648">
        <w:t>summary</w:t>
      </w:r>
      <w:r w:rsidR="00564852">
        <w:t xml:space="preserve"> provided at meeting showing </w:t>
      </w:r>
      <w:r w:rsidR="0011524F">
        <w:t>distributions as follows:</w:t>
      </w:r>
    </w:p>
    <w:p w14:paraId="235A55DB" w14:textId="4B98264F" w:rsidR="0011524F" w:rsidRDefault="006216D5" w:rsidP="006C1F00">
      <w:pPr>
        <w:numPr>
          <w:ilvl w:val="2"/>
          <w:numId w:val="4"/>
        </w:numPr>
        <w:spacing w:after="0" w:line="240" w:lineRule="auto"/>
        <w:ind w:left="1530"/>
        <w:jc w:val="both"/>
      </w:pPr>
      <w:r>
        <w:t>May 1</w:t>
      </w:r>
      <w:r w:rsidRPr="006216D5">
        <w:rPr>
          <w:vertAlign w:val="superscript"/>
        </w:rPr>
        <w:t>st</w:t>
      </w:r>
      <w:r>
        <w:t xml:space="preserve"> </w:t>
      </w:r>
      <w:r w:rsidR="0011524F">
        <w:t>– 6ppb</w:t>
      </w:r>
    </w:p>
    <w:p w14:paraId="43FEADA1" w14:textId="3ACA025A" w:rsidR="0011524F" w:rsidRDefault="006216D5" w:rsidP="006C1F00">
      <w:pPr>
        <w:numPr>
          <w:ilvl w:val="2"/>
          <w:numId w:val="4"/>
        </w:numPr>
        <w:spacing w:after="0" w:line="240" w:lineRule="auto"/>
        <w:ind w:left="1530"/>
        <w:jc w:val="both"/>
      </w:pPr>
      <w:r>
        <w:t>June 25</w:t>
      </w:r>
      <w:r w:rsidRPr="006216D5">
        <w:rPr>
          <w:vertAlign w:val="superscript"/>
        </w:rPr>
        <w:t>th</w:t>
      </w:r>
      <w:r>
        <w:t xml:space="preserve"> </w:t>
      </w:r>
      <w:r w:rsidR="006C1F00">
        <w:t>– 2ppb</w:t>
      </w:r>
    </w:p>
    <w:p w14:paraId="42C6E581" w14:textId="196E2BCD" w:rsidR="006C1F00" w:rsidRDefault="006216D5" w:rsidP="006C1F00">
      <w:pPr>
        <w:numPr>
          <w:ilvl w:val="2"/>
          <w:numId w:val="4"/>
        </w:numPr>
        <w:spacing w:after="0" w:line="240" w:lineRule="auto"/>
        <w:ind w:left="1530"/>
        <w:jc w:val="both"/>
      </w:pPr>
      <w:r>
        <w:t>September 2</w:t>
      </w:r>
      <w:r w:rsidRPr="006216D5">
        <w:rPr>
          <w:vertAlign w:val="superscript"/>
        </w:rPr>
        <w:t>nd</w:t>
      </w:r>
      <w:r>
        <w:t xml:space="preserve"> </w:t>
      </w:r>
      <w:r w:rsidR="006C1F00">
        <w:t>– 4ppb</w:t>
      </w:r>
    </w:p>
    <w:p w14:paraId="04FFB1F6" w14:textId="6C83B30D" w:rsidR="006F22A7" w:rsidRDefault="006F22A7" w:rsidP="006F22A7">
      <w:pPr>
        <w:numPr>
          <w:ilvl w:val="1"/>
          <w:numId w:val="4"/>
        </w:numPr>
        <w:spacing w:after="0" w:line="240" w:lineRule="auto"/>
        <w:ind w:left="1080"/>
        <w:jc w:val="both"/>
      </w:pPr>
      <w:r>
        <w:t xml:space="preserve">Rob </w:t>
      </w:r>
      <w:proofErr w:type="gramStart"/>
      <w:r>
        <w:t>to request</w:t>
      </w:r>
      <w:proofErr w:type="gramEnd"/>
      <w:r>
        <w:t xml:space="preserve"> Jennifer </w:t>
      </w:r>
      <w:r w:rsidR="00D84796">
        <w:t xml:space="preserve">come out </w:t>
      </w:r>
      <w:r>
        <w:t xml:space="preserve">to </w:t>
      </w:r>
      <w:r w:rsidR="00D84796">
        <w:t xml:space="preserve">do a ride along on the boat and attend </w:t>
      </w:r>
      <w:r>
        <w:t>October 8</w:t>
      </w:r>
      <w:r w:rsidRPr="006F22A7">
        <w:rPr>
          <w:vertAlign w:val="superscript"/>
        </w:rPr>
        <w:t>th</w:t>
      </w:r>
      <w:r>
        <w:t xml:space="preserve"> Board Meeting</w:t>
      </w:r>
    </w:p>
    <w:p w14:paraId="07FA44A4" w14:textId="77777777" w:rsidR="002935F4" w:rsidRDefault="002935F4" w:rsidP="002935F4">
      <w:pPr>
        <w:spacing w:after="0" w:line="240" w:lineRule="auto"/>
        <w:jc w:val="both"/>
      </w:pPr>
    </w:p>
    <w:p w14:paraId="0EC0033A" w14:textId="5726D65B" w:rsidR="00320C7C" w:rsidRDefault="00320C7C" w:rsidP="009E051E">
      <w:pPr>
        <w:numPr>
          <w:ilvl w:val="0"/>
          <w:numId w:val="4"/>
        </w:numPr>
        <w:spacing w:after="0" w:line="240" w:lineRule="auto"/>
        <w:ind w:left="360"/>
        <w:jc w:val="both"/>
      </w:pPr>
      <w:r>
        <w:t xml:space="preserve">Spring Fish Stocking </w:t>
      </w:r>
    </w:p>
    <w:p w14:paraId="7748807D" w14:textId="77777777" w:rsidR="00320C7C" w:rsidRDefault="00320C7C" w:rsidP="009E051E">
      <w:pPr>
        <w:numPr>
          <w:ilvl w:val="1"/>
          <w:numId w:val="4"/>
        </w:numPr>
        <w:spacing w:after="0" w:line="240" w:lineRule="auto"/>
        <w:ind w:left="1080"/>
        <w:jc w:val="both"/>
      </w:pPr>
      <w:r>
        <w:t xml:space="preserve">April 14 Keystone Fisheries stocked 250 SMB </w:t>
      </w:r>
    </w:p>
    <w:p w14:paraId="337632FF" w14:textId="0E4EDCE3" w:rsidR="00320C7C" w:rsidRDefault="00320C7C" w:rsidP="009E051E">
      <w:pPr>
        <w:numPr>
          <w:ilvl w:val="1"/>
          <w:numId w:val="4"/>
        </w:numPr>
        <w:spacing w:after="0" w:line="240" w:lineRule="auto"/>
        <w:ind w:left="1080"/>
        <w:jc w:val="both"/>
      </w:pPr>
      <w:r>
        <w:t xml:space="preserve">Smallmouth Bass 4-6” </w:t>
      </w:r>
      <w:r w:rsidR="003D0AD8">
        <w:t>@ $</w:t>
      </w:r>
      <w:r>
        <w:t xml:space="preserve">5.63 each </w:t>
      </w:r>
      <w:r w:rsidR="003D0AD8">
        <w:t xml:space="preserve">for a </w:t>
      </w:r>
      <w:r>
        <w:t>total $1</w:t>
      </w:r>
      <w:r w:rsidR="003D0AD8">
        <w:t>,</w:t>
      </w:r>
      <w:r>
        <w:t xml:space="preserve">406 </w:t>
      </w:r>
      <w:r w:rsidR="003D0AD8">
        <w:t xml:space="preserve">(cost </w:t>
      </w:r>
      <w:r>
        <w:t>split with WPD</w:t>
      </w:r>
      <w:r w:rsidR="003D0AD8">
        <w:t>)</w:t>
      </w:r>
    </w:p>
    <w:p w14:paraId="21B6E210" w14:textId="2B0B3754" w:rsidR="00512A54" w:rsidRDefault="00320C7C" w:rsidP="009C2DE1">
      <w:pPr>
        <w:numPr>
          <w:ilvl w:val="1"/>
          <w:numId w:val="4"/>
        </w:numPr>
        <w:spacing w:after="0" w:line="240" w:lineRule="auto"/>
        <w:ind w:left="1080"/>
        <w:jc w:val="both"/>
      </w:pPr>
      <w:r>
        <w:t>Walleye and N. Pike to be stocked in October</w:t>
      </w:r>
      <w:r w:rsidR="00BB7B28">
        <w:t xml:space="preserve"> (same amounts as last year)</w:t>
      </w:r>
    </w:p>
    <w:p w14:paraId="7C66CC73" w14:textId="77777777" w:rsidR="002935F4" w:rsidRDefault="002935F4" w:rsidP="002935F4">
      <w:pPr>
        <w:spacing w:after="0" w:line="240" w:lineRule="auto"/>
        <w:jc w:val="both"/>
      </w:pPr>
    </w:p>
    <w:p w14:paraId="392E0659" w14:textId="77777777" w:rsidR="00320C7C" w:rsidRDefault="00320C7C" w:rsidP="009E051E">
      <w:pPr>
        <w:numPr>
          <w:ilvl w:val="0"/>
          <w:numId w:val="4"/>
        </w:numPr>
        <w:spacing w:after="0" w:line="240" w:lineRule="auto"/>
        <w:ind w:left="360"/>
        <w:jc w:val="both"/>
      </w:pPr>
      <w:r>
        <w:lastRenderedPageBreak/>
        <w:t xml:space="preserve">Lake plant and carp composting program </w:t>
      </w:r>
    </w:p>
    <w:p w14:paraId="315E631D" w14:textId="060CFC05" w:rsidR="00320C7C" w:rsidRDefault="007D4F43" w:rsidP="009E051E">
      <w:pPr>
        <w:numPr>
          <w:ilvl w:val="1"/>
          <w:numId w:val="4"/>
        </w:numPr>
        <w:spacing w:after="0" w:line="240" w:lineRule="auto"/>
        <w:ind w:left="1080"/>
        <w:jc w:val="both"/>
      </w:pPr>
      <w:r>
        <w:t xml:space="preserve">Composting is going well, bags are under 100 degrees, will start screening and distributing compost in coming weeks and will track where it goes and the results </w:t>
      </w:r>
    </w:p>
    <w:p w14:paraId="4D5587BB" w14:textId="416B527F" w:rsidR="00377974" w:rsidRDefault="00377974" w:rsidP="009E051E">
      <w:pPr>
        <w:numPr>
          <w:ilvl w:val="1"/>
          <w:numId w:val="4"/>
        </w:numPr>
        <w:spacing w:after="0" w:line="240" w:lineRule="auto"/>
        <w:ind w:left="1080"/>
        <w:jc w:val="both"/>
      </w:pPr>
      <w:r>
        <w:t xml:space="preserve">WPD moved the original location to the back of the park at Twin Lakes and added screening for aesthetics </w:t>
      </w:r>
    </w:p>
    <w:p w14:paraId="76BB55D8" w14:textId="42CC16A1" w:rsidR="00377974" w:rsidRDefault="00377974" w:rsidP="009E051E">
      <w:pPr>
        <w:numPr>
          <w:ilvl w:val="1"/>
          <w:numId w:val="4"/>
        </w:numPr>
        <w:spacing w:after="0" w:line="240" w:lineRule="auto"/>
        <w:ind w:left="1080"/>
        <w:jc w:val="both"/>
      </w:pPr>
      <w:r>
        <w:t xml:space="preserve">No additional composting added since initial carp derby </w:t>
      </w:r>
      <w:r w:rsidR="00C37204">
        <w:t>composts</w:t>
      </w:r>
    </w:p>
    <w:p w14:paraId="7BFD2D3F" w14:textId="5E03B62D" w:rsidR="00C37204" w:rsidRDefault="00DA572A" w:rsidP="009E051E">
      <w:pPr>
        <w:numPr>
          <w:ilvl w:val="1"/>
          <w:numId w:val="4"/>
        </w:numPr>
        <w:spacing w:after="0" w:line="240" w:lineRule="auto"/>
        <w:ind w:left="1080"/>
        <w:jc w:val="both"/>
      </w:pPr>
      <w:r>
        <w:t xml:space="preserve">Logistically, WPD won’t continue composting on park property – will </w:t>
      </w:r>
      <w:proofErr w:type="gramStart"/>
      <w:r>
        <w:t>look into</w:t>
      </w:r>
      <w:proofErr w:type="gramEnd"/>
      <w:r>
        <w:t xml:space="preserve"> other solutions for compost location</w:t>
      </w:r>
    </w:p>
    <w:p w14:paraId="7DB12972" w14:textId="77777777" w:rsidR="0098033D" w:rsidRDefault="0098033D" w:rsidP="0098033D">
      <w:pPr>
        <w:spacing w:after="0" w:line="240" w:lineRule="auto"/>
        <w:ind w:left="1080"/>
        <w:jc w:val="both"/>
      </w:pPr>
    </w:p>
    <w:p w14:paraId="0D0D18D2" w14:textId="0486493D" w:rsidR="00320C7C" w:rsidRDefault="00320C7C" w:rsidP="009E051E">
      <w:pPr>
        <w:numPr>
          <w:ilvl w:val="0"/>
          <w:numId w:val="4"/>
        </w:numPr>
        <w:spacing w:after="0" w:line="240" w:lineRule="auto"/>
        <w:ind w:left="360"/>
        <w:jc w:val="both"/>
      </w:pPr>
      <w:r>
        <w:t>Adopt</w:t>
      </w:r>
      <w:r w:rsidR="000C2F3E">
        <w:t>-</w:t>
      </w:r>
      <w:r>
        <w:t>A</w:t>
      </w:r>
      <w:r w:rsidR="000C2F3E">
        <w:t>-</w:t>
      </w:r>
      <w:r>
        <w:t xml:space="preserve">Highway </w:t>
      </w:r>
      <w:r w:rsidR="000C2F3E">
        <w:t>C</w:t>
      </w:r>
      <w:r>
        <w:t>lean</w:t>
      </w:r>
      <w:r w:rsidR="000C2F3E">
        <w:t>-U</w:t>
      </w:r>
      <w:r>
        <w:t>p</w:t>
      </w:r>
    </w:p>
    <w:p w14:paraId="4A7DD621" w14:textId="099C0C94" w:rsidR="00320C7C" w:rsidRDefault="002E12C1" w:rsidP="009E051E">
      <w:pPr>
        <w:numPr>
          <w:ilvl w:val="1"/>
          <w:numId w:val="4"/>
        </w:numPr>
        <w:spacing w:after="0" w:line="240" w:lineRule="auto"/>
        <w:ind w:left="1080"/>
        <w:jc w:val="both"/>
      </w:pPr>
      <w:r>
        <w:t xml:space="preserve">Conducted on </w:t>
      </w:r>
      <w:r w:rsidR="00320C7C">
        <w:t>September 17</w:t>
      </w:r>
      <w:r w:rsidR="000C2F3E" w:rsidRPr="000C2F3E">
        <w:rPr>
          <w:vertAlign w:val="superscript"/>
        </w:rPr>
        <w:t>th</w:t>
      </w:r>
      <w:r w:rsidR="000C2F3E">
        <w:t xml:space="preserve"> </w:t>
      </w:r>
    </w:p>
    <w:p w14:paraId="2100CDAA" w14:textId="7F672DC6" w:rsidR="00320C7C" w:rsidRDefault="002E12C1" w:rsidP="009A3903">
      <w:pPr>
        <w:numPr>
          <w:ilvl w:val="1"/>
          <w:numId w:val="4"/>
        </w:numPr>
        <w:spacing w:after="0" w:line="240" w:lineRule="auto"/>
        <w:ind w:left="1080"/>
        <w:jc w:val="both"/>
      </w:pPr>
      <w:r>
        <w:t>Approximately 10 volunteers</w:t>
      </w:r>
    </w:p>
    <w:p w14:paraId="1A50E2AA" w14:textId="77777777" w:rsidR="009A3903" w:rsidRDefault="009A3903" w:rsidP="009A3903">
      <w:pPr>
        <w:spacing w:after="0" w:line="240" w:lineRule="auto"/>
        <w:jc w:val="both"/>
      </w:pPr>
    </w:p>
    <w:p w14:paraId="36DEC987" w14:textId="77777777" w:rsidR="00320C7C" w:rsidRDefault="00320C7C" w:rsidP="009E051E">
      <w:pPr>
        <w:numPr>
          <w:ilvl w:val="0"/>
          <w:numId w:val="4"/>
        </w:numPr>
        <w:spacing w:after="0" w:line="240" w:lineRule="auto"/>
        <w:ind w:left="360"/>
        <w:jc w:val="both"/>
      </w:pPr>
      <w:r>
        <w:t xml:space="preserve">Plant ID Paddle </w:t>
      </w:r>
    </w:p>
    <w:p w14:paraId="1BE6008F" w14:textId="3CABD588" w:rsidR="00320C7C" w:rsidRDefault="00320C7C" w:rsidP="009E051E">
      <w:pPr>
        <w:numPr>
          <w:ilvl w:val="1"/>
          <w:numId w:val="4"/>
        </w:numPr>
        <w:spacing w:after="0" w:line="240" w:lineRule="auto"/>
        <w:ind w:left="1080"/>
        <w:jc w:val="both"/>
      </w:pPr>
      <w:r>
        <w:t>Alana B. from LCHD did a plant paddle on Aug</w:t>
      </w:r>
      <w:r w:rsidR="00784F64">
        <w:t>ust 26</w:t>
      </w:r>
      <w:r w:rsidR="00784F64" w:rsidRPr="00784F64">
        <w:rPr>
          <w:vertAlign w:val="superscript"/>
        </w:rPr>
        <w:t>th</w:t>
      </w:r>
      <w:r w:rsidR="00784F64">
        <w:t xml:space="preserve"> </w:t>
      </w:r>
    </w:p>
    <w:p w14:paraId="42B2D9DE" w14:textId="04F14FDA" w:rsidR="00A73D14" w:rsidRDefault="00320C7C" w:rsidP="009B085A">
      <w:pPr>
        <w:numPr>
          <w:ilvl w:val="1"/>
          <w:numId w:val="4"/>
        </w:numPr>
        <w:spacing w:after="0" w:line="240" w:lineRule="auto"/>
        <w:ind w:left="1080"/>
      </w:pPr>
      <w:r>
        <w:t xml:space="preserve">Plants </w:t>
      </w:r>
      <w:r w:rsidR="009B085A">
        <w:t xml:space="preserve">identified </w:t>
      </w:r>
      <w:r>
        <w:t>included</w:t>
      </w:r>
      <w:r w:rsidR="009B085A">
        <w:t xml:space="preserve"> </w:t>
      </w:r>
      <w:r>
        <w:t xml:space="preserve">Sago Pondweed, Eurasian Milfoil, Water </w:t>
      </w:r>
      <w:r w:rsidR="009C6EED">
        <w:t>Star grass</w:t>
      </w:r>
      <w:r>
        <w:t>, Large Leaf Pondweed, White Water Lillie, American Pondweed and Chara</w:t>
      </w:r>
    </w:p>
    <w:p w14:paraId="5BA17C75" w14:textId="77777777" w:rsidR="009B085A" w:rsidRDefault="009B085A" w:rsidP="009B085A">
      <w:pPr>
        <w:spacing w:after="0" w:line="240" w:lineRule="auto"/>
      </w:pPr>
    </w:p>
    <w:p w14:paraId="3868687B" w14:textId="3C667C14" w:rsidR="00320C7C" w:rsidRDefault="00320C7C" w:rsidP="009E051E">
      <w:pPr>
        <w:numPr>
          <w:ilvl w:val="0"/>
          <w:numId w:val="4"/>
        </w:numPr>
        <w:spacing w:after="0" w:line="240" w:lineRule="auto"/>
        <w:ind w:left="360"/>
        <w:jc w:val="both"/>
      </w:pPr>
      <w:r>
        <w:t>Shoreline Cleanup</w:t>
      </w:r>
    </w:p>
    <w:p w14:paraId="23B446E4" w14:textId="51D2C223" w:rsidR="00A73D14" w:rsidRDefault="00F54213" w:rsidP="009E051E">
      <w:pPr>
        <w:numPr>
          <w:ilvl w:val="1"/>
          <w:numId w:val="8"/>
        </w:numPr>
        <w:spacing w:after="0" w:line="240" w:lineRule="auto"/>
        <w:ind w:left="1080"/>
        <w:jc w:val="both"/>
      </w:pPr>
      <w:r>
        <w:t xml:space="preserve">Great participation </w:t>
      </w:r>
      <w:r w:rsidR="00FE7853">
        <w:t xml:space="preserve">with lots of trash picked up </w:t>
      </w:r>
    </w:p>
    <w:p w14:paraId="376ED272" w14:textId="2E771B25" w:rsidR="00FE7853" w:rsidRDefault="00FE7853" w:rsidP="009E051E">
      <w:pPr>
        <w:numPr>
          <w:ilvl w:val="1"/>
          <w:numId w:val="8"/>
        </w:numPr>
        <w:spacing w:after="0" w:line="240" w:lineRule="auto"/>
        <w:ind w:left="1080"/>
        <w:jc w:val="both"/>
      </w:pPr>
      <w:r>
        <w:t xml:space="preserve">The program has come a long way since </w:t>
      </w:r>
      <w:r w:rsidR="009C6EED">
        <w:t>its</w:t>
      </w:r>
      <w:r>
        <w:t xml:space="preserve"> inception </w:t>
      </w:r>
    </w:p>
    <w:p w14:paraId="2634A8B0" w14:textId="77777777" w:rsidR="008544D0" w:rsidRPr="00A20EF0" w:rsidRDefault="008544D0" w:rsidP="008544D0">
      <w:pPr>
        <w:spacing w:after="0" w:line="240" w:lineRule="auto"/>
        <w:jc w:val="both"/>
      </w:pPr>
    </w:p>
    <w:p w14:paraId="0F4BCCA8" w14:textId="1A216283" w:rsidR="00D74E33" w:rsidRDefault="00D74E33" w:rsidP="009E051E">
      <w:pPr>
        <w:numPr>
          <w:ilvl w:val="0"/>
          <w:numId w:val="5"/>
        </w:numPr>
        <w:spacing w:after="0" w:line="240" w:lineRule="auto"/>
        <w:ind w:left="360"/>
        <w:jc w:val="both"/>
      </w:pPr>
      <w:r>
        <w:t>Carp Derby</w:t>
      </w:r>
    </w:p>
    <w:p w14:paraId="78F59F1E" w14:textId="7F8D5566" w:rsidR="007909A0" w:rsidRDefault="007909A0" w:rsidP="00D74E33">
      <w:pPr>
        <w:numPr>
          <w:ilvl w:val="1"/>
          <w:numId w:val="5"/>
        </w:numPr>
        <w:spacing w:after="0" w:line="240" w:lineRule="auto"/>
        <w:ind w:left="1080"/>
        <w:jc w:val="both"/>
      </w:pPr>
      <w:r>
        <w:t>Went well</w:t>
      </w:r>
    </w:p>
    <w:p w14:paraId="791782EF" w14:textId="77777777" w:rsidR="007909A0" w:rsidRDefault="007909A0" w:rsidP="00D74E33">
      <w:pPr>
        <w:numPr>
          <w:ilvl w:val="1"/>
          <w:numId w:val="5"/>
        </w:numPr>
        <w:spacing w:after="0" w:line="240" w:lineRule="auto"/>
        <w:ind w:left="1080"/>
        <w:jc w:val="both"/>
      </w:pPr>
      <w:r>
        <w:t xml:space="preserve">Attendees in all age categories </w:t>
      </w:r>
    </w:p>
    <w:p w14:paraId="1426872F" w14:textId="17F27737" w:rsidR="000E4F14" w:rsidRDefault="000E4F14" w:rsidP="00D74E33">
      <w:pPr>
        <w:numPr>
          <w:ilvl w:val="1"/>
          <w:numId w:val="5"/>
        </w:numPr>
        <w:spacing w:after="0" w:line="240" w:lineRule="auto"/>
        <w:ind w:left="1080"/>
        <w:jc w:val="both"/>
      </w:pPr>
      <w:r>
        <w:t>Facebook survey to receive feedback on what works, doesn’t work and how to make it better</w:t>
      </w:r>
    </w:p>
    <w:p w14:paraId="1C7E07D7" w14:textId="77777777" w:rsidR="007909A0" w:rsidRDefault="007909A0" w:rsidP="007909A0">
      <w:pPr>
        <w:spacing w:after="0" w:line="240" w:lineRule="auto"/>
        <w:ind w:left="1080"/>
        <w:jc w:val="both"/>
      </w:pPr>
    </w:p>
    <w:p w14:paraId="3DBE0D65" w14:textId="77777777" w:rsidR="00B1416D" w:rsidRDefault="00B1416D" w:rsidP="007909A0">
      <w:pPr>
        <w:numPr>
          <w:ilvl w:val="0"/>
          <w:numId w:val="5"/>
        </w:numPr>
        <w:spacing w:after="0" w:line="240" w:lineRule="auto"/>
        <w:ind w:left="360"/>
        <w:jc w:val="both"/>
      </w:pPr>
      <w:r>
        <w:t xml:space="preserve">Carp Removal with IDNR on 5/24 </w:t>
      </w:r>
    </w:p>
    <w:p w14:paraId="614E2074" w14:textId="77777777" w:rsidR="008A25BD" w:rsidRDefault="00B1416D" w:rsidP="008A25BD">
      <w:pPr>
        <w:numPr>
          <w:ilvl w:val="1"/>
          <w:numId w:val="5"/>
        </w:numPr>
        <w:spacing w:after="0" w:line="240" w:lineRule="auto"/>
        <w:ind w:left="1080"/>
        <w:jc w:val="both"/>
      </w:pPr>
      <w:r>
        <w:t>Removed 404 c</w:t>
      </w:r>
      <w:r w:rsidR="008A25BD">
        <w:t>arp and were used in WPD compost</w:t>
      </w:r>
    </w:p>
    <w:p w14:paraId="14FD0DB2" w14:textId="77777777" w:rsidR="008A25BD" w:rsidRDefault="008A25BD" w:rsidP="008A25BD">
      <w:pPr>
        <w:spacing w:after="0" w:line="240" w:lineRule="auto"/>
        <w:ind w:left="1080"/>
        <w:jc w:val="both"/>
      </w:pPr>
    </w:p>
    <w:p w14:paraId="54D7F51D" w14:textId="670FD13C" w:rsidR="00A73D14" w:rsidRDefault="00A73D14" w:rsidP="008A25BD">
      <w:pPr>
        <w:numPr>
          <w:ilvl w:val="0"/>
          <w:numId w:val="5"/>
        </w:numPr>
        <w:spacing w:after="0" w:line="240" w:lineRule="auto"/>
        <w:ind w:left="360"/>
        <w:jc w:val="both"/>
      </w:pPr>
      <w:r>
        <w:t xml:space="preserve">Any other old business: </w:t>
      </w:r>
      <w:r w:rsidR="000D1F6C">
        <w:t xml:space="preserve"> None</w:t>
      </w:r>
    </w:p>
    <w:p w14:paraId="15AADC72" w14:textId="77777777" w:rsidR="00453C4C" w:rsidRPr="00453C4C" w:rsidRDefault="00453C4C" w:rsidP="00453C4C">
      <w:pPr>
        <w:keepNext/>
        <w:keepLines/>
        <w:spacing w:after="0" w:line="240" w:lineRule="auto"/>
        <w:ind w:left="360"/>
        <w:jc w:val="both"/>
        <w:rPr>
          <w:b/>
          <w:u w:val="single"/>
        </w:rPr>
      </w:pPr>
    </w:p>
    <w:p w14:paraId="54D3483E" w14:textId="6F8D78CF" w:rsidR="00FA2318" w:rsidRPr="0001649A" w:rsidRDefault="003212A6" w:rsidP="0001649A">
      <w:pPr>
        <w:keepNext/>
        <w:keepLines/>
        <w:jc w:val="both"/>
        <w:rPr>
          <w:u w:val="single"/>
        </w:rPr>
      </w:pPr>
      <w:r>
        <w:rPr>
          <w:b/>
          <w:u w:val="single"/>
        </w:rPr>
        <w:t>NEW BUSINESS:</w:t>
      </w:r>
      <w:bookmarkStart w:id="0" w:name="_Hlk135819049"/>
    </w:p>
    <w:bookmarkEnd w:id="0"/>
    <w:p w14:paraId="6902025E" w14:textId="0FB884C3" w:rsidR="00D360B2" w:rsidRDefault="00D360B2" w:rsidP="009E051E">
      <w:pPr>
        <w:numPr>
          <w:ilvl w:val="0"/>
          <w:numId w:val="7"/>
        </w:numPr>
        <w:spacing w:after="0" w:line="240" w:lineRule="auto"/>
        <w:ind w:left="360"/>
        <w:jc w:val="both"/>
      </w:pPr>
      <w:r>
        <w:t xml:space="preserve">GLCC </w:t>
      </w:r>
      <w:r w:rsidR="008D2CC0">
        <w:t xml:space="preserve">Swag </w:t>
      </w:r>
    </w:p>
    <w:p w14:paraId="0D21CEB5" w14:textId="77777777" w:rsidR="00D360B2" w:rsidRDefault="00D360B2" w:rsidP="009E051E">
      <w:pPr>
        <w:numPr>
          <w:ilvl w:val="1"/>
          <w:numId w:val="7"/>
        </w:numPr>
        <w:spacing w:after="0" w:line="240" w:lineRule="auto"/>
        <w:ind w:left="1080"/>
        <w:jc w:val="both"/>
      </w:pPr>
      <w:r>
        <w:t>Hats and shirts with GLCC logo</w:t>
      </w:r>
    </w:p>
    <w:p w14:paraId="6503A136" w14:textId="77777777" w:rsidR="00D360B2" w:rsidRDefault="00D360B2" w:rsidP="009E051E">
      <w:pPr>
        <w:numPr>
          <w:ilvl w:val="1"/>
          <w:numId w:val="7"/>
        </w:numPr>
        <w:spacing w:after="0" w:line="240" w:lineRule="auto"/>
        <w:ind w:left="1080"/>
        <w:jc w:val="both"/>
      </w:pPr>
      <w:r>
        <w:t>Additional inventory for sale</w:t>
      </w:r>
    </w:p>
    <w:p w14:paraId="4ABD6375" w14:textId="77777777" w:rsidR="00215663" w:rsidRDefault="00215663" w:rsidP="00215663">
      <w:pPr>
        <w:spacing w:after="0" w:line="240" w:lineRule="auto"/>
        <w:ind w:left="1080"/>
        <w:jc w:val="both"/>
      </w:pPr>
    </w:p>
    <w:p w14:paraId="2C3BB8E6" w14:textId="15C37C83" w:rsidR="00D360B2" w:rsidRDefault="00A93A1B" w:rsidP="009E051E">
      <w:pPr>
        <w:numPr>
          <w:ilvl w:val="0"/>
          <w:numId w:val="7"/>
        </w:numPr>
        <w:spacing w:after="0" w:line="240" w:lineRule="auto"/>
        <w:ind w:left="360"/>
        <w:jc w:val="both"/>
      </w:pPr>
      <w:r>
        <w:t xml:space="preserve">2025 </w:t>
      </w:r>
      <w:r w:rsidR="00D360B2">
        <w:t>Harvest Fest</w:t>
      </w:r>
    </w:p>
    <w:p w14:paraId="0A311C0F" w14:textId="1F65540A" w:rsidR="00D360B2" w:rsidRDefault="00D360B2" w:rsidP="009E051E">
      <w:pPr>
        <w:numPr>
          <w:ilvl w:val="1"/>
          <w:numId w:val="7"/>
        </w:numPr>
        <w:spacing w:after="0" w:line="240" w:lineRule="auto"/>
        <w:ind w:left="1080"/>
        <w:jc w:val="both"/>
      </w:pPr>
      <w:r>
        <w:t>September 27</w:t>
      </w:r>
      <w:r w:rsidR="003C75FD" w:rsidRPr="003C75FD">
        <w:rPr>
          <w:vertAlign w:val="superscript"/>
        </w:rPr>
        <w:t>th</w:t>
      </w:r>
      <w:r w:rsidR="003C75FD">
        <w:t xml:space="preserve"> </w:t>
      </w:r>
      <w:r w:rsidR="00A81931">
        <w:t>from 12-6pm</w:t>
      </w:r>
    </w:p>
    <w:p w14:paraId="5062FDA3" w14:textId="05C68C32" w:rsidR="00D360B2" w:rsidRDefault="00D360B2" w:rsidP="002846F2">
      <w:pPr>
        <w:numPr>
          <w:ilvl w:val="1"/>
          <w:numId w:val="7"/>
        </w:numPr>
        <w:spacing w:after="0" w:line="240" w:lineRule="auto"/>
        <w:ind w:left="1080"/>
        <w:jc w:val="both"/>
      </w:pPr>
      <w:r>
        <w:t>Todd S</w:t>
      </w:r>
      <w:r w:rsidR="003C75FD">
        <w:t xml:space="preserve">chara </w:t>
      </w:r>
      <w:r>
        <w:t>to lead</w:t>
      </w:r>
    </w:p>
    <w:p w14:paraId="00A92E7C" w14:textId="698FC456" w:rsidR="00D360B2" w:rsidRDefault="00D360B2" w:rsidP="009E051E">
      <w:pPr>
        <w:numPr>
          <w:ilvl w:val="1"/>
          <w:numId w:val="7"/>
        </w:numPr>
        <w:spacing w:after="0" w:line="240" w:lineRule="auto"/>
        <w:ind w:left="1080"/>
        <w:jc w:val="both"/>
      </w:pPr>
      <w:r>
        <w:t>Minnow Races</w:t>
      </w:r>
      <w:r w:rsidR="00E2622E">
        <w:t xml:space="preserve">, information table and swag table </w:t>
      </w:r>
    </w:p>
    <w:p w14:paraId="57D0EE2A" w14:textId="5E9D5898" w:rsidR="00D360B2" w:rsidRDefault="00D360B2" w:rsidP="009E051E">
      <w:pPr>
        <w:numPr>
          <w:ilvl w:val="1"/>
          <w:numId w:val="7"/>
        </w:numPr>
        <w:spacing w:after="0" w:line="240" w:lineRule="auto"/>
        <w:ind w:left="1080"/>
        <w:jc w:val="both"/>
      </w:pPr>
      <w:r>
        <w:t>Need volunteers to help</w:t>
      </w:r>
    </w:p>
    <w:p w14:paraId="5C3D880F" w14:textId="77777777" w:rsidR="00215663" w:rsidRDefault="00215663" w:rsidP="002846F2">
      <w:pPr>
        <w:spacing w:after="0" w:line="240" w:lineRule="auto"/>
        <w:jc w:val="both"/>
      </w:pPr>
    </w:p>
    <w:p w14:paraId="054D9329" w14:textId="058C711F" w:rsidR="00D360B2" w:rsidRDefault="00D360B2" w:rsidP="009E051E">
      <w:pPr>
        <w:numPr>
          <w:ilvl w:val="0"/>
          <w:numId w:val="7"/>
        </w:numPr>
        <w:spacing w:after="0" w:line="240" w:lineRule="auto"/>
        <w:ind w:left="360"/>
        <w:jc w:val="both"/>
      </w:pPr>
      <w:r>
        <w:t>I</w:t>
      </w:r>
      <w:r w:rsidR="00DD244A">
        <w:t>llinois Lake Management Association (I</w:t>
      </w:r>
      <w:r>
        <w:t>LMA</w:t>
      </w:r>
      <w:r w:rsidR="00DD244A">
        <w:t>)</w:t>
      </w:r>
      <w:r>
        <w:t xml:space="preserve"> P</w:t>
      </w:r>
      <w:r w:rsidR="00DD244A">
        <w:t xml:space="preserve">oint of Discussion </w:t>
      </w:r>
    </w:p>
    <w:p w14:paraId="0C132D77" w14:textId="45E4A459" w:rsidR="00D360B2" w:rsidRDefault="00DD244A" w:rsidP="001F6A43">
      <w:pPr>
        <w:numPr>
          <w:ilvl w:val="1"/>
          <w:numId w:val="7"/>
        </w:numPr>
        <w:spacing w:after="0" w:line="240" w:lineRule="auto"/>
        <w:ind w:left="1080"/>
      </w:pPr>
      <w:r>
        <w:t>ILMA w</w:t>
      </w:r>
      <w:r w:rsidR="00D360B2">
        <w:t xml:space="preserve">ould like to host a meeting at </w:t>
      </w:r>
      <w:r w:rsidR="008D6DF6">
        <w:t xml:space="preserve">a </w:t>
      </w:r>
      <w:proofErr w:type="gramStart"/>
      <w:r w:rsidR="00D360B2">
        <w:t xml:space="preserve">Gages Lake </w:t>
      </w:r>
      <w:r w:rsidR="000D1F6C">
        <w:t>park</w:t>
      </w:r>
      <w:proofErr w:type="gramEnd"/>
      <w:r w:rsidR="000D1F6C">
        <w:t xml:space="preserve"> </w:t>
      </w:r>
      <w:r w:rsidR="00D360B2">
        <w:t>in October</w:t>
      </w:r>
      <w:r w:rsidR="001F6A43">
        <w:t xml:space="preserve"> to share lake plant information</w:t>
      </w:r>
      <w:r w:rsidR="00355F31">
        <w:t xml:space="preserve">, water information, etc. </w:t>
      </w:r>
    </w:p>
    <w:p w14:paraId="35DE9599" w14:textId="5655A84F" w:rsidR="00D360B2" w:rsidRDefault="00D360B2" w:rsidP="009E051E">
      <w:pPr>
        <w:numPr>
          <w:ilvl w:val="1"/>
          <w:numId w:val="7"/>
        </w:numPr>
        <w:spacing w:after="0" w:line="240" w:lineRule="auto"/>
        <w:ind w:left="1080"/>
        <w:jc w:val="both"/>
      </w:pPr>
      <w:r>
        <w:t>More info</w:t>
      </w:r>
      <w:r w:rsidR="00215663">
        <w:t xml:space="preserve"> to come</w:t>
      </w:r>
      <w:r w:rsidR="001F6A43">
        <w:t xml:space="preserve"> on date</w:t>
      </w:r>
    </w:p>
    <w:p w14:paraId="196E7502" w14:textId="77777777" w:rsidR="00215663" w:rsidRDefault="00215663" w:rsidP="00215663">
      <w:pPr>
        <w:spacing w:after="0" w:line="240" w:lineRule="auto"/>
        <w:ind w:left="1080"/>
        <w:jc w:val="both"/>
      </w:pPr>
    </w:p>
    <w:p w14:paraId="3B3ACC2B" w14:textId="77DAF668" w:rsidR="00355F31" w:rsidRDefault="00D360B2" w:rsidP="00355F31">
      <w:pPr>
        <w:numPr>
          <w:ilvl w:val="0"/>
          <w:numId w:val="7"/>
        </w:numPr>
        <w:spacing w:after="0" w:line="240" w:lineRule="auto"/>
        <w:ind w:left="360"/>
        <w:jc w:val="both"/>
      </w:pPr>
      <w:r>
        <w:t xml:space="preserve">Illinois EPA Water Quality Sampling Program </w:t>
      </w:r>
    </w:p>
    <w:p w14:paraId="29D4AF88" w14:textId="2CAD86DF" w:rsidR="008D4D92" w:rsidRDefault="00C52A6F" w:rsidP="00C52A6F">
      <w:pPr>
        <w:numPr>
          <w:ilvl w:val="1"/>
          <w:numId w:val="7"/>
        </w:numPr>
        <w:spacing w:after="0" w:line="240" w:lineRule="auto"/>
        <w:ind w:left="1080"/>
        <w:jc w:val="both"/>
      </w:pPr>
      <w:r>
        <w:t xml:space="preserve">They’ve been doing water testing (June </w:t>
      </w:r>
      <w:r w:rsidR="000D1F6C">
        <w:t>to</w:t>
      </w:r>
      <w:r>
        <w:t xml:space="preserve"> September) </w:t>
      </w:r>
      <w:r w:rsidR="0063237F">
        <w:t>and vegetation mapping</w:t>
      </w:r>
    </w:p>
    <w:p w14:paraId="7B6D680F" w14:textId="59968101" w:rsidR="00355F31" w:rsidRDefault="0063237F" w:rsidP="00C52A6F">
      <w:pPr>
        <w:numPr>
          <w:ilvl w:val="1"/>
          <w:numId w:val="7"/>
        </w:numPr>
        <w:spacing w:after="0" w:line="240" w:lineRule="auto"/>
        <w:ind w:left="1080"/>
        <w:jc w:val="both"/>
      </w:pPr>
      <w:r>
        <w:t>R</w:t>
      </w:r>
      <w:r w:rsidR="00C52A6F">
        <w:t xml:space="preserve">esults </w:t>
      </w:r>
      <w:r w:rsidR="008D4D92">
        <w:t xml:space="preserve">should be ready </w:t>
      </w:r>
      <w:r w:rsidR="00C52A6F">
        <w:t>in 202</w:t>
      </w:r>
      <w:r>
        <w:t xml:space="preserve">7 due to time it takes to analyze samples and data </w:t>
      </w:r>
      <w:r w:rsidR="008D4D92">
        <w:t xml:space="preserve"> </w:t>
      </w:r>
    </w:p>
    <w:p w14:paraId="682511F8" w14:textId="77777777" w:rsidR="008D4D92" w:rsidRPr="00A20EF0" w:rsidRDefault="008D4D92" w:rsidP="008D4D92">
      <w:pPr>
        <w:spacing w:after="0" w:line="240" w:lineRule="auto"/>
        <w:ind w:left="1080"/>
        <w:jc w:val="both"/>
      </w:pPr>
    </w:p>
    <w:p w14:paraId="6D7C4565" w14:textId="5491125B" w:rsidR="007258A7" w:rsidRDefault="00DF0830" w:rsidP="007258A7">
      <w:pPr>
        <w:numPr>
          <w:ilvl w:val="0"/>
          <w:numId w:val="7"/>
        </w:numPr>
        <w:spacing w:after="0" w:line="240" w:lineRule="auto"/>
        <w:ind w:left="360"/>
        <w:jc w:val="both"/>
      </w:pPr>
      <w:r>
        <w:lastRenderedPageBreak/>
        <w:t>Bonfire Grill Fundraiser</w:t>
      </w:r>
    </w:p>
    <w:p w14:paraId="519269C7" w14:textId="4773B3A0" w:rsidR="007258A7" w:rsidRDefault="00AF65C0" w:rsidP="007258A7">
      <w:pPr>
        <w:numPr>
          <w:ilvl w:val="1"/>
          <w:numId w:val="7"/>
        </w:numPr>
        <w:spacing w:after="0" w:line="240" w:lineRule="auto"/>
        <w:ind w:left="1080"/>
        <w:jc w:val="both"/>
      </w:pPr>
      <w:r>
        <w:t>Typically,</w:t>
      </w:r>
      <w:r w:rsidR="007258A7">
        <w:t xml:space="preserve"> the last </w:t>
      </w:r>
      <w:r w:rsidR="006501F0">
        <w:t>Monday of each month</w:t>
      </w:r>
    </w:p>
    <w:p w14:paraId="031BCE82" w14:textId="3AE07DC5" w:rsidR="006501F0" w:rsidRDefault="00A919BE" w:rsidP="007258A7">
      <w:pPr>
        <w:numPr>
          <w:ilvl w:val="1"/>
          <w:numId w:val="7"/>
        </w:numPr>
        <w:spacing w:after="0" w:line="240" w:lineRule="auto"/>
        <w:ind w:left="1080"/>
        <w:jc w:val="both"/>
      </w:pPr>
      <w:r>
        <w:t>GLCC receives 15% of daily sales</w:t>
      </w:r>
    </w:p>
    <w:p w14:paraId="7EA73E1F" w14:textId="77777777" w:rsidR="00A919BE" w:rsidRDefault="00A919BE" w:rsidP="00A919BE">
      <w:pPr>
        <w:spacing w:after="0" w:line="240" w:lineRule="auto"/>
        <w:ind w:left="1080"/>
        <w:jc w:val="both"/>
      </w:pPr>
    </w:p>
    <w:p w14:paraId="47D0ED50" w14:textId="305BCDA8" w:rsidR="00D360B2" w:rsidRDefault="00D360B2" w:rsidP="009E051E">
      <w:pPr>
        <w:numPr>
          <w:ilvl w:val="0"/>
          <w:numId w:val="7"/>
        </w:numPr>
        <w:spacing w:after="0" w:line="240" w:lineRule="auto"/>
        <w:ind w:left="360"/>
        <w:jc w:val="both"/>
      </w:pPr>
      <w:r>
        <w:t>Other New Business</w:t>
      </w:r>
      <w:r w:rsidR="0080354F">
        <w:t xml:space="preserve">:  </w:t>
      </w:r>
    </w:p>
    <w:p w14:paraId="38C560E1" w14:textId="65C98016" w:rsidR="00A919BE" w:rsidRDefault="00151E10" w:rsidP="00151E10">
      <w:pPr>
        <w:numPr>
          <w:ilvl w:val="1"/>
          <w:numId w:val="7"/>
        </w:numPr>
        <w:tabs>
          <w:tab w:val="left" w:pos="2880"/>
        </w:tabs>
        <w:spacing w:after="0" w:line="240" w:lineRule="auto"/>
        <w:ind w:left="1080"/>
        <w:jc w:val="both"/>
      </w:pPr>
      <w:r>
        <w:t>Lisa Van Erden presented the GLCC with the money raised at the Kayak Poker Run in the amount of $3,000</w:t>
      </w:r>
    </w:p>
    <w:p w14:paraId="00B3C462" w14:textId="77777777" w:rsidR="006F5602" w:rsidRPr="008D79BE" w:rsidRDefault="006F5602" w:rsidP="00D360B2">
      <w:pPr>
        <w:spacing w:after="0" w:line="240" w:lineRule="auto"/>
        <w:jc w:val="both"/>
      </w:pPr>
    </w:p>
    <w:p w14:paraId="68083B37" w14:textId="17A047EA" w:rsidR="000A54AA" w:rsidRDefault="000A54AA" w:rsidP="000C3EED">
      <w:pPr>
        <w:keepNext/>
        <w:keepLines/>
        <w:rPr>
          <w:b/>
          <w:bCs/>
          <w:u w:val="single"/>
        </w:rPr>
      </w:pPr>
      <w:r>
        <w:rPr>
          <w:b/>
          <w:bCs/>
          <w:u w:val="single"/>
        </w:rPr>
        <w:t>GLCC P</w:t>
      </w:r>
      <w:r w:rsidR="00970C56">
        <w:rPr>
          <w:b/>
          <w:bCs/>
          <w:u w:val="single"/>
        </w:rPr>
        <w:t>ROJECTS &amp; GOALS FOR 202</w:t>
      </w:r>
      <w:r w:rsidR="00430BA1">
        <w:rPr>
          <w:b/>
          <w:bCs/>
          <w:u w:val="single"/>
        </w:rPr>
        <w:t>5</w:t>
      </w:r>
      <w:r w:rsidR="00970C56">
        <w:rPr>
          <w:b/>
          <w:bCs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5"/>
        <w:gridCol w:w="2965"/>
      </w:tblGrid>
      <w:tr w:rsidR="000C3EED" w:rsidRPr="000C3EED" w14:paraId="0F17208D" w14:textId="77777777" w:rsidTr="00F671DF">
        <w:trPr>
          <w:tblHeader/>
        </w:trPr>
        <w:tc>
          <w:tcPr>
            <w:tcW w:w="6385" w:type="dxa"/>
            <w:shd w:val="clear" w:color="auto" w:fill="000000" w:themeFill="text1"/>
          </w:tcPr>
          <w:p w14:paraId="3D20548E" w14:textId="7C22FB0E" w:rsidR="000C3EED" w:rsidRPr="000C3EED" w:rsidRDefault="000C3EED" w:rsidP="007D1949">
            <w:pPr>
              <w:keepNext/>
              <w:keepLines/>
              <w:rPr>
                <w:b/>
                <w:bCs/>
                <w:color w:val="FFFFFF" w:themeColor="background1"/>
              </w:rPr>
            </w:pPr>
            <w:r w:rsidRPr="000C3EED">
              <w:rPr>
                <w:b/>
                <w:bCs/>
                <w:color w:val="FFFFFF" w:themeColor="background1"/>
              </w:rPr>
              <w:t>Goal</w:t>
            </w:r>
          </w:p>
        </w:tc>
        <w:tc>
          <w:tcPr>
            <w:tcW w:w="2965" w:type="dxa"/>
            <w:shd w:val="clear" w:color="auto" w:fill="000000" w:themeFill="text1"/>
          </w:tcPr>
          <w:p w14:paraId="1C58A0A2" w14:textId="71142899" w:rsidR="000C3EED" w:rsidRPr="000C3EED" w:rsidRDefault="000C3EED" w:rsidP="000C3EED">
            <w:pPr>
              <w:keepNext/>
              <w:keepLines/>
              <w:jc w:val="center"/>
              <w:rPr>
                <w:b/>
                <w:bCs/>
                <w:color w:val="FFFFFF" w:themeColor="background1"/>
              </w:rPr>
            </w:pPr>
            <w:r w:rsidRPr="000C3EED">
              <w:rPr>
                <w:b/>
                <w:bCs/>
                <w:color w:val="FFFFFF" w:themeColor="background1"/>
              </w:rPr>
              <w:t>Status</w:t>
            </w:r>
          </w:p>
        </w:tc>
      </w:tr>
      <w:tr w:rsidR="000C3EED" w14:paraId="632C6012" w14:textId="77777777" w:rsidTr="00F671DF">
        <w:tc>
          <w:tcPr>
            <w:tcW w:w="6385" w:type="dxa"/>
          </w:tcPr>
          <w:p w14:paraId="05486F75" w14:textId="15D19622" w:rsidR="000C3EED" w:rsidRDefault="000C3EED" w:rsidP="000C3EED">
            <w:pPr>
              <w:keepNext/>
              <w:keepLines/>
            </w:pPr>
            <w:r>
              <w:t>Weed control Spring ’2</w:t>
            </w:r>
            <w:r w:rsidR="00E84BC8">
              <w:t>5</w:t>
            </w:r>
            <w:r>
              <w:t xml:space="preserve"> </w:t>
            </w:r>
          </w:p>
        </w:tc>
        <w:tc>
          <w:tcPr>
            <w:tcW w:w="2965" w:type="dxa"/>
          </w:tcPr>
          <w:p w14:paraId="46E891C0" w14:textId="2FDDB84C" w:rsidR="000C3EED" w:rsidRDefault="00E84BC8" w:rsidP="0068217A">
            <w:pPr>
              <w:keepNext/>
              <w:keepLines/>
              <w:jc w:val="center"/>
            </w:pPr>
            <w:r>
              <w:t>April 2025</w:t>
            </w:r>
          </w:p>
        </w:tc>
      </w:tr>
      <w:tr w:rsidR="000C3EED" w14:paraId="6FD72744" w14:textId="77777777" w:rsidTr="00F671DF">
        <w:tc>
          <w:tcPr>
            <w:tcW w:w="6385" w:type="dxa"/>
          </w:tcPr>
          <w:p w14:paraId="386E6CE7" w14:textId="421CBF0C" w:rsidR="000C3EED" w:rsidRDefault="000C3EED" w:rsidP="000C3EED">
            <w:pPr>
              <w:keepNext/>
              <w:keepLines/>
            </w:pPr>
            <w:r>
              <w:t xml:space="preserve">Carp Derby </w:t>
            </w:r>
          </w:p>
        </w:tc>
        <w:tc>
          <w:tcPr>
            <w:tcW w:w="2965" w:type="dxa"/>
          </w:tcPr>
          <w:p w14:paraId="7F54B600" w14:textId="474E2152" w:rsidR="000C3EED" w:rsidRDefault="00FD1455" w:rsidP="000C3EED">
            <w:pPr>
              <w:keepNext/>
              <w:keepLines/>
              <w:jc w:val="center"/>
            </w:pPr>
            <w:r>
              <w:t>May 31, 2025</w:t>
            </w:r>
          </w:p>
        </w:tc>
      </w:tr>
      <w:tr w:rsidR="001A43CB" w14:paraId="6C9C32A0" w14:textId="77777777" w:rsidTr="00F671DF">
        <w:tc>
          <w:tcPr>
            <w:tcW w:w="6385" w:type="dxa"/>
          </w:tcPr>
          <w:p w14:paraId="7D2A0450" w14:textId="77777777" w:rsidR="001A43CB" w:rsidRDefault="001A43CB" w:rsidP="00346AAD">
            <w:r>
              <w:t>Adopt-A-Highway Spring Clean-Up</w:t>
            </w:r>
          </w:p>
        </w:tc>
        <w:tc>
          <w:tcPr>
            <w:tcW w:w="2965" w:type="dxa"/>
          </w:tcPr>
          <w:p w14:paraId="4FF45CE2" w14:textId="2AFDCED2" w:rsidR="001A43CB" w:rsidRDefault="0017681F" w:rsidP="00346AAD">
            <w:pPr>
              <w:jc w:val="center"/>
            </w:pPr>
            <w:r>
              <w:t>April 23, 2025</w:t>
            </w:r>
          </w:p>
        </w:tc>
      </w:tr>
      <w:tr w:rsidR="000C3EED" w14:paraId="78EA3B05" w14:textId="77777777" w:rsidTr="00F671DF">
        <w:tc>
          <w:tcPr>
            <w:tcW w:w="6385" w:type="dxa"/>
          </w:tcPr>
          <w:p w14:paraId="2C0A52EA" w14:textId="2FFD1357" w:rsidR="000C3EED" w:rsidRDefault="000C3EED" w:rsidP="000C3EED">
            <w:pPr>
              <w:keepNext/>
              <w:keepLines/>
            </w:pPr>
            <w:r>
              <w:t xml:space="preserve">Shoreline clean-up </w:t>
            </w:r>
          </w:p>
        </w:tc>
        <w:tc>
          <w:tcPr>
            <w:tcW w:w="2965" w:type="dxa"/>
          </w:tcPr>
          <w:p w14:paraId="231BB48D" w14:textId="27CA1964" w:rsidR="000C3EED" w:rsidRDefault="00DB1543" w:rsidP="000C3EED">
            <w:pPr>
              <w:keepNext/>
              <w:keepLines/>
              <w:jc w:val="center"/>
            </w:pPr>
            <w:r>
              <w:t xml:space="preserve">June 1, </w:t>
            </w:r>
            <w:r w:rsidR="00E84BC8">
              <w:t>2025</w:t>
            </w:r>
          </w:p>
        </w:tc>
      </w:tr>
      <w:tr w:rsidR="000C3EED" w14:paraId="34D5C541" w14:textId="77777777" w:rsidTr="00F671DF">
        <w:tc>
          <w:tcPr>
            <w:tcW w:w="6385" w:type="dxa"/>
          </w:tcPr>
          <w:p w14:paraId="4CE718B1" w14:textId="28001130" w:rsidR="000C3EED" w:rsidRDefault="00E84BC8" w:rsidP="000A54AA">
            <w:bookmarkStart w:id="1" w:name="_Hlk190363524"/>
            <w:r>
              <w:t xml:space="preserve">Adopt-A-Highway </w:t>
            </w:r>
            <w:r w:rsidR="001A43CB">
              <w:t>Fall</w:t>
            </w:r>
            <w:r>
              <w:t xml:space="preserve"> Clean-Up</w:t>
            </w:r>
          </w:p>
        </w:tc>
        <w:tc>
          <w:tcPr>
            <w:tcW w:w="2965" w:type="dxa"/>
          </w:tcPr>
          <w:p w14:paraId="58AB0B1A" w14:textId="37D1A188" w:rsidR="000C3EED" w:rsidRDefault="00B7796A" w:rsidP="000C3EED">
            <w:pPr>
              <w:jc w:val="center"/>
            </w:pPr>
            <w:r>
              <w:t>September 17, 2025</w:t>
            </w:r>
          </w:p>
        </w:tc>
      </w:tr>
      <w:bookmarkEnd w:id="1"/>
      <w:tr w:rsidR="000C3EED" w14:paraId="4FE71DE2" w14:textId="77777777" w:rsidTr="00F671DF">
        <w:tc>
          <w:tcPr>
            <w:tcW w:w="6385" w:type="dxa"/>
          </w:tcPr>
          <w:p w14:paraId="07FD1C2B" w14:textId="35F42D23" w:rsidR="000C3EED" w:rsidRDefault="000C3EED" w:rsidP="000A54AA">
            <w:r>
              <w:t xml:space="preserve">WPD Harvest Fest </w:t>
            </w:r>
          </w:p>
        </w:tc>
        <w:tc>
          <w:tcPr>
            <w:tcW w:w="2965" w:type="dxa"/>
          </w:tcPr>
          <w:p w14:paraId="142E5106" w14:textId="12EFCB2E" w:rsidR="000C3EED" w:rsidRDefault="004C61AB" w:rsidP="000C3EED">
            <w:pPr>
              <w:jc w:val="center"/>
            </w:pPr>
            <w:r>
              <w:t xml:space="preserve">September </w:t>
            </w:r>
            <w:r w:rsidR="00604EAD">
              <w:t>27, 2025</w:t>
            </w:r>
          </w:p>
        </w:tc>
      </w:tr>
      <w:tr w:rsidR="000C3EED" w14:paraId="12802EBD" w14:textId="77777777" w:rsidTr="00F671DF">
        <w:tc>
          <w:tcPr>
            <w:tcW w:w="6385" w:type="dxa"/>
          </w:tcPr>
          <w:p w14:paraId="3F66021D" w14:textId="304B30E7" w:rsidR="000C3EED" w:rsidRDefault="000C3EED" w:rsidP="000A54AA">
            <w:r>
              <w:t>Fish stocking (Fall 202</w:t>
            </w:r>
            <w:r w:rsidR="002E3BA9">
              <w:t>5</w:t>
            </w:r>
            <w:r>
              <w:t>)</w:t>
            </w:r>
          </w:p>
        </w:tc>
        <w:tc>
          <w:tcPr>
            <w:tcW w:w="2965" w:type="dxa"/>
          </w:tcPr>
          <w:p w14:paraId="476BED6C" w14:textId="39874164" w:rsidR="000C3EED" w:rsidRDefault="009E051E" w:rsidP="000C3EED">
            <w:pPr>
              <w:jc w:val="center"/>
            </w:pPr>
            <w:r>
              <w:t>Fall 2025</w:t>
            </w:r>
          </w:p>
        </w:tc>
      </w:tr>
      <w:tr w:rsidR="000C3EED" w14:paraId="209260C7" w14:textId="77777777" w:rsidTr="00F671DF">
        <w:tc>
          <w:tcPr>
            <w:tcW w:w="6385" w:type="dxa"/>
          </w:tcPr>
          <w:p w14:paraId="26C0E5E3" w14:textId="2B6850B0" w:rsidR="000C3EED" w:rsidRDefault="000C3EED" w:rsidP="000A54AA">
            <w:r>
              <w:t xml:space="preserve">Public relations/education – </w:t>
            </w:r>
            <w:r w:rsidR="00161702">
              <w:t xml:space="preserve">GLCC </w:t>
            </w:r>
            <w:r w:rsidR="007E012E">
              <w:t>Facebook page and</w:t>
            </w:r>
            <w:r w:rsidR="00161702">
              <w:t xml:space="preserve"> WPD Website</w:t>
            </w:r>
          </w:p>
        </w:tc>
        <w:tc>
          <w:tcPr>
            <w:tcW w:w="2965" w:type="dxa"/>
          </w:tcPr>
          <w:p w14:paraId="5140087C" w14:textId="54E75E03" w:rsidR="000C3EED" w:rsidRDefault="001D0AC7" w:rsidP="000C3EED">
            <w:pPr>
              <w:jc w:val="center"/>
            </w:pPr>
            <w:r>
              <w:t>Ongoing</w:t>
            </w:r>
          </w:p>
        </w:tc>
      </w:tr>
    </w:tbl>
    <w:p w14:paraId="7A8B32A3" w14:textId="77777777" w:rsidR="00B7796A" w:rsidRPr="00227007" w:rsidRDefault="00B7796A" w:rsidP="009E051E">
      <w:pPr>
        <w:spacing w:after="0" w:line="240" w:lineRule="auto"/>
        <w:jc w:val="both"/>
      </w:pPr>
    </w:p>
    <w:p w14:paraId="019219E8" w14:textId="77777777" w:rsidR="00B7796A" w:rsidRDefault="00B7796A" w:rsidP="00453C4C">
      <w:pPr>
        <w:keepNext/>
        <w:keepLines/>
        <w:spacing w:after="0" w:line="240" w:lineRule="auto"/>
        <w:rPr>
          <w:b/>
          <w:bCs/>
          <w:u w:val="single"/>
        </w:rPr>
      </w:pPr>
    </w:p>
    <w:p w14:paraId="3501A683" w14:textId="5E478D57" w:rsidR="00041DDF" w:rsidRPr="00041DDF" w:rsidRDefault="00970C56" w:rsidP="00453C4C">
      <w:pPr>
        <w:keepNext/>
        <w:keepLines/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>ADJOURNMENT:</w:t>
      </w:r>
    </w:p>
    <w:p w14:paraId="30C02956" w14:textId="7B864A29" w:rsidR="00020829" w:rsidRDefault="009352AD" w:rsidP="00453C4C">
      <w:pPr>
        <w:keepNext/>
        <w:keepLines/>
        <w:spacing w:after="0" w:line="240" w:lineRule="auto"/>
      </w:pPr>
      <w:r>
        <w:t xml:space="preserve">Motion to adjourn </w:t>
      </w:r>
      <w:r w:rsidR="00677AC2">
        <w:t xml:space="preserve">meeting </w:t>
      </w:r>
      <w:r>
        <w:t>by</w:t>
      </w:r>
      <w:r w:rsidR="00D17D92">
        <w:t xml:space="preserve"> </w:t>
      </w:r>
      <w:r w:rsidR="00DA65C3">
        <w:t>Todd Schara, seconded by Joe Losser and approved by all at 8:</w:t>
      </w:r>
      <w:r w:rsidR="00151E10">
        <w:t>11</w:t>
      </w:r>
      <w:r w:rsidR="00DA65C3">
        <w:t>pm</w:t>
      </w:r>
    </w:p>
    <w:p w14:paraId="50951556" w14:textId="77777777" w:rsidR="00EB237C" w:rsidRDefault="00EB237C" w:rsidP="00453C4C">
      <w:pPr>
        <w:spacing w:after="0" w:line="240" w:lineRule="auto"/>
        <w:rPr>
          <w:b/>
          <w:bCs/>
          <w:u w:val="single"/>
        </w:rPr>
      </w:pPr>
    </w:p>
    <w:p w14:paraId="3D0F8A2E" w14:textId="77777777" w:rsidR="009E051E" w:rsidRDefault="00970C56" w:rsidP="009E051E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>NEXT MEETING:</w:t>
      </w:r>
    </w:p>
    <w:p w14:paraId="7CD79609" w14:textId="5E5B98A1" w:rsidR="00320C7C" w:rsidRPr="009E051E" w:rsidRDefault="00320C7C" w:rsidP="009E051E">
      <w:pPr>
        <w:spacing w:after="0" w:line="240" w:lineRule="auto"/>
        <w:rPr>
          <w:b/>
          <w:bCs/>
          <w:u w:val="single"/>
        </w:rPr>
      </w:pPr>
      <w:r>
        <w:t>October 8, 2025</w:t>
      </w:r>
    </w:p>
    <w:p w14:paraId="6FD04C1F" w14:textId="77777777" w:rsidR="00320C7C" w:rsidRPr="001D0667" w:rsidRDefault="00320C7C" w:rsidP="00453C4C">
      <w:pPr>
        <w:spacing w:after="0" w:line="240" w:lineRule="auto"/>
      </w:pPr>
    </w:p>
    <w:sectPr w:rsidR="00320C7C" w:rsidRPr="001D0667" w:rsidSect="001F6A43">
      <w:footerReference w:type="even" r:id="rId7"/>
      <w:footerReference w:type="default" r:id="rId8"/>
      <w:footerReference w:type="first" r:id="rId9"/>
      <w:pgSz w:w="12240" w:h="15840"/>
      <w:pgMar w:top="720" w:right="1440" w:bottom="900" w:left="1440" w:header="720" w:footer="2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ED452" w14:textId="77777777" w:rsidR="00275184" w:rsidRDefault="00275184" w:rsidP="000C3EED">
      <w:pPr>
        <w:spacing w:after="0" w:line="240" w:lineRule="auto"/>
      </w:pPr>
      <w:r>
        <w:separator/>
      </w:r>
    </w:p>
  </w:endnote>
  <w:endnote w:type="continuationSeparator" w:id="0">
    <w:p w14:paraId="2D9BF081" w14:textId="77777777" w:rsidR="00275184" w:rsidRDefault="00275184" w:rsidP="000C3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835B2" w14:textId="5047DE3C" w:rsidR="00F74BAF" w:rsidRDefault="00F74BA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0257B89" wp14:editId="6D55FB4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588890324" name="Text Box 2" descr="Low Sensitiv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1601D9" w14:textId="3551BB5F" w:rsidR="00F74BAF" w:rsidRPr="00F74BAF" w:rsidRDefault="00F74BAF" w:rsidP="00F74BA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74BA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Low Sensitivity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257B8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Low Sensitivity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261601D9" w14:textId="3551BB5F" w:rsidR="00F74BAF" w:rsidRPr="00F74BAF" w:rsidRDefault="00F74BAF" w:rsidP="00F74BA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74BA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Low Sensitivity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338B6" w14:textId="0B8E9F59" w:rsidR="00FA1A72" w:rsidRDefault="00F74BAF" w:rsidP="000A73FA">
    <w:pPr>
      <w:pStyle w:val="Footer"/>
      <w:jc w:val="righ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30D9CFF" wp14:editId="357BA95A">
              <wp:simplePos x="914400" y="93535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816687939" name="Text Box 3" descr="Low Sensitiv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2AC47C" w14:textId="7DD2B30F" w:rsidR="00F74BAF" w:rsidRPr="00F74BAF" w:rsidRDefault="00F74BAF" w:rsidP="00F74BA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0D9CF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Low Sensitivity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A2AC47C" w14:textId="7DD2B30F" w:rsidR="00F74BAF" w:rsidRPr="00F74BAF" w:rsidRDefault="00F74BAF" w:rsidP="00F74BA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A1A72">
      <w:rPr>
        <w:sz w:val="16"/>
        <w:szCs w:val="16"/>
      </w:rPr>
      <w:t>Rachael Klabunde</w:t>
    </w:r>
  </w:p>
  <w:p w14:paraId="34A48DBC" w14:textId="4910290A" w:rsidR="000C3EED" w:rsidRPr="000C3EED" w:rsidRDefault="000C3EED" w:rsidP="00FA1A72">
    <w:pPr>
      <w:pStyle w:val="Footer"/>
      <w:jc w:val="right"/>
      <w:rPr>
        <w:sz w:val="16"/>
        <w:szCs w:val="16"/>
      </w:rPr>
    </w:pPr>
    <w:r>
      <w:rPr>
        <w:sz w:val="16"/>
        <w:szCs w:val="16"/>
      </w:rPr>
      <w:t xml:space="preserve">Page </w:t>
    </w:r>
    <w:r w:rsidR="00FA1A72" w:rsidRPr="00FA1A72">
      <w:rPr>
        <w:sz w:val="16"/>
        <w:szCs w:val="16"/>
      </w:rPr>
      <w:fldChar w:fldCharType="begin"/>
    </w:r>
    <w:r w:rsidR="00FA1A72" w:rsidRPr="00FA1A72">
      <w:rPr>
        <w:sz w:val="16"/>
        <w:szCs w:val="16"/>
      </w:rPr>
      <w:instrText xml:space="preserve"> PAGE   \* MERGEFORMAT </w:instrText>
    </w:r>
    <w:r w:rsidR="00FA1A72" w:rsidRPr="00FA1A72">
      <w:rPr>
        <w:sz w:val="16"/>
        <w:szCs w:val="16"/>
      </w:rPr>
      <w:fldChar w:fldCharType="separate"/>
    </w:r>
    <w:r w:rsidR="00FA1A72" w:rsidRPr="00FA1A72">
      <w:rPr>
        <w:noProof/>
        <w:sz w:val="16"/>
        <w:szCs w:val="16"/>
      </w:rPr>
      <w:t>1</w:t>
    </w:r>
    <w:r w:rsidR="00FA1A72" w:rsidRPr="00FA1A72">
      <w:rPr>
        <w:noProof/>
        <w:sz w:val="16"/>
        <w:szCs w:val="16"/>
      </w:rPr>
      <w:fldChar w:fldCharType="end"/>
    </w:r>
    <w:r w:rsidR="00FA1A72">
      <w:rPr>
        <w:noProof/>
        <w:sz w:val="16"/>
        <w:szCs w:val="16"/>
      </w:rPr>
      <w:t xml:space="preserve"> of </w:t>
    </w:r>
    <w:r w:rsidR="00C150CC">
      <w:rPr>
        <w:noProof/>
        <w:sz w:val="16"/>
        <w:szCs w:val="16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E9EFA" w14:textId="79D6A623" w:rsidR="00F74BAF" w:rsidRDefault="00F74BA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AB0814E" wp14:editId="77D9E4A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1492406139" name="Text Box 1" descr="Low Sensitiv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3404C4" w14:textId="2AA7815C" w:rsidR="00F74BAF" w:rsidRPr="00F74BAF" w:rsidRDefault="00F74BAF" w:rsidP="00F74BA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74BA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Low Sensitivity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B0814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Low Sensitivity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43404C4" w14:textId="2AA7815C" w:rsidR="00F74BAF" w:rsidRPr="00F74BAF" w:rsidRDefault="00F74BAF" w:rsidP="00F74BA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74BA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Low Sensitivity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BBD25" w14:textId="77777777" w:rsidR="00275184" w:rsidRDefault="00275184" w:rsidP="000C3EED">
      <w:pPr>
        <w:spacing w:after="0" w:line="240" w:lineRule="auto"/>
      </w:pPr>
      <w:r>
        <w:separator/>
      </w:r>
    </w:p>
  </w:footnote>
  <w:footnote w:type="continuationSeparator" w:id="0">
    <w:p w14:paraId="6C27322D" w14:textId="77777777" w:rsidR="00275184" w:rsidRDefault="00275184" w:rsidP="000C3E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2359D"/>
    <w:multiLevelType w:val="hybridMultilevel"/>
    <w:tmpl w:val="1D964C04"/>
    <w:lvl w:ilvl="0" w:tplc="19F666E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CC2693E"/>
    <w:multiLevelType w:val="hybridMultilevel"/>
    <w:tmpl w:val="95B82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C0772"/>
    <w:multiLevelType w:val="hybridMultilevel"/>
    <w:tmpl w:val="E088569C"/>
    <w:lvl w:ilvl="0" w:tplc="DB527576">
      <w:start w:val="1"/>
      <w:numFmt w:val="decimal"/>
      <w:lvlText w:val="%1."/>
      <w:lvlJc w:val="left"/>
      <w:pPr>
        <w:ind w:left="2520" w:hanging="360"/>
      </w:pPr>
      <w:rPr>
        <w:rFonts w:asciiTheme="minorHAnsi" w:eastAsia="Times New Roman" w:hAnsiTheme="minorHAnsi" w:cstheme="minorHAnsi"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4140" w:hanging="36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2E7161A7"/>
    <w:multiLevelType w:val="hybridMultilevel"/>
    <w:tmpl w:val="D35C23E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DB7B03"/>
    <w:multiLevelType w:val="hybridMultilevel"/>
    <w:tmpl w:val="CC820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411D08"/>
    <w:multiLevelType w:val="hybridMultilevel"/>
    <w:tmpl w:val="8104F520"/>
    <w:lvl w:ilvl="0" w:tplc="D5CED20A">
      <w:start w:val="6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78D73591"/>
    <w:multiLevelType w:val="hybridMultilevel"/>
    <w:tmpl w:val="828CD5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6612881">
    <w:abstractNumId w:val="1"/>
  </w:num>
  <w:num w:numId="2" w16cid:durableId="1621716499">
    <w:abstractNumId w:val="6"/>
  </w:num>
  <w:num w:numId="3" w16cid:durableId="1134757041">
    <w:abstractNumId w:val="4"/>
  </w:num>
  <w:num w:numId="4" w16cid:durableId="1395852049">
    <w:abstractNumId w:val="2"/>
  </w:num>
  <w:num w:numId="5" w16cid:durableId="878511448">
    <w:abstractNumId w:val="2"/>
  </w:num>
  <w:num w:numId="6" w16cid:durableId="1309283166">
    <w:abstractNumId w:val="3"/>
  </w:num>
  <w:num w:numId="7" w16cid:durableId="107360437">
    <w:abstractNumId w:val="0"/>
  </w:num>
  <w:num w:numId="8" w16cid:durableId="279802825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BA4"/>
    <w:rsid w:val="00001FE2"/>
    <w:rsid w:val="00006C7F"/>
    <w:rsid w:val="00007FF6"/>
    <w:rsid w:val="000105D7"/>
    <w:rsid w:val="00010B30"/>
    <w:rsid w:val="00011732"/>
    <w:rsid w:val="000117D5"/>
    <w:rsid w:val="0001649A"/>
    <w:rsid w:val="00016E61"/>
    <w:rsid w:val="00020537"/>
    <w:rsid w:val="00020829"/>
    <w:rsid w:val="00026ADD"/>
    <w:rsid w:val="00030993"/>
    <w:rsid w:val="00035BF5"/>
    <w:rsid w:val="00041B5A"/>
    <w:rsid w:val="00041DDF"/>
    <w:rsid w:val="0004373A"/>
    <w:rsid w:val="00046AC0"/>
    <w:rsid w:val="0005271A"/>
    <w:rsid w:val="0005744F"/>
    <w:rsid w:val="00060670"/>
    <w:rsid w:val="00060749"/>
    <w:rsid w:val="00061186"/>
    <w:rsid w:val="00067F09"/>
    <w:rsid w:val="0007081B"/>
    <w:rsid w:val="0008027D"/>
    <w:rsid w:val="00083ACD"/>
    <w:rsid w:val="00084623"/>
    <w:rsid w:val="0008773C"/>
    <w:rsid w:val="0009046C"/>
    <w:rsid w:val="00090CB3"/>
    <w:rsid w:val="00093A3B"/>
    <w:rsid w:val="00095FC2"/>
    <w:rsid w:val="0009753C"/>
    <w:rsid w:val="0009796F"/>
    <w:rsid w:val="000A0AD4"/>
    <w:rsid w:val="000A1826"/>
    <w:rsid w:val="000A54AA"/>
    <w:rsid w:val="000A5700"/>
    <w:rsid w:val="000A73FA"/>
    <w:rsid w:val="000A764B"/>
    <w:rsid w:val="000B7A55"/>
    <w:rsid w:val="000C00C7"/>
    <w:rsid w:val="000C0C70"/>
    <w:rsid w:val="000C2472"/>
    <w:rsid w:val="000C2F3E"/>
    <w:rsid w:val="000C2FA6"/>
    <w:rsid w:val="000C3EED"/>
    <w:rsid w:val="000C79FB"/>
    <w:rsid w:val="000D1F6C"/>
    <w:rsid w:val="000D387F"/>
    <w:rsid w:val="000D3F37"/>
    <w:rsid w:val="000D4FD4"/>
    <w:rsid w:val="000D6446"/>
    <w:rsid w:val="000D69FC"/>
    <w:rsid w:val="000E38CF"/>
    <w:rsid w:val="000E4AAE"/>
    <w:rsid w:val="000E4F14"/>
    <w:rsid w:val="000E5F7B"/>
    <w:rsid w:val="000E61C2"/>
    <w:rsid w:val="000E69F4"/>
    <w:rsid w:val="000F5C5E"/>
    <w:rsid w:val="000F5C85"/>
    <w:rsid w:val="00105FEA"/>
    <w:rsid w:val="001061C7"/>
    <w:rsid w:val="00111626"/>
    <w:rsid w:val="00111E7B"/>
    <w:rsid w:val="00112E54"/>
    <w:rsid w:val="00113CE3"/>
    <w:rsid w:val="0011524F"/>
    <w:rsid w:val="00124CC9"/>
    <w:rsid w:val="00130AA5"/>
    <w:rsid w:val="001337D1"/>
    <w:rsid w:val="001349CD"/>
    <w:rsid w:val="00137D58"/>
    <w:rsid w:val="001419B0"/>
    <w:rsid w:val="001437FD"/>
    <w:rsid w:val="00151E10"/>
    <w:rsid w:val="00153A1E"/>
    <w:rsid w:val="00154C63"/>
    <w:rsid w:val="00155E34"/>
    <w:rsid w:val="00161695"/>
    <w:rsid w:val="00161702"/>
    <w:rsid w:val="0016379A"/>
    <w:rsid w:val="0016717A"/>
    <w:rsid w:val="0017328F"/>
    <w:rsid w:val="001760FE"/>
    <w:rsid w:val="0017681F"/>
    <w:rsid w:val="00184239"/>
    <w:rsid w:val="00187F25"/>
    <w:rsid w:val="00191AD0"/>
    <w:rsid w:val="00193AD0"/>
    <w:rsid w:val="0019615F"/>
    <w:rsid w:val="0019666A"/>
    <w:rsid w:val="00196D69"/>
    <w:rsid w:val="001A147C"/>
    <w:rsid w:val="001A3B3A"/>
    <w:rsid w:val="001A3E34"/>
    <w:rsid w:val="001A4358"/>
    <w:rsid w:val="001A43CB"/>
    <w:rsid w:val="001B64A3"/>
    <w:rsid w:val="001C0F5C"/>
    <w:rsid w:val="001C3956"/>
    <w:rsid w:val="001D03A0"/>
    <w:rsid w:val="001D0667"/>
    <w:rsid w:val="001D0AC7"/>
    <w:rsid w:val="001E2E10"/>
    <w:rsid w:val="001E3E6E"/>
    <w:rsid w:val="001F2D3A"/>
    <w:rsid w:val="001F376E"/>
    <w:rsid w:val="001F6A43"/>
    <w:rsid w:val="00201D5D"/>
    <w:rsid w:val="00205A89"/>
    <w:rsid w:val="00206B5E"/>
    <w:rsid w:val="0021066E"/>
    <w:rsid w:val="00211ECA"/>
    <w:rsid w:val="00215663"/>
    <w:rsid w:val="00220C62"/>
    <w:rsid w:val="00222A30"/>
    <w:rsid w:val="00226ABE"/>
    <w:rsid w:val="00230802"/>
    <w:rsid w:val="00232B11"/>
    <w:rsid w:val="00236326"/>
    <w:rsid w:val="00241F98"/>
    <w:rsid w:val="0024340B"/>
    <w:rsid w:val="00245611"/>
    <w:rsid w:val="00246DE2"/>
    <w:rsid w:val="00253F4B"/>
    <w:rsid w:val="00254AE4"/>
    <w:rsid w:val="002577D8"/>
    <w:rsid w:val="00263F8C"/>
    <w:rsid w:val="0026768F"/>
    <w:rsid w:val="00267F5D"/>
    <w:rsid w:val="00272F8A"/>
    <w:rsid w:val="00275184"/>
    <w:rsid w:val="00275F6B"/>
    <w:rsid w:val="00280299"/>
    <w:rsid w:val="00282FDB"/>
    <w:rsid w:val="002846F2"/>
    <w:rsid w:val="00285751"/>
    <w:rsid w:val="00286534"/>
    <w:rsid w:val="0028772A"/>
    <w:rsid w:val="0029213E"/>
    <w:rsid w:val="002935F4"/>
    <w:rsid w:val="00293D38"/>
    <w:rsid w:val="00294B76"/>
    <w:rsid w:val="002970B7"/>
    <w:rsid w:val="002A05D3"/>
    <w:rsid w:val="002A6526"/>
    <w:rsid w:val="002B136F"/>
    <w:rsid w:val="002C3D61"/>
    <w:rsid w:val="002D0021"/>
    <w:rsid w:val="002D295F"/>
    <w:rsid w:val="002D337F"/>
    <w:rsid w:val="002D3710"/>
    <w:rsid w:val="002D6830"/>
    <w:rsid w:val="002E12C1"/>
    <w:rsid w:val="002E286A"/>
    <w:rsid w:val="002E3BA9"/>
    <w:rsid w:val="002E439E"/>
    <w:rsid w:val="002E53C2"/>
    <w:rsid w:val="002E7C8F"/>
    <w:rsid w:val="002F26C5"/>
    <w:rsid w:val="002F688A"/>
    <w:rsid w:val="00300FC4"/>
    <w:rsid w:val="00301BDD"/>
    <w:rsid w:val="00304530"/>
    <w:rsid w:val="00306EBD"/>
    <w:rsid w:val="00313ADD"/>
    <w:rsid w:val="0031616C"/>
    <w:rsid w:val="00320C7C"/>
    <w:rsid w:val="003212A6"/>
    <w:rsid w:val="003218DD"/>
    <w:rsid w:val="00323A70"/>
    <w:rsid w:val="003251B6"/>
    <w:rsid w:val="00347DBD"/>
    <w:rsid w:val="0035062B"/>
    <w:rsid w:val="00351932"/>
    <w:rsid w:val="00351C80"/>
    <w:rsid w:val="00351D48"/>
    <w:rsid w:val="00355F31"/>
    <w:rsid w:val="00357576"/>
    <w:rsid w:val="00363791"/>
    <w:rsid w:val="00366E51"/>
    <w:rsid w:val="003723FA"/>
    <w:rsid w:val="00372C77"/>
    <w:rsid w:val="003739A9"/>
    <w:rsid w:val="00376DFE"/>
    <w:rsid w:val="00377974"/>
    <w:rsid w:val="00377C05"/>
    <w:rsid w:val="00377DC6"/>
    <w:rsid w:val="00380284"/>
    <w:rsid w:val="00383FD5"/>
    <w:rsid w:val="00384BAD"/>
    <w:rsid w:val="00386501"/>
    <w:rsid w:val="00392CDF"/>
    <w:rsid w:val="00393D9C"/>
    <w:rsid w:val="003964DC"/>
    <w:rsid w:val="003A025B"/>
    <w:rsid w:val="003A564E"/>
    <w:rsid w:val="003B0523"/>
    <w:rsid w:val="003B0827"/>
    <w:rsid w:val="003B3258"/>
    <w:rsid w:val="003B3608"/>
    <w:rsid w:val="003B5C08"/>
    <w:rsid w:val="003C11D4"/>
    <w:rsid w:val="003C75FD"/>
    <w:rsid w:val="003D0AD8"/>
    <w:rsid w:val="003D2567"/>
    <w:rsid w:val="003D2820"/>
    <w:rsid w:val="003D4D37"/>
    <w:rsid w:val="003E2E41"/>
    <w:rsid w:val="003E526D"/>
    <w:rsid w:val="003F12D0"/>
    <w:rsid w:val="003F3AF9"/>
    <w:rsid w:val="003F4604"/>
    <w:rsid w:val="00403177"/>
    <w:rsid w:val="00403D41"/>
    <w:rsid w:val="004158C1"/>
    <w:rsid w:val="00415913"/>
    <w:rsid w:val="00417332"/>
    <w:rsid w:val="00430BA1"/>
    <w:rsid w:val="00434193"/>
    <w:rsid w:val="0043427F"/>
    <w:rsid w:val="00435295"/>
    <w:rsid w:val="0044162B"/>
    <w:rsid w:val="00443228"/>
    <w:rsid w:val="00444463"/>
    <w:rsid w:val="00446039"/>
    <w:rsid w:val="00447A2B"/>
    <w:rsid w:val="00453C4C"/>
    <w:rsid w:val="00454CDD"/>
    <w:rsid w:val="00462F8C"/>
    <w:rsid w:val="0046367C"/>
    <w:rsid w:val="004647DF"/>
    <w:rsid w:val="004654CA"/>
    <w:rsid w:val="00471A98"/>
    <w:rsid w:val="00474A69"/>
    <w:rsid w:val="00480453"/>
    <w:rsid w:val="00483508"/>
    <w:rsid w:val="00483720"/>
    <w:rsid w:val="004861C7"/>
    <w:rsid w:val="00487823"/>
    <w:rsid w:val="00490CFD"/>
    <w:rsid w:val="00496A6C"/>
    <w:rsid w:val="00496ACA"/>
    <w:rsid w:val="004A050A"/>
    <w:rsid w:val="004A0ACB"/>
    <w:rsid w:val="004A1A55"/>
    <w:rsid w:val="004A6A56"/>
    <w:rsid w:val="004B01B3"/>
    <w:rsid w:val="004B2ACE"/>
    <w:rsid w:val="004B42B3"/>
    <w:rsid w:val="004B5CA7"/>
    <w:rsid w:val="004C1012"/>
    <w:rsid w:val="004C45F4"/>
    <w:rsid w:val="004C61AB"/>
    <w:rsid w:val="004C7124"/>
    <w:rsid w:val="004C7373"/>
    <w:rsid w:val="004D2D1A"/>
    <w:rsid w:val="004D7B5D"/>
    <w:rsid w:val="004E428E"/>
    <w:rsid w:val="004F48A5"/>
    <w:rsid w:val="00500F21"/>
    <w:rsid w:val="00502337"/>
    <w:rsid w:val="0050325E"/>
    <w:rsid w:val="005032AF"/>
    <w:rsid w:val="00506AED"/>
    <w:rsid w:val="00510249"/>
    <w:rsid w:val="00512A54"/>
    <w:rsid w:val="00513108"/>
    <w:rsid w:val="00513126"/>
    <w:rsid w:val="00514167"/>
    <w:rsid w:val="00517EA2"/>
    <w:rsid w:val="0052200D"/>
    <w:rsid w:val="005239F6"/>
    <w:rsid w:val="0052706C"/>
    <w:rsid w:val="00530348"/>
    <w:rsid w:val="0053136B"/>
    <w:rsid w:val="005327E8"/>
    <w:rsid w:val="00536AC0"/>
    <w:rsid w:val="00536D5C"/>
    <w:rsid w:val="00542DEC"/>
    <w:rsid w:val="005458BC"/>
    <w:rsid w:val="00547299"/>
    <w:rsid w:val="00547A51"/>
    <w:rsid w:val="0055583D"/>
    <w:rsid w:val="00556ECA"/>
    <w:rsid w:val="005601DE"/>
    <w:rsid w:val="00561FEC"/>
    <w:rsid w:val="00562439"/>
    <w:rsid w:val="00564852"/>
    <w:rsid w:val="00564B3F"/>
    <w:rsid w:val="005654F5"/>
    <w:rsid w:val="00566541"/>
    <w:rsid w:val="0058116E"/>
    <w:rsid w:val="00581266"/>
    <w:rsid w:val="00582152"/>
    <w:rsid w:val="00584B19"/>
    <w:rsid w:val="00586895"/>
    <w:rsid w:val="005868C4"/>
    <w:rsid w:val="00591393"/>
    <w:rsid w:val="00596A6C"/>
    <w:rsid w:val="00597FD8"/>
    <w:rsid w:val="005A0142"/>
    <w:rsid w:val="005A14D4"/>
    <w:rsid w:val="005A5AF8"/>
    <w:rsid w:val="005A7342"/>
    <w:rsid w:val="005B10EC"/>
    <w:rsid w:val="005B3576"/>
    <w:rsid w:val="005B5770"/>
    <w:rsid w:val="005B63CF"/>
    <w:rsid w:val="005C439F"/>
    <w:rsid w:val="005C58D0"/>
    <w:rsid w:val="005C74CD"/>
    <w:rsid w:val="005D1A26"/>
    <w:rsid w:val="005D6AD5"/>
    <w:rsid w:val="005F32F6"/>
    <w:rsid w:val="0060052F"/>
    <w:rsid w:val="00601342"/>
    <w:rsid w:val="00601FB3"/>
    <w:rsid w:val="006023AC"/>
    <w:rsid w:val="006039AA"/>
    <w:rsid w:val="00604EAD"/>
    <w:rsid w:val="0060539D"/>
    <w:rsid w:val="00606178"/>
    <w:rsid w:val="0060649E"/>
    <w:rsid w:val="0061182D"/>
    <w:rsid w:val="006216D5"/>
    <w:rsid w:val="0062540F"/>
    <w:rsid w:val="0062671B"/>
    <w:rsid w:val="00627305"/>
    <w:rsid w:val="0063237F"/>
    <w:rsid w:val="006343F3"/>
    <w:rsid w:val="00635181"/>
    <w:rsid w:val="00635220"/>
    <w:rsid w:val="0064008F"/>
    <w:rsid w:val="006412EB"/>
    <w:rsid w:val="00646EC1"/>
    <w:rsid w:val="006501F0"/>
    <w:rsid w:val="0065074E"/>
    <w:rsid w:val="0065079F"/>
    <w:rsid w:val="00650BA7"/>
    <w:rsid w:val="006523E8"/>
    <w:rsid w:val="00653877"/>
    <w:rsid w:val="00664546"/>
    <w:rsid w:val="0066547C"/>
    <w:rsid w:val="006756EF"/>
    <w:rsid w:val="00677AC2"/>
    <w:rsid w:val="0068005C"/>
    <w:rsid w:val="0068217A"/>
    <w:rsid w:val="00684B77"/>
    <w:rsid w:val="00686A78"/>
    <w:rsid w:val="00690DB4"/>
    <w:rsid w:val="00697586"/>
    <w:rsid w:val="006A5A56"/>
    <w:rsid w:val="006A7C34"/>
    <w:rsid w:val="006A7D72"/>
    <w:rsid w:val="006B4507"/>
    <w:rsid w:val="006C047C"/>
    <w:rsid w:val="006C0B34"/>
    <w:rsid w:val="006C0E8F"/>
    <w:rsid w:val="006C1F00"/>
    <w:rsid w:val="006C3177"/>
    <w:rsid w:val="006C5F1A"/>
    <w:rsid w:val="006C7E29"/>
    <w:rsid w:val="006D14A3"/>
    <w:rsid w:val="006D1C23"/>
    <w:rsid w:val="006D22B4"/>
    <w:rsid w:val="006D7312"/>
    <w:rsid w:val="006E1210"/>
    <w:rsid w:val="006E2457"/>
    <w:rsid w:val="006E3C49"/>
    <w:rsid w:val="006F0FA1"/>
    <w:rsid w:val="006F22A7"/>
    <w:rsid w:val="006F5602"/>
    <w:rsid w:val="006F6095"/>
    <w:rsid w:val="006F6FBD"/>
    <w:rsid w:val="00702A2B"/>
    <w:rsid w:val="00706576"/>
    <w:rsid w:val="00706917"/>
    <w:rsid w:val="00707439"/>
    <w:rsid w:val="00707C48"/>
    <w:rsid w:val="00714470"/>
    <w:rsid w:val="0071491A"/>
    <w:rsid w:val="007207EF"/>
    <w:rsid w:val="00722C11"/>
    <w:rsid w:val="00722E9E"/>
    <w:rsid w:val="007258A7"/>
    <w:rsid w:val="007262CC"/>
    <w:rsid w:val="00733A0C"/>
    <w:rsid w:val="007370C4"/>
    <w:rsid w:val="007503C7"/>
    <w:rsid w:val="0075058B"/>
    <w:rsid w:val="0075459A"/>
    <w:rsid w:val="00756722"/>
    <w:rsid w:val="00757359"/>
    <w:rsid w:val="00757446"/>
    <w:rsid w:val="00771679"/>
    <w:rsid w:val="0077642C"/>
    <w:rsid w:val="00783261"/>
    <w:rsid w:val="00784F64"/>
    <w:rsid w:val="00785722"/>
    <w:rsid w:val="007871A2"/>
    <w:rsid w:val="007907F4"/>
    <w:rsid w:val="007909A0"/>
    <w:rsid w:val="007913E3"/>
    <w:rsid w:val="00791EEC"/>
    <w:rsid w:val="007954AB"/>
    <w:rsid w:val="00795DAE"/>
    <w:rsid w:val="00796B59"/>
    <w:rsid w:val="007A1C1A"/>
    <w:rsid w:val="007B08B6"/>
    <w:rsid w:val="007B0A1F"/>
    <w:rsid w:val="007B3DCC"/>
    <w:rsid w:val="007C1A6F"/>
    <w:rsid w:val="007C22AE"/>
    <w:rsid w:val="007C46A1"/>
    <w:rsid w:val="007D16A5"/>
    <w:rsid w:val="007D181A"/>
    <w:rsid w:val="007D1949"/>
    <w:rsid w:val="007D4F43"/>
    <w:rsid w:val="007D5ED7"/>
    <w:rsid w:val="007D670A"/>
    <w:rsid w:val="007E012E"/>
    <w:rsid w:val="007E22C7"/>
    <w:rsid w:val="007E28EC"/>
    <w:rsid w:val="007E54A9"/>
    <w:rsid w:val="007E69A5"/>
    <w:rsid w:val="007E774B"/>
    <w:rsid w:val="007F1CDA"/>
    <w:rsid w:val="007F367D"/>
    <w:rsid w:val="007F6D8B"/>
    <w:rsid w:val="007F7FBB"/>
    <w:rsid w:val="0080354F"/>
    <w:rsid w:val="00805B91"/>
    <w:rsid w:val="00812037"/>
    <w:rsid w:val="0081250B"/>
    <w:rsid w:val="00820DE8"/>
    <w:rsid w:val="008231A8"/>
    <w:rsid w:val="00823585"/>
    <w:rsid w:val="0083317B"/>
    <w:rsid w:val="00834172"/>
    <w:rsid w:val="00837267"/>
    <w:rsid w:val="00841DD9"/>
    <w:rsid w:val="0084221A"/>
    <w:rsid w:val="00843796"/>
    <w:rsid w:val="00845630"/>
    <w:rsid w:val="008521D9"/>
    <w:rsid w:val="00853F6B"/>
    <w:rsid w:val="008544D0"/>
    <w:rsid w:val="0085481B"/>
    <w:rsid w:val="008556E0"/>
    <w:rsid w:val="00863491"/>
    <w:rsid w:val="00864E13"/>
    <w:rsid w:val="00866489"/>
    <w:rsid w:val="00870A19"/>
    <w:rsid w:val="008736A8"/>
    <w:rsid w:val="008744AD"/>
    <w:rsid w:val="008824F9"/>
    <w:rsid w:val="008825E9"/>
    <w:rsid w:val="00884551"/>
    <w:rsid w:val="00895070"/>
    <w:rsid w:val="0089696D"/>
    <w:rsid w:val="00896EF6"/>
    <w:rsid w:val="008973E7"/>
    <w:rsid w:val="008A25BD"/>
    <w:rsid w:val="008B1297"/>
    <w:rsid w:val="008C26B2"/>
    <w:rsid w:val="008C5E32"/>
    <w:rsid w:val="008C618E"/>
    <w:rsid w:val="008D00D7"/>
    <w:rsid w:val="008D2CC0"/>
    <w:rsid w:val="008D4D92"/>
    <w:rsid w:val="008D6DF6"/>
    <w:rsid w:val="008E1152"/>
    <w:rsid w:val="008E2EB0"/>
    <w:rsid w:val="008E591C"/>
    <w:rsid w:val="008E7E6A"/>
    <w:rsid w:val="008F1E10"/>
    <w:rsid w:val="009073FF"/>
    <w:rsid w:val="00915206"/>
    <w:rsid w:val="00916E44"/>
    <w:rsid w:val="009174F1"/>
    <w:rsid w:val="009210F2"/>
    <w:rsid w:val="009279D1"/>
    <w:rsid w:val="0093063D"/>
    <w:rsid w:val="00930CD5"/>
    <w:rsid w:val="009352AD"/>
    <w:rsid w:val="0093662C"/>
    <w:rsid w:val="00947890"/>
    <w:rsid w:val="00947F16"/>
    <w:rsid w:val="009513C0"/>
    <w:rsid w:val="0095563D"/>
    <w:rsid w:val="00961094"/>
    <w:rsid w:val="0096545A"/>
    <w:rsid w:val="009670C5"/>
    <w:rsid w:val="0096728E"/>
    <w:rsid w:val="009702C7"/>
    <w:rsid w:val="00970C56"/>
    <w:rsid w:val="0098033D"/>
    <w:rsid w:val="00980BA4"/>
    <w:rsid w:val="00983C66"/>
    <w:rsid w:val="009956DC"/>
    <w:rsid w:val="009A0AAD"/>
    <w:rsid w:val="009A225A"/>
    <w:rsid w:val="009A3903"/>
    <w:rsid w:val="009B085A"/>
    <w:rsid w:val="009B1211"/>
    <w:rsid w:val="009B68B3"/>
    <w:rsid w:val="009B7175"/>
    <w:rsid w:val="009B7C03"/>
    <w:rsid w:val="009C08C4"/>
    <w:rsid w:val="009C2DE1"/>
    <w:rsid w:val="009C3A7C"/>
    <w:rsid w:val="009C3D59"/>
    <w:rsid w:val="009C6EED"/>
    <w:rsid w:val="009C741D"/>
    <w:rsid w:val="009C7867"/>
    <w:rsid w:val="009D0BA8"/>
    <w:rsid w:val="009D1CD5"/>
    <w:rsid w:val="009D3CA6"/>
    <w:rsid w:val="009D3FAF"/>
    <w:rsid w:val="009D6917"/>
    <w:rsid w:val="009E030A"/>
    <w:rsid w:val="009E051E"/>
    <w:rsid w:val="009E0978"/>
    <w:rsid w:val="009E09A2"/>
    <w:rsid w:val="009E5468"/>
    <w:rsid w:val="009E6A84"/>
    <w:rsid w:val="009F11AE"/>
    <w:rsid w:val="00A0754D"/>
    <w:rsid w:val="00A11789"/>
    <w:rsid w:val="00A17648"/>
    <w:rsid w:val="00A20B26"/>
    <w:rsid w:val="00A26837"/>
    <w:rsid w:val="00A27EAE"/>
    <w:rsid w:val="00A32881"/>
    <w:rsid w:val="00A33455"/>
    <w:rsid w:val="00A44F2C"/>
    <w:rsid w:val="00A477BD"/>
    <w:rsid w:val="00A50706"/>
    <w:rsid w:val="00A508B7"/>
    <w:rsid w:val="00A50A42"/>
    <w:rsid w:val="00A51445"/>
    <w:rsid w:val="00A52440"/>
    <w:rsid w:val="00A53656"/>
    <w:rsid w:val="00A56922"/>
    <w:rsid w:val="00A569DD"/>
    <w:rsid w:val="00A61EB7"/>
    <w:rsid w:val="00A6551C"/>
    <w:rsid w:val="00A7082A"/>
    <w:rsid w:val="00A73ADD"/>
    <w:rsid w:val="00A73D14"/>
    <w:rsid w:val="00A74741"/>
    <w:rsid w:val="00A7521D"/>
    <w:rsid w:val="00A7595A"/>
    <w:rsid w:val="00A75DA1"/>
    <w:rsid w:val="00A76037"/>
    <w:rsid w:val="00A778E9"/>
    <w:rsid w:val="00A81931"/>
    <w:rsid w:val="00A919BE"/>
    <w:rsid w:val="00A91D01"/>
    <w:rsid w:val="00A93A1B"/>
    <w:rsid w:val="00A96388"/>
    <w:rsid w:val="00A96A63"/>
    <w:rsid w:val="00AA6092"/>
    <w:rsid w:val="00AA61E2"/>
    <w:rsid w:val="00AA760B"/>
    <w:rsid w:val="00AA7D60"/>
    <w:rsid w:val="00AB0936"/>
    <w:rsid w:val="00AB201D"/>
    <w:rsid w:val="00AB44D5"/>
    <w:rsid w:val="00AB7029"/>
    <w:rsid w:val="00AC31A1"/>
    <w:rsid w:val="00AD05E8"/>
    <w:rsid w:val="00AD0723"/>
    <w:rsid w:val="00AD0B2C"/>
    <w:rsid w:val="00AD11F5"/>
    <w:rsid w:val="00AD40D7"/>
    <w:rsid w:val="00AD4F1C"/>
    <w:rsid w:val="00AE1D6F"/>
    <w:rsid w:val="00AE262D"/>
    <w:rsid w:val="00AF1E0C"/>
    <w:rsid w:val="00AF3B0B"/>
    <w:rsid w:val="00AF5279"/>
    <w:rsid w:val="00AF5669"/>
    <w:rsid w:val="00AF65C0"/>
    <w:rsid w:val="00AF74BB"/>
    <w:rsid w:val="00AF7870"/>
    <w:rsid w:val="00B0503C"/>
    <w:rsid w:val="00B06ECE"/>
    <w:rsid w:val="00B13277"/>
    <w:rsid w:val="00B134FD"/>
    <w:rsid w:val="00B1416D"/>
    <w:rsid w:val="00B1463F"/>
    <w:rsid w:val="00B156F4"/>
    <w:rsid w:val="00B26757"/>
    <w:rsid w:val="00B27FBB"/>
    <w:rsid w:val="00B35137"/>
    <w:rsid w:val="00B36853"/>
    <w:rsid w:val="00B403DB"/>
    <w:rsid w:val="00B44AC0"/>
    <w:rsid w:val="00B454C6"/>
    <w:rsid w:val="00B66897"/>
    <w:rsid w:val="00B71DBD"/>
    <w:rsid w:val="00B72AA4"/>
    <w:rsid w:val="00B7796A"/>
    <w:rsid w:val="00B80721"/>
    <w:rsid w:val="00B8100C"/>
    <w:rsid w:val="00B81CAC"/>
    <w:rsid w:val="00B82EA3"/>
    <w:rsid w:val="00B85C29"/>
    <w:rsid w:val="00B87409"/>
    <w:rsid w:val="00B914A9"/>
    <w:rsid w:val="00B934DD"/>
    <w:rsid w:val="00B95317"/>
    <w:rsid w:val="00B95718"/>
    <w:rsid w:val="00B95B50"/>
    <w:rsid w:val="00BA131E"/>
    <w:rsid w:val="00BA4D92"/>
    <w:rsid w:val="00BA7EEB"/>
    <w:rsid w:val="00BB38C4"/>
    <w:rsid w:val="00BB6F27"/>
    <w:rsid w:val="00BB7B28"/>
    <w:rsid w:val="00BC3884"/>
    <w:rsid w:val="00BC5FFB"/>
    <w:rsid w:val="00BD1012"/>
    <w:rsid w:val="00BD574E"/>
    <w:rsid w:val="00BE03F7"/>
    <w:rsid w:val="00BE1338"/>
    <w:rsid w:val="00BE58BE"/>
    <w:rsid w:val="00BF04A8"/>
    <w:rsid w:val="00C01E26"/>
    <w:rsid w:val="00C04084"/>
    <w:rsid w:val="00C0537A"/>
    <w:rsid w:val="00C05ADF"/>
    <w:rsid w:val="00C07609"/>
    <w:rsid w:val="00C1369C"/>
    <w:rsid w:val="00C1493F"/>
    <w:rsid w:val="00C150CC"/>
    <w:rsid w:val="00C22AB3"/>
    <w:rsid w:val="00C24560"/>
    <w:rsid w:val="00C25B76"/>
    <w:rsid w:val="00C31B64"/>
    <w:rsid w:val="00C34BF4"/>
    <w:rsid w:val="00C37204"/>
    <w:rsid w:val="00C40017"/>
    <w:rsid w:val="00C4150A"/>
    <w:rsid w:val="00C4287C"/>
    <w:rsid w:val="00C47870"/>
    <w:rsid w:val="00C47CB0"/>
    <w:rsid w:val="00C52A6F"/>
    <w:rsid w:val="00C53C72"/>
    <w:rsid w:val="00C5435D"/>
    <w:rsid w:val="00C57251"/>
    <w:rsid w:val="00C606A0"/>
    <w:rsid w:val="00C63B04"/>
    <w:rsid w:val="00C64CF5"/>
    <w:rsid w:val="00C6615C"/>
    <w:rsid w:val="00C75CC1"/>
    <w:rsid w:val="00C7703D"/>
    <w:rsid w:val="00C77796"/>
    <w:rsid w:val="00C77AF7"/>
    <w:rsid w:val="00C8169A"/>
    <w:rsid w:val="00C82AB5"/>
    <w:rsid w:val="00C87757"/>
    <w:rsid w:val="00C87D4C"/>
    <w:rsid w:val="00C97878"/>
    <w:rsid w:val="00C979D4"/>
    <w:rsid w:val="00CA00AE"/>
    <w:rsid w:val="00CA0F99"/>
    <w:rsid w:val="00CA26B6"/>
    <w:rsid w:val="00CA3794"/>
    <w:rsid w:val="00CA4C46"/>
    <w:rsid w:val="00CB65A8"/>
    <w:rsid w:val="00CC0BD8"/>
    <w:rsid w:val="00CC325A"/>
    <w:rsid w:val="00CC5BDD"/>
    <w:rsid w:val="00CC75EF"/>
    <w:rsid w:val="00CC7C13"/>
    <w:rsid w:val="00CD1B4A"/>
    <w:rsid w:val="00CD25A0"/>
    <w:rsid w:val="00CD758C"/>
    <w:rsid w:val="00CE0856"/>
    <w:rsid w:val="00CE1A6E"/>
    <w:rsid w:val="00CE3B69"/>
    <w:rsid w:val="00CE3F25"/>
    <w:rsid w:val="00CE5192"/>
    <w:rsid w:val="00CE5333"/>
    <w:rsid w:val="00CE5EF2"/>
    <w:rsid w:val="00CE61C1"/>
    <w:rsid w:val="00CF1DF9"/>
    <w:rsid w:val="00CF261A"/>
    <w:rsid w:val="00CF291A"/>
    <w:rsid w:val="00D00194"/>
    <w:rsid w:val="00D0421B"/>
    <w:rsid w:val="00D04CF1"/>
    <w:rsid w:val="00D05D61"/>
    <w:rsid w:val="00D13889"/>
    <w:rsid w:val="00D15AC4"/>
    <w:rsid w:val="00D17D92"/>
    <w:rsid w:val="00D2326D"/>
    <w:rsid w:val="00D2441E"/>
    <w:rsid w:val="00D26554"/>
    <w:rsid w:val="00D32784"/>
    <w:rsid w:val="00D32CDB"/>
    <w:rsid w:val="00D360B2"/>
    <w:rsid w:val="00D41D52"/>
    <w:rsid w:val="00D437D6"/>
    <w:rsid w:val="00D4530F"/>
    <w:rsid w:val="00D50B14"/>
    <w:rsid w:val="00D6171C"/>
    <w:rsid w:val="00D62D77"/>
    <w:rsid w:val="00D65646"/>
    <w:rsid w:val="00D66C81"/>
    <w:rsid w:val="00D74E33"/>
    <w:rsid w:val="00D76513"/>
    <w:rsid w:val="00D77C30"/>
    <w:rsid w:val="00D82F38"/>
    <w:rsid w:val="00D84796"/>
    <w:rsid w:val="00D85164"/>
    <w:rsid w:val="00D93B19"/>
    <w:rsid w:val="00D95997"/>
    <w:rsid w:val="00D96D3C"/>
    <w:rsid w:val="00DA1829"/>
    <w:rsid w:val="00DA2975"/>
    <w:rsid w:val="00DA2FFF"/>
    <w:rsid w:val="00DA572A"/>
    <w:rsid w:val="00DA65C3"/>
    <w:rsid w:val="00DA73FE"/>
    <w:rsid w:val="00DA7B44"/>
    <w:rsid w:val="00DB1543"/>
    <w:rsid w:val="00DB21D9"/>
    <w:rsid w:val="00DB3870"/>
    <w:rsid w:val="00DC6678"/>
    <w:rsid w:val="00DC70C4"/>
    <w:rsid w:val="00DC713E"/>
    <w:rsid w:val="00DD075A"/>
    <w:rsid w:val="00DD12CD"/>
    <w:rsid w:val="00DD1B41"/>
    <w:rsid w:val="00DD1F31"/>
    <w:rsid w:val="00DD244A"/>
    <w:rsid w:val="00DD2919"/>
    <w:rsid w:val="00DD4E90"/>
    <w:rsid w:val="00DD67C9"/>
    <w:rsid w:val="00DE273E"/>
    <w:rsid w:val="00DE309D"/>
    <w:rsid w:val="00DE5542"/>
    <w:rsid w:val="00DE670E"/>
    <w:rsid w:val="00DE7A70"/>
    <w:rsid w:val="00DF0830"/>
    <w:rsid w:val="00DF6773"/>
    <w:rsid w:val="00E012CE"/>
    <w:rsid w:val="00E03A7F"/>
    <w:rsid w:val="00E041AF"/>
    <w:rsid w:val="00E04F68"/>
    <w:rsid w:val="00E10495"/>
    <w:rsid w:val="00E11187"/>
    <w:rsid w:val="00E14F29"/>
    <w:rsid w:val="00E15E8D"/>
    <w:rsid w:val="00E1769A"/>
    <w:rsid w:val="00E17C91"/>
    <w:rsid w:val="00E21D10"/>
    <w:rsid w:val="00E21DB9"/>
    <w:rsid w:val="00E21FF8"/>
    <w:rsid w:val="00E23FA1"/>
    <w:rsid w:val="00E2622E"/>
    <w:rsid w:val="00E27111"/>
    <w:rsid w:val="00E33FAD"/>
    <w:rsid w:val="00E40A12"/>
    <w:rsid w:val="00E528C1"/>
    <w:rsid w:val="00E53F77"/>
    <w:rsid w:val="00E56A69"/>
    <w:rsid w:val="00E575A3"/>
    <w:rsid w:val="00E6348F"/>
    <w:rsid w:val="00E70757"/>
    <w:rsid w:val="00E74A3D"/>
    <w:rsid w:val="00E77E1C"/>
    <w:rsid w:val="00E83268"/>
    <w:rsid w:val="00E84BC8"/>
    <w:rsid w:val="00E91C05"/>
    <w:rsid w:val="00E94BED"/>
    <w:rsid w:val="00E95675"/>
    <w:rsid w:val="00E95F54"/>
    <w:rsid w:val="00E96851"/>
    <w:rsid w:val="00EA1476"/>
    <w:rsid w:val="00EA1C84"/>
    <w:rsid w:val="00EA250D"/>
    <w:rsid w:val="00EA257F"/>
    <w:rsid w:val="00EA4C18"/>
    <w:rsid w:val="00EA5409"/>
    <w:rsid w:val="00EA7076"/>
    <w:rsid w:val="00EB17D9"/>
    <w:rsid w:val="00EB1CDC"/>
    <w:rsid w:val="00EB1E6F"/>
    <w:rsid w:val="00EB237C"/>
    <w:rsid w:val="00EB2E0C"/>
    <w:rsid w:val="00EB5884"/>
    <w:rsid w:val="00EC0470"/>
    <w:rsid w:val="00EC29AA"/>
    <w:rsid w:val="00EC43E6"/>
    <w:rsid w:val="00EC54BD"/>
    <w:rsid w:val="00ED1B7E"/>
    <w:rsid w:val="00ED2657"/>
    <w:rsid w:val="00EE1C1E"/>
    <w:rsid w:val="00EE23F0"/>
    <w:rsid w:val="00EE2D93"/>
    <w:rsid w:val="00EE30CC"/>
    <w:rsid w:val="00EF7C1E"/>
    <w:rsid w:val="00EF7C94"/>
    <w:rsid w:val="00F004CF"/>
    <w:rsid w:val="00F00800"/>
    <w:rsid w:val="00F04748"/>
    <w:rsid w:val="00F1035F"/>
    <w:rsid w:val="00F107DC"/>
    <w:rsid w:val="00F11286"/>
    <w:rsid w:val="00F14009"/>
    <w:rsid w:val="00F140A3"/>
    <w:rsid w:val="00F15BE4"/>
    <w:rsid w:val="00F20D50"/>
    <w:rsid w:val="00F22A8A"/>
    <w:rsid w:val="00F22D1E"/>
    <w:rsid w:val="00F2508F"/>
    <w:rsid w:val="00F253C3"/>
    <w:rsid w:val="00F31047"/>
    <w:rsid w:val="00F42AA0"/>
    <w:rsid w:val="00F4474A"/>
    <w:rsid w:val="00F51696"/>
    <w:rsid w:val="00F51DF2"/>
    <w:rsid w:val="00F54213"/>
    <w:rsid w:val="00F56461"/>
    <w:rsid w:val="00F60583"/>
    <w:rsid w:val="00F62975"/>
    <w:rsid w:val="00F63B28"/>
    <w:rsid w:val="00F671DF"/>
    <w:rsid w:val="00F74BAF"/>
    <w:rsid w:val="00F75D6F"/>
    <w:rsid w:val="00F76BEB"/>
    <w:rsid w:val="00F77C41"/>
    <w:rsid w:val="00F77E0C"/>
    <w:rsid w:val="00F82D91"/>
    <w:rsid w:val="00F83994"/>
    <w:rsid w:val="00F85786"/>
    <w:rsid w:val="00F87A33"/>
    <w:rsid w:val="00F92E99"/>
    <w:rsid w:val="00F949EC"/>
    <w:rsid w:val="00F97002"/>
    <w:rsid w:val="00F9748C"/>
    <w:rsid w:val="00FA1A72"/>
    <w:rsid w:val="00FA2318"/>
    <w:rsid w:val="00FA392F"/>
    <w:rsid w:val="00FB0715"/>
    <w:rsid w:val="00FB2883"/>
    <w:rsid w:val="00FB3758"/>
    <w:rsid w:val="00FB3AA4"/>
    <w:rsid w:val="00FB425C"/>
    <w:rsid w:val="00FB4484"/>
    <w:rsid w:val="00FB49ED"/>
    <w:rsid w:val="00FC3CEF"/>
    <w:rsid w:val="00FC4FDE"/>
    <w:rsid w:val="00FC5986"/>
    <w:rsid w:val="00FC64BE"/>
    <w:rsid w:val="00FC6C84"/>
    <w:rsid w:val="00FC72A5"/>
    <w:rsid w:val="00FD1455"/>
    <w:rsid w:val="00FD3698"/>
    <w:rsid w:val="00FD681E"/>
    <w:rsid w:val="00FE4391"/>
    <w:rsid w:val="00FE7853"/>
    <w:rsid w:val="00FF0DBA"/>
    <w:rsid w:val="00FF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91D1DE"/>
  <w15:chartTrackingRefBased/>
  <w15:docId w15:val="{739A3005-25E9-4BCC-8780-93614A139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0BA4"/>
    <w:pPr>
      <w:ind w:left="720"/>
      <w:contextualSpacing/>
    </w:pPr>
  </w:style>
  <w:style w:type="table" w:styleId="TableGrid">
    <w:name w:val="Table Grid"/>
    <w:basedOn w:val="TableNormal"/>
    <w:uiPriority w:val="39"/>
    <w:rsid w:val="00AE2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3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EED"/>
  </w:style>
  <w:style w:type="paragraph" w:styleId="Footer">
    <w:name w:val="footer"/>
    <w:basedOn w:val="Normal"/>
    <w:link w:val="FooterChar"/>
    <w:uiPriority w:val="99"/>
    <w:unhideWhenUsed/>
    <w:rsid w:val="000C3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EED"/>
  </w:style>
  <w:style w:type="character" w:styleId="Hyperlink">
    <w:name w:val="Hyperlink"/>
    <w:uiPriority w:val="99"/>
    <w:unhideWhenUsed/>
    <w:rsid w:val="00CE61C1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61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9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684</Words>
  <Characters>3377</Characters>
  <Application>Microsoft Office Word</Application>
  <DocSecurity>0</DocSecurity>
  <Lines>142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Klabunde</dc:creator>
  <cp:keywords/>
  <dc:description/>
  <cp:lastModifiedBy>Klabunde, Rachael</cp:lastModifiedBy>
  <cp:revision>87</cp:revision>
  <cp:lastPrinted>2025-10-08T15:35:00Z</cp:lastPrinted>
  <dcterms:created xsi:type="dcterms:W3CDTF">2025-09-10T23:19:00Z</dcterms:created>
  <dcterms:modified xsi:type="dcterms:W3CDTF">2025-10-08T15:36:00Z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58f44f7b,2319c0d4,30adab43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Low Sensitivity</vt:lpwstr>
  </property>
  <property fmtid="{D5CDD505-2E9C-101B-9397-08002B2CF9AE}" pid="5" name="MSIP_Label_5c9fced2-f7b5-40ca-a8ff-8ca411eb0a6b_Enabled">
    <vt:lpwstr>true</vt:lpwstr>
  </property>
  <property fmtid="{D5CDD505-2E9C-101B-9397-08002B2CF9AE}" pid="6" name="MSIP_Label_5c9fced2-f7b5-40ca-a8ff-8ca411eb0a6b_SetDate">
    <vt:lpwstr>2024-10-10T23:21:45Z</vt:lpwstr>
  </property>
  <property fmtid="{D5CDD505-2E9C-101B-9397-08002B2CF9AE}" pid="7" name="MSIP_Label_5c9fced2-f7b5-40ca-a8ff-8ca411eb0a6b_Method">
    <vt:lpwstr>Standard</vt:lpwstr>
  </property>
  <property fmtid="{D5CDD505-2E9C-101B-9397-08002B2CF9AE}" pid="8" name="MSIP_Label_5c9fced2-f7b5-40ca-a8ff-8ca411eb0a6b_Name">
    <vt:lpwstr>Low Sensitivity</vt:lpwstr>
  </property>
  <property fmtid="{D5CDD505-2E9C-101B-9397-08002B2CF9AE}" pid="9" name="MSIP_Label_5c9fced2-f7b5-40ca-a8ff-8ca411eb0a6b_SiteId">
    <vt:lpwstr>48d1dcb6-bccc-4365-ac7f-b937a7f7fd71</vt:lpwstr>
  </property>
  <property fmtid="{D5CDD505-2E9C-101B-9397-08002B2CF9AE}" pid="10" name="MSIP_Label_5c9fced2-f7b5-40ca-a8ff-8ca411eb0a6b_ActionId">
    <vt:lpwstr>f8993da0-cbdf-45ba-9586-c3379ddf5f24</vt:lpwstr>
  </property>
  <property fmtid="{D5CDD505-2E9C-101B-9397-08002B2CF9AE}" pid="11" name="MSIP_Label_5c9fced2-f7b5-40ca-a8ff-8ca411eb0a6b_ContentBits">
    <vt:lpwstr>2</vt:lpwstr>
  </property>
</Properties>
</file>