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26EDA" w14:textId="650310E6" w:rsidR="0060052F" w:rsidRDefault="00980BA4" w:rsidP="00980BA4">
      <w:pPr>
        <w:jc w:val="center"/>
        <w:rPr>
          <w:b/>
          <w:bCs/>
          <w:sz w:val="28"/>
          <w:szCs w:val="28"/>
        </w:rPr>
      </w:pPr>
      <w:r w:rsidRPr="008E2EB0">
        <w:rPr>
          <w:b/>
          <w:bCs/>
          <w:sz w:val="28"/>
          <w:szCs w:val="28"/>
        </w:rPr>
        <w:t>GLCC M</w:t>
      </w:r>
      <w:r w:rsidR="00FB0715">
        <w:rPr>
          <w:b/>
          <w:bCs/>
          <w:sz w:val="28"/>
          <w:szCs w:val="28"/>
        </w:rPr>
        <w:t>eeting Minutes</w:t>
      </w:r>
    </w:p>
    <w:p w14:paraId="226CEFF0" w14:textId="789F8CA6" w:rsidR="00980BA4" w:rsidRPr="00591393" w:rsidRDefault="00C6615C" w:rsidP="00980BA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 14, 2025</w:t>
      </w:r>
    </w:p>
    <w:p w14:paraId="6866B5F8" w14:textId="2672AB0D" w:rsidR="00980BA4" w:rsidRPr="00AE262D" w:rsidRDefault="00AE262D" w:rsidP="00980BA4">
      <w:pPr>
        <w:rPr>
          <w:b/>
          <w:bCs/>
          <w:u w:val="single"/>
        </w:rPr>
      </w:pPr>
      <w:r w:rsidRPr="00AE262D">
        <w:rPr>
          <w:b/>
          <w:bCs/>
          <w:u w:val="single"/>
        </w:rPr>
        <w:t>ATTENDANCE: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480"/>
      </w:tblGrid>
      <w:tr w:rsidR="00AE262D" w:rsidRPr="003D2820" w14:paraId="43B1C70A" w14:textId="77777777" w:rsidTr="00A51445">
        <w:trPr>
          <w:trHeight w:val="350"/>
        </w:trPr>
        <w:tc>
          <w:tcPr>
            <w:tcW w:w="2970" w:type="dxa"/>
            <w:shd w:val="clear" w:color="auto" w:fill="000000" w:themeFill="text1"/>
            <w:vAlign w:val="center"/>
          </w:tcPr>
          <w:p w14:paraId="481E2983" w14:textId="35FAD31A" w:rsidR="00AE262D" w:rsidRPr="003D2820" w:rsidRDefault="003D2820" w:rsidP="00980BA4">
            <w:pPr>
              <w:rPr>
                <w:b/>
                <w:bCs/>
                <w:color w:val="FFFFFF" w:themeColor="background1"/>
              </w:rPr>
            </w:pPr>
            <w:r w:rsidRPr="003D2820"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6480" w:type="dxa"/>
            <w:shd w:val="clear" w:color="auto" w:fill="000000" w:themeFill="text1"/>
            <w:vAlign w:val="center"/>
          </w:tcPr>
          <w:p w14:paraId="482B6440" w14:textId="380788AB" w:rsidR="00AE262D" w:rsidRPr="003D2820" w:rsidRDefault="003D2820" w:rsidP="00980BA4">
            <w:pPr>
              <w:rPr>
                <w:b/>
                <w:bCs/>
                <w:color w:val="FFFFFF" w:themeColor="background1"/>
              </w:rPr>
            </w:pPr>
            <w:r w:rsidRPr="003D2820">
              <w:rPr>
                <w:b/>
                <w:bCs/>
                <w:color w:val="FFFFFF" w:themeColor="background1"/>
              </w:rPr>
              <w:t>TITLE</w:t>
            </w:r>
          </w:p>
        </w:tc>
      </w:tr>
      <w:tr w:rsidR="00AE262D" w14:paraId="55C937BC" w14:textId="77777777" w:rsidTr="00A51445">
        <w:trPr>
          <w:trHeight w:val="341"/>
        </w:trPr>
        <w:tc>
          <w:tcPr>
            <w:tcW w:w="2970" w:type="dxa"/>
            <w:vAlign w:val="center"/>
          </w:tcPr>
          <w:p w14:paraId="519AB534" w14:textId="0E9A0F0E" w:rsidR="00AE262D" w:rsidRDefault="00AE262D" w:rsidP="00980BA4">
            <w:r>
              <w:t>Rob Flood</w:t>
            </w:r>
          </w:p>
        </w:tc>
        <w:tc>
          <w:tcPr>
            <w:tcW w:w="6480" w:type="dxa"/>
            <w:vAlign w:val="center"/>
          </w:tcPr>
          <w:p w14:paraId="37265CF7" w14:textId="7B8ADAFB" w:rsidR="00AE262D" w:rsidRDefault="00AE262D" w:rsidP="00980BA4">
            <w:r>
              <w:t xml:space="preserve">President </w:t>
            </w:r>
          </w:p>
        </w:tc>
      </w:tr>
      <w:tr w:rsidR="00AE262D" w14:paraId="1783D7D2" w14:textId="77777777" w:rsidTr="00A51445">
        <w:trPr>
          <w:trHeight w:val="350"/>
        </w:trPr>
        <w:tc>
          <w:tcPr>
            <w:tcW w:w="2970" w:type="dxa"/>
            <w:vAlign w:val="center"/>
          </w:tcPr>
          <w:p w14:paraId="639480AF" w14:textId="03C65C95" w:rsidR="00AE262D" w:rsidRDefault="007D181A" w:rsidP="00980BA4">
            <w:r>
              <w:t>Todd Schara</w:t>
            </w:r>
          </w:p>
        </w:tc>
        <w:tc>
          <w:tcPr>
            <w:tcW w:w="6480" w:type="dxa"/>
            <w:vAlign w:val="center"/>
          </w:tcPr>
          <w:p w14:paraId="5319955C" w14:textId="0CEE9D96" w:rsidR="00AE262D" w:rsidRDefault="007D181A" w:rsidP="00980BA4">
            <w:r>
              <w:t>Vice President</w:t>
            </w:r>
          </w:p>
        </w:tc>
      </w:tr>
      <w:tr w:rsidR="007D181A" w14:paraId="633A361F" w14:textId="77777777" w:rsidTr="00A51445">
        <w:trPr>
          <w:trHeight w:val="350"/>
        </w:trPr>
        <w:tc>
          <w:tcPr>
            <w:tcW w:w="2970" w:type="dxa"/>
            <w:vAlign w:val="center"/>
          </w:tcPr>
          <w:p w14:paraId="6994A37C" w14:textId="6E32FA1C" w:rsidR="007D181A" w:rsidRDefault="007D181A" w:rsidP="007D181A">
            <w:r>
              <w:t>Marianne Porreca</w:t>
            </w:r>
          </w:p>
        </w:tc>
        <w:tc>
          <w:tcPr>
            <w:tcW w:w="6480" w:type="dxa"/>
            <w:vAlign w:val="center"/>
          </w:tcPr>
          <w:p w14:paraId="0650C24A" w14:textId="05C0525E" w:rsidR="007D181A" w:rsidRDefault="007D181A" w:rsidP="007D181A">
            <w:r>
              <w:t>Treasurer</w:t>
            </w:r>
          </w:p>
        </w:tc>
      </w:tr>
      <w:tr w:rsidR="007D181A" w14:paraId="0B93BFE5" w14:textId="77777777" w:rsidTr="00A51445">
        <w:trPr>
          <w:trHeight w:val="350"/>
        </w:trPr>
        <w:tc>
          <w:tcPr>
            <w:tcW w:w="2970" w:type="dxa"/>
            <w:vAlign w:val="center"/>
          </w:tcPr>
          <w:p w14:paraId="7040007D" w14:textId="1A880983" w:rsidR="007D181A" w:rsidRDefault="007D181A" w:rsidP="007D181A">
            <w:r>
              <w:t>Rachael Klabunde</w:t>
            </w:r>
          </w:p>
        </w:tc>
        <w:tc>
          <w:tcPr>
            <w:tcW w:w="6480" w:type="dxa"/>
            <w:vAlign w:val="center"/>
          </w:tcPr>
          <w:p w14:paraId="625FAD99" w14:textId="243AA716" w:rsidR="007D181A" w:rsidRDefault="007D181A" w:rsidP="007D181A">
            <w:r>
              <w:t>Secretary</w:t>
            </w:r>
          </w:p>
        </w:tc>
      </w:tr>
      <w:tr w:rsidR="000C00C7" w14:paraId="595329E5" w14:textId="77777777" w:rsidTr="00A51445">
        <w:trPr>
          <w:trHeight w:val="350"/>
        </w:trPr>
        <w:tc>
          <w:tcPr>
            <w:tcW w:w="2970" w:type="dxa"/>
            <w:vAlign w:val="center"/>
          </w:tcPr>
          <w:p w14:paraId="31610C76" w14:textId="1925E9B6" w:rsidR="000C00C7" w:rsidRDefault="000C00C7" w:rsidP="007D181A">
            <w:r>
              <w:t>Brandon Magnini</w:t>
            </w:r>
          </w:p>
        </w:tc>
        <w:tc>
          <w:tcPr>
            <w:tcW w:w="6480" w:type="dxa"/>
            <w:vAlign w:val="center"/>
          </w:tcPr>
          <w:p w14:paraId="7327CF93" w14:textId="12C4483A" w:rsidR="000C00C7" w:rsidRDefault="00DA1829" w:rsidP="007D181A">
            <w:r>
              <w:t>Executive Director of WPD</w:t>
            </w:r>
          </w:p>
        </w:tc>
      </w:tr>
      <w:tr w:rsidR="007D181A" w14:paraId="2754254A" w14:textId="77777777" w:rsidTr="00A51445">
        <w:trPr>
          <w:trHeight w:val="350"/>
        </w:trPr>
        <w:tc>
          <w:tcPr>
            <w:tcW w:w="2970" w:type="dxa"/>
            <w:vAlign w:val="center"/>
          </w:tcPr>
          <w:p w14:paraId="1969E2F9" w14:textId="38DB292E" w:rsidR="007D181A" w:rsidRDefault="007D181A" w:rsidP="007D181A">
            <w:r>
              <w:t>Doug Dietzen</w:t>
            </w:r>
          </w:p>
        </w:tc>
        <w:tc>
          <w:tcPr>
            <w:tcW w:w="6480" w:type="dxa"/>
            <w:vAlign w:val="center"/>
          </w:tcPr>
          <w:p w14:paraId="0E352188" w14:textId="314AA701" w:rsidR="007D181A" w:rsidRDefault="007D181A" w:rsidP="007D181A">
            <w:r>
              <w:t>Commissioner of WPD Board of Commissioners</w:t>
            </w:r>
          </w:p>
        </w:tc>
      </w:tr>
      <w:tr w:rsidR="007D181A" w14:paraId="466397C2" w14:textId="77777777" w:rsidTr="00A51445">
        <w:trPr>
          <w:trHeight w:val="350"/>
        </w:trPr>
        <w:tc>
          <w:tcPr>
            <w:tcW w:w="2970" w:type="dxa"/>
            <w:vAlign w:val="center"/>
          </w:tcPr>
          <w:p w14:paraId="68899BE3" w14:textId="5ABFB9A2" w:rsidR="007D181A" w:rsidRDefault="007D181A" w:rsidP="007D181A">
            <w:r>
              <w:t>Attendees:</w:t>
            </w:r>
          </w:p>
        </w:tc>
        <w:tc>
          <w:tcPr>
            <w:tcW w:w="6480" w:type="dxa"/>
            <w:vAlign w:val="center"/>
          </w:tcPr>
          <w:p w14:paraId="022E5445" w14:textId="2DD36017" w:rsidR="007D181A" w:rsidRDefault="00C150CC" w:rsidP="007D181A">
            <w:r>
              <w:t xml:space="preserve">Joe Losser, </w:t>
            </w:r>
            <w:r w:rsidR="00E70757">
              <w:t>Jeff and Lynn Frye, Skip Neiberger, Steve Gerzel, Kelly and Eric Moore, Bill Moss</w:t>
            </w:r>
            <w:r w:rsidR="00EB17D9">
              <w:t>, Garry Grzelak</w:t>
            </w:r>
          </w:p>
        </w:tc>
      </w:tr>
    </w:tbl>
    <w:p w14:paraId="794D9154" w14:textId="77777777" w:rsidR="0009753C" w:rsidRDefault="0009753C" w:rsidP="0009753C">
      <w:pPr>
        <w:pStyle w:val="ListParagraph"/>
        <w:spacing w:after="0" w:line="240" w:lineRule="auto"/>
        <w:ind w:left="360"/>
      </w:pPr>
    </w:p>
    <w:p w14:paraId="2C64A043" w14:textId="2B0552DE" w:rsidR="00980BA4" w:rsidRDefault="00980BA4" w:rsidP="00591393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>Meeting called to order at</w:t>
      </w:r>
      <w:r w:rsidR="00C6615C">
        <w:t xml:space="preserve"> </w:t>
      </w:r>
      <w:r w:rsidR="00CE3F25">
        <w:t>7:05pm</w:t>
      </w:r>
    </w:p>
    <w:p w14:paraId="22F246E4" w14:textId="7315889A" w:rsidR="00635220" w:rsidRDefault="00980BA4" w:rsidP="009D1CD5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>Pledge of Allegiance</w:t>
      </w:r>
    </w:p>
    <w:p w14:paraId="740E0BA5" w14:textId="77777777" w:rsidR="00591393" w:rsidRDefault="00591393" w:rsidP="00591393">
      <w:pPr>
        <w:pStyle w:val="ListParagraph"/>
        <w:spacing w:after="0" w:line="240" w:lineRule="auto"/>
        <w:ind w:left="360"/>
      </w:pPr>
    </w:p>
    <w:p w14:paraId="31DF8CC3" w14:textId="1748E801" w:rsidR="003D2820" w:rsidRDefault="00970C56" w:rsidP="00591393">
      <w:pPr>
        <w:spacing w:after="0" w:line="240" w:lineRule="auto"/>
      </w:pPr>
      <w:r>
        <w:rPr>
          <w:b/>
          <w:bCs/>
          <w:u w:val="single"/>
        </w:rPr>
        <w:t>SECRETARY REPORT:</w:t>
      </w:r>
    </w:p>
    <w:p w14:paraId="74B580F7" w14:textId="63837B73" w:rsidR="000C3EED" w:rsidRDefault="00D65646" w:rsidP="000C3EED">
      <w:pPr>
        <w:pStyle w:val="ListParagraph"/>
        <w:numPr>
          <w:ilvl w:val="0"/>
          <w:numId w:val="5"/>
        </w:numPr>
        <w:spacing w:after="0" w:line="240" w:lineRule="auto"/>
      </w:pPr>
      <w:r>
        <w:t>Rachael p</w:t>
      </w:r>
      <w:r w:rsidR="009D3CA6">
        <w:t xml:space="preserve">assed out </w:t>
      </w:r>
      <w:r w:rsidR="00513126">
        <w:t>0</w:t>
      </w:r>
      <w:r w:rsidR="00C6615C">
        <w:t xml:space="preserve">4/09/25 </w:t>
      </w:r>
      <w:r w:rsidR="0004373A">
        <w:t>meeting minutes – reviewed by attendees</w:t>
      </w:r>
    </w:p>
    <w:p w14:paraId="4CF0785C" w14:textId="77777777" w:rsidR="00095FC2" w:rsidRDefault="00095FC2" w:rsidP="00095FC2">
      <w:pPr>
        <w:pStyle w:val="ListParagraph"/>
        <w:spacing w:after="0" w:line="240" w:lineRule="auto"/>
        <w:ind w:left="360"/>
      </w:pPr>
    </w:p>
    <w:p w14:paraId="5A3F8A44" w14:textId="08678928" w:rsidR="003D2820" w:rsidRDefault="0004373A" w:rsidP="004E021A">
      <w:pPr>
        <w:pStyle w:val="ListParagraph"/>
        <w:numPr>
          <w:ilvl w:val="0"/>
          <w:numId w:val="45"/>
        </w:numPr>
        <w:spacing w:after="0" w:line="240" w:lineRule="auto"/>
      </w:pPr>
      <w:r>
        <w:t xml:space="preserve">Motion </w:t>
      </w:r>
      <w:r w:rsidR="00C6615C">
        <w:t xml:space="preserve">to approve </w:t>
      </w:r>
      <w:r w:rsidR="00286534">
        <w:t xml:space="preserve">minutes </w:t>
      </w:r>
      <w:r w:rsidR="005654F5">
        <w:t>by</w:t>
      </w:r>
      <w:r w:rsidR="00C5435D">
        <w:t xml:space="preserve"> </w:t>
      </w:r>
      <w:r w:rsidR="000C00C7">
        <w:t>Brandon</w:t>
      </w:r>
      <w:r w:rsidR="00B403DB">
        <w:t xml:space="preserve"> Magnini</w:t>
      </w:r>
      <w:r w:rsidR="00D6171C">
        <w:t>, seconded by Todd Schara and approved by all at 7:07pm</w:t>
      </w:r>
    </w:p>
    <w:p w14:paraId="076F41E0" w14:textId="77777777" w:rsidR="00C6615C" w:rsidRDefault="00C6615C" w:rsidP="00C6615C">
      <w:pPr>
        <w:pStyle w:val="ListParagraph"/>
        <w:spacing w:after="0" w:line="240" w:lineRule="auto"/>
        <w:ind w:left="360"/>
      </w:pPr>
    </w:p>
    <w:p w14:paraId="18238949" w14:textId="1D1748CB" w:rsidR="003D2820" w:rsidRDefault="00970C56" w:rsidP="003D2820">
      <w:pPr>
        <w:spacing w:after="0" w:line="240" w:lineRule="auto"/>
      </w:pPr>
      <w:r>
        <w:rPr>
          <w:b/>
          <w:bCs/>
          <w:u w:val="single"/>
        </w:rPr>
        <w:t>TREASURER REPORT:</w:t>
      </w:r>
    </w:p>
    <w:p w14:paraId="703D8FBA" w14:textId="06271FB1" w:rsidR="004654CA" w:rsidRPr="006D14A3" w:rsidRDefault="004654CA" w:rsidP="000C3EED">
      <w:pPr>
        <w:pStyle w:val="ListParagraph"/>
        <w:numPr>
          <w:ilvl w:val="0"/>
          <w:numId w:val="6"/>
        </w:numPr>
        <w:spacing w:after="0" w:line="240" w:lineRule="auto"/>
      </w:pPr>
      <w:r w:rsidRPr="006D14A3">
        <w:t xml:space="preserve">Balance as of </w:t>
      </w:r>
      <w:r w:rsidR="00384BAD">
        <w:t xml:space="preserve">May </w:t>
      </w:r>
      <w:r w:rsidR="00EA7076" w:rsidRPr="006D14A3">
        <w:t>2025:</w:t>
      </w:r>
      <w:r w:rsidR="006F6FBD" w:rsidRPr="006D14A3">
        <w:t xml:space="preserve"> </w:t>
      </w:r>
    </w:p>
    <w:p w14:paraId="667C3D15" w14:textId="00CCC833" w:rsidR="004654CA" w:rsidRPr="006D14A3" w:rsidRDefault="00111626" w:rsidP="004654CA">
      <w:pPr>
        <w:pStyle w:val="ListParagraph"/>
        <w:numPr>
          <w:ilvl w:val="1"/>
          <w:numId w:val="6"/>
        </w:numPr>
        <w:spacing w:after="0" w:line="240" w:lineRule="auto"/>
      </w:pPr>
      <w:r w:rsidRPr="006D14A3">
        <w:t>Miscella</w:t>
      </w:r>
      <w:r w:rsidR="006D14A3" w:rsidRPr="006D14A3">
        <w:t>n</w:t>
      </w:r>
      <w:r w:rsidRPr="006D14A3">
        <w:t>eous:</w:t>
      </w:r>
      <w:r w:rsidR="004654CA" w:rsidRPr="006D14A3">
        <w:tab/>
        <w:t>$</w:t>
      </w:r>
      <w:r w:rsidR="000D3F37">
        <w:t>20,</w:t>
      </w:r>
      <w:r w:rsidR="00384BAD">
        <w:t>923.46</w:t>
      </w:r>
    </w:p>
    <w:p w14:paraId="1F065BFD" w14:textId="74BE3F67" w:rsidR="004654CA" w:rsidRPr="006D14A3" w:rsidRDefault="006D14A3" w:rsidP="004654CA">
      <w:pPr>
        <w:pStyle w:val="ListParagraph"/>
        <w:numPr>
          <w:ilvl w:val="1"/>
          <w:numId w:val="6"/>
        </w:numPr>
        <w:spacing w:after="0" w:line="240" w:lineRule="auto"/>
      </w:pPr>
      <w:r w:rsidRPr="006D14A3">
        <w:t>Algae</w:t>
      </w:r>
      <w:r w:rsidRPr="006D14A3">
        <w:tab/>
      </w:r>
      <w:r w:rsidR="00EE30CC" w:rsidRPr="006D14A3">
        <w:tab/>
      </w:r>
      <w:r w:rsidR="004654CA" w:rsidRPr="006D14A3">
        <w:t>$</w:t>
      </w:r>
      <w:r w:rsidR="000D3F37">
        <w:t xml:space="preserve">  1,158.00</w:t>
      </w:r>
    </w:p>
    <w:p w14:paraId="055FDA2C" w14:textId="4518E179" w:rsidR="007D670A" w:rsidRPr="006D14A3" w:rsidRDefault="004654CA" w:rsidP="004654CA">
      <w:pPr>
        <w:pStyle w:val="ListParagraph"/>
        <w:numPr>
          <w:ilvl w:val="1"/>
          <w:numId w:val="6"/>
        </w:numPr>
        <w:spacing w:after="0" w:line="240" w:lineRule="auto"/>
      </w:pPr>
      <w:r w:rsidRPr="006D14A3">
        <w:t>Stamps</w:t>
      </w:r>
      <w:r w:rsidRPr="006D14A3">
        <w:tab/>
      </w:r>
      <w:r w:rsidRPr="006D14A3">
        <w:tab/>
      </w:r>
      <w:r w:rsidRPr="006D14A3">
        <w:rPr>
          <w:u w:val="single"/>
        </w:rPr>
        <w:t>$</w:t>
      </w:r>
      <w:r w:rsidR="000D3F37">
        <w:rPr>
          <w:u w:val="single"/>
        </w:rPr>
        <w:t xml:space="preserve">       12.00</w:t>
      </w:r>
    </w:p>
    <w:p w14:paraId="2569766E" w14:textId="41A4EBA2" w:rsidR="004E428E" w:rsidRPr="006D14A3" w:rsidRDefault="004E428E" w:rsidP="00EC54BD">
      <w:pPr>
        <w:pStyle w:val="ListParagraph"/>
        <w:numPr>
          <w:ilvl w:val="2"/>
          <w:numId w:val="6"/>
        </w:numPr>
        <w:spacing w:after="0" w:line="240" w:lineRule="auto"/>
        <w:rPr>
          <w:b/>
          <w:bCs/>
        </w:rPr>
      </w:pPr>
      <w:r w:rsidRPr="006D14A3">
        <w:rPr>
          <w:b/>
          <w:bCs/>
        </w:rPr>
        <w:t>Total:</w:t>
      </w:r>
      <w:r w:rsidRPr="006D14A3">
        <w:rPr>
          <w:b/>
          <w:bCs/>
        </w:rPr>
        <w:tab/>
        <w:t>$</w:t>
      </w:r>
      <w:r w:rsidR="00384BAD">
        <w:rPr>
          <w:b/>
          <w:bCs/>
        </w:rPr>
        <w:t>22,093.46</w:t>
      </w:r>
    </w:p>
    <w:p w14:paraId="674973C6" w14:textId="77777777" w:rsidR="00AB0936" w:rsidRPr="00AB0936" w:rsidRDefault="00AB0936" w:rsidP="00AB0936">
      <w:pPr>
        <w:spacing w:after="0" w:line="240" w:lineRule="auto"/>
        <w:rPr>
          <w:color w:val="FF0000"/>
        </w:rPr>
      </w:pPr>
    </w:p>
    <w:p w14:paraId="40E08A2F" w14:textId="5AB41CC9" w:rsidR="003D2820" w:rsidRDefault="007D670A" w:rsidP="00B403DB">
      <w:pPr>
        <w:pStyle w:val="ListParagraph"/>
        <w:numPr>
          <w:ilvl w:val="0"/>
          <w:numId w:val="45"/>
        </w:numPr>
        <w:spacing w:after="0" w:line="240" w:lineRule="auto"/>
      </w:pPr>
      <w:r>
        <w:t>Motion to approve report by</w:t>
      </w:r>
      <w:r w:rsidR="006412EB">
        <w:t xml:space="preserve"> </w:t>
      </w:r>
      <w:r w:rsidR="00D6171C">
        <w:t>Todd Schara, seconded by Joe Losser, all in favor at 7:10PM</w:t>
      </w:r>
    </w:p>
    <w:p w14:paraId="662B3FF2" w14:textId="77777777" w:rsidR="00C6615C" w:rsidRDefault="00C6615C" w:rsidP="00C6615C">
      <w:pPr>
        <w:pStyle w:val="ListParagraph"/>
        <w:spacing w:after="0" w:line="240" w:lineRule="auto"/>
        <w:ind w:left="1080"/>
      </w:pPr>
    </w:p>
    <w:p w14:paraId="7FB289D7" w14:textId="6F9DAD6D" w:rsidR="003D2820" w:rsidRDefault="00970C56" w:rsidP="0060539D">
      <w:pPr>
        <w:keepNext/>
        <w:keepLines/>
        <w:spacing w:after="0" w:line="240" w:lineRule="auto"/>
      </w:pPr>
      <w:r>
        <w:rPr>
          <w:b/>
          <w:bCs/>
          <w:u w:val="single"/>
        </w:rPr>
        <w:t>OLD BUSINESS:</w:t>
      </w:r>
    </w:p>
    <w:p w14:paraId="1382173D" w14:textId="77777777" w:rsidR="003D2820" w:rsidRDefault="003D2820" w:rsidP="0031616C">
      <w:pPr>
        <w:keepNext/>
        <w:keepLines/>
        <w:spacing w:after="0" w:line="240" w:lineRule="auto"/>
      </w:pPr>
    </w:p>
    <w:p w14:paraId="7125783E" w14:textId="3A11B610" w:rsidR="00241F98" w:rsidRDefault="00241F98" w:rsidP="00241F98">
      <w:pPr>
        <w:numPr>
          <w:ilvl w:val="0"/>
          <w:numId w:val="14"/>
        </w:numPr>
        <w:spacing w:after="0" w:line="240" w:lineRule="auto"/>
        <w:ind w:left="360"/>
        <w:jc w:val="both"/>
      </w:pPr>
      <w:r>
        <w:t xml:space="preserve">Weed Control for </w:t>
      </w:r>
      <w:r w:rsidR="00C05ADF">
        <w:t>2025</w:t>
      </w:r>
      <w:r>
        <w:t xml:space="preserve">:  </w:t>
      </w:r>
    </w:p>
    <w:p w14:paraId="15BE510A" w14:textId="55097D1E" w:rsidR="00834172" w:rsidRDefault="00E21DB9" w:rsidP="00834172">
      <w:pPr>
        <w:numPr>
          <w:ilvl w:val="1"/>
          <w:numId w:val="14"/>
        </w:numPr>
        <w:spacing w:after="0" w:line="240" w:lineRule="auto"/>
        <w:ind w:left="720"/>
        <w:jc w:val="both"/>
      </w:pPr>
      <w:r>
        <w:t xml:space="preserve">Sonar treatment for </w:t>
      </w:r>
      <w:r w:rsidR="00BE1338">
        <w:t>Eurasian</w:t>
      </w:r>
      <w:r>
        <w:t xml:space="preserve"> Milfoil and Curly Pondweed</w:t>
      </w:r>
      <w:r w:rsidR="00D93B19">
        <w:t xml:space="preserve"> application on May 1st</w:t>
      </w:r>
    </w:p>
    <w:p w14:paraId="7966B03F" w14:textId="59442D58" w:rsidR="00A52440" w:rsidRDefault="00A52440" w:rsidP="00834172">
      <w:pPr>
        <w:numPr>
          <w:ilvl w:val="1"/>
          <w:numId w:val="14"/>
        </w:numPr>
        <w:spacing w:after="0" w:line="240" w:lineRule="auto"/>
        <w:ind w:left="720"/>
        <w:jc w:val="both"/>
      </w:pPr>
      <w:r>
        <w:t>Fast test ran on May 8</w:t>
      </w:r>
      <w:r w:rsidRPr="00A52440">
        <w:rPr>
          <w:vertAlign w:val="superscript"/>
        </w:rPr>
        <w:t>th</w:t>
      </w:r>
      <w:r>
        <w:t xml:space="preserve"> – showed Sonar conc. of 4.7 and 4.8 (4.0 target)</w:t>
      </w:r>
    </w:p>
    <w:p w14:paraId="5BB332AC" w14:textId="515FFFD6" w:rsidR="00BD574E" w:rsidRDefault="00A52440" w:rsidP="005327E8">
      <w:pPr>
        <w:numPr>
          <w:ilvl w:val="1"/>
          <w:numId w:val="14"/>
        </w:numPr>
        <w:tabs>
          <w:tab w:val="left" w:pos="720"/>
        </w:tabs>
        <w:spacing w:after="0" w:line="240" w:lineRule="auto"/>
        <w:ind w:left="720"/>
        <w:jc w:val="both"/>
      </w:pPr>
      <w:r>
        <w:t xml:space="preserve">Irrigation </w:t>
      </w:r>
      <w:r w:rsidR="00BD574E">
        <w:t>restriction during the entire treatment program</w:t>
      </w:r>
    </w:p>
    <w:p w14:paraId="13390143" w14:textId="385D0E55" w:rsidR="00241F98" w:rsidRDefault="00BD574E" w:rsidP="00B404A7">
      <w:pPr>
        <w:numPr>
          <w:ilvl w:val="1"/>
          <w:numId w:val="14"/>
        </w:numPr>
        <w:spacing w:after="0" w:line="240" w:lineRule="auto"/>
        <w:ind w:left="720"/>
        <w:jc w:val="both"/>
      </w:pPr>
      <w:r>
        <w:t xml:space="preserve">Committee will still need to monitor/treat </w:t>
      </w:r>
      <w:r w:rsidR="00834172">
        <w:t>for other nuisance plants</w:t>
      </w:r>
    </w:p>
    <w:p w14:paraId="3DE33C80" w14:textId="77777777" w:rsidR="00837267" w:rsidRDefault="00837267" w:rsidP="00837267">
      <w:pPr>
        <w:spacing w:after="0" w:line="240" w:lineRule="auto"/>
        <w:ind w:left="1080"/>
        <w:jc w:val="both"/>
      </w:pPr>
    </w:p>
    <w:p w14:paraId="3A457BDB" w14:textId="5A5FED8A" w:rsidR="00010B30" w:rsidRDefault="003F3AF9" w:rsidP="00010B30">
      <w:pPr>
        <w:numPr>
          <w:ilvl w:val="0"/>
          <w:numId w:val="32"/>
        </w:numPr>
        <w:spacing w:after="0" w:line="240" w:lineRule="auto"/>
        <w:jc w:val="both"/>
      </w:pPr>
      <w:r>
        <w:t xml:space="preserve">Spring </w:t>
      </w:r>
      <w:r w:rsidR="00010B30">
        <w:t xml:space="preserve">Fish Stocking </w:t>
      </w:r>
    </w:p>
    <w:p w14:paraId="10F9692E" w14:textId="6AFAB6B3" w:rsidR="00010B30" w:rsidRDefault="003F3AF9" w:rsidP="00010B30">
      <w:pPr>
        <w:numPr>
          <w:ilvl w:val="1"/>
          <w:numId w:val="32"/>
        </w:numPr>
        <w:spacing w:after="0" w:line="240" w:lineRule="auto"/>
        <w:ind w:left="720"/>
        <w:jc w:val="both"/>
      </w:pPr>
      <w:r>
        <w:t xml:space="preserve">April 14 – Keyston Fisheries stocked 250 SMB </w:t>
      </w:r>
    </w:p>
    <w:p w14:paraId="4B44D503" w14:textId="64E62033" w:rsidR="00010B30" w:rsidRDefault="0024340B" w:rsidP="00C4150A">
      <w:pPr>
        <w:numPr>
          <w:ilvl w:val="3"/>
          <w:numId w:val="24"/>
        </w:numPr>
        <w:spacing w:after="0" w:line="240" w:lineRule="auto"/>
        <w:ind w:left="1080" w:hanging="270"/>
        <w:jc w:val="both"/>
      </w:pPr>
      <w:r>
        <w:t>4-6” @ $5.63ea</w:t>
      </w:r>
      <w:r w:rsidR="006A7D72">
        <w:t xml:space="preserve"> totaling $1,406 </w:t>
      </w:r>
    </w:p>
    <w:p w14:paraId="7B3C460F" w14:textId="7430F402" w:rsidR="006A7D72" w:rsidRDefault="006A7D72" w:rsidP="006A7D72">
      <w:pPr>
        <w:numPr>
          <w:ilvl w:val="4"/>
          <w:numId w:val="24"/>
        </w:numPr>
        <w:tabs>
          <w:tab w:val="left" w:pos="5040"/>
        </w:tabs>
        <w:spacing w:after="0" w:line="240" w:lineRule="auto"/>
        <w:ind w:left="1440"/>
        <w:jc w:val="both"/>
      </w:pPr>
      <w:r>
        <w:t>Split cost with WPD</w:t>
      </w:r>
    </w:p>
    <w:p w14:paraId="2A42CF8E" w14:textId="77777777" w:rsidR="001D0667" w:rsidRDefault="001D0667" w:rsidP="001D0667">
      <w:pPr>
        <w:spacing w:after="0" w:line="240" w:lineRule="auto"/>
        <w:jc w:val="both"/>
      </w:pPr>
    </w:p>
    <w:p w14:paraId="1C3EEA12" w14:textId="41998D15" w:rsidR="0096545A" w:rsidRPr="00823585" w:rsidRDefault="00EE2D93" w:rsidP="001D0667">
      <w:pPr>
        <w:numPr>
          <w:ilvl w:val="0"/>
          <w:numId w:val="33"/>
        </w:numPr>
        <w:spacing w:after="0" w:line="240" w:lineRule="auto"/>
        <w:jc w:val="both"/>
        <w:rPr>
          <w:b/>
          <w:u w:val="single"/>
        </w:rPr>
      </w:pPr>
      <w:r>
        <w:t>Save Our Soil, LLC (l</w:t>
      </w:r>
      <w:r w:rsidR="00294B76">
        <w:t>ake plant and carp composting program</w:t>
      </w:r>
      <w:r>
        <w:t>)</w:t>
      </w:r>
    </w:p>
    <w:p w14:paraId="7E36936F" w14:textId="3BF18D4F" w:rsidR="00E77E1C" w:rsidRPr="006F6095" w:rsidRDefault="005327E8" w:rsidP="001D0667">
      <w:pPr>
        <w:numPr>
          <w:ilvl w:val="1"/>
          <w:numId w:val="33"/>
        </w:numPr>
        <w:spacing w:after="0" w:line="240" w:lineRule="auto"/>
        <w:ind w:left="720"/>
        <w:jc w:val="both"/>
        <w:rPr>
          <w:bCs/>
          <w:u w:val="single"/>
        </w:rPr>
      </w:pPr>
      <w:r>
        <w:rPr>
          <w:bCs/>
        </w:rPr>
        <w:t xml:space="preserve">WPD and GLCC to partner with for pilot composting </w:t>
      </w:r>
    </w:p>
    <w:p w14:paraId="6CDE3396" w14:textId="339F8B56" w:rsidR="006E2457" w:rsidRPr="006E2457" w:rsidRDefault="0093063D" w:rsidP="00403177">
      <w:pPr>
        <w:numPr>
          <w:ilvl w:val="1"/>
          <w:numId w:val="33"/>
        </w:numPr>
        <w:spacing w:after="0" w:line="240" w:lineRule="auto"/>
        <w:ind w:left="720"/>
        <w:jc w:val="both"/>
        <w:rPr>
          <w:bCs/>
          <w:u w:val="single"/>
        </w:rPr>
      </w:pPr>
      <w:r>
        <w:rPr>
          <w:bCs/>
        </w:rPr>
        <w:lastRenderedPageBreak/>
        <w:t>Manage and oversee pilot composting project t</w:t>
      </w:r>
      <w:r w:rsidR="006E2457">
        <w:rPr>
          <w:bCs/>
        </w:rPr>
        <w:t>o address carp culls and lake week</w:t>
      </w:r>
    </w:p>
    <w:p w14:paraId="7EFBC190" w14:textId="64856771" w:rsidR="00F04748" w:rsidRPr="006523E8" w:rsidRDefault="00F42AA0" w:rsidP="00403177">
      <w:pPr>
        <w:numPr>
          <w:ilvl w:val="1"/>
          <w:numId w:val="33"/>
        </w:numPr>
        <w:spacing w:after="0" w:line="240" w:lineRule="auto"/>
        <w:ind w:left="720"/>
        <w:jc w:val="both"/>
        <w:rPr>
          <w:bCs/>
          <w:u w:val="single"/>
        </w:rPr>
      </w:pPr>
      <w:r>
        <w:rPr>
          <w:bCs/>
        </w:rPr>
        <w:t>Will assemble the compost units during the DNR carp</w:t>
      </w:r>
      <w:r w:rsidR="006523E8">
        <w:rPr>
          <w:bCs/>
        </w:rPr>
        <w:t xml:space="preserve"> cull</w:t>
      </w:r>
    </w:p>
    <w:p w14:paraId="2431A359" w14:textId="3E559BDA" w:rsidR="006523E8" w:rsidRPr="006523E8" w:rsidRDefault="006523E8" w:rsidP="00403177">
      <w:pPr>
        <w:numPr>
          <w:ilvl w:val="1"/>
          <w:numId w:val="33"/>
        </w:numPr>
        <w:spacing w:after="0" w:line="240" w:lineRule="auto"/>
        <w:ind w:left="720"/>
        <w:jc w:val="both"/>
        <w:rPr>
          <w:bCs/>
          <w:u w:val="single"/>
        </w:rPr>
      </w:pPr>
      <w:r>
        <w:rPr>
          <w:bCs/>
        </w:rPr>
        <w:t>Will regularly monitor temperature and odor</w:t>
      </w:r>
    </w:p>
    <w:p w14:paraId="04A23E77" w14:textId="02217D39" w:rsidR="006523E8" w:rsidRPr="003A564E" w:rsidRDefault="006523E8" w:rsidP="00403177">
      <w:pPr>
        <w:numPr>
          <w:ilvl w:val="1"/>
          <w:numId w:val="33"/>
        </w:numPr>
        <w:spacing w:after="0" w:line="240" w:lineRule="auto"/>
        <w:ind w:left="720"/>
        <w:jc w:val="both"/>
        <w:rPr>
          <w:bCs/>
          <w:u w:val="single"/>
        </w:rPr>
      </w:pPr>
      <w:r>
        <w:rPr>
          <w:bCs/>
        </w:rPr>
        <w:t xml:space="preserve">Preliminary report </w:t>
      </w:r>
      <w:r w:rsidR="00EB2E0C">
        <w:rPr>
          <w:bCs/>
        </w:rPr>
        <w:t xml:space="preserve">will be </w:t>
      </w:r>
      <w:r w:rsidR="003A564E">
        <w:rPr>
          <w:bCs/>
        </w:rPr>
        <w:t>provided in December 2025</w:t>
      </w:r>
    </w:p>
    <w:p w14:paraId="37E9A421" w14:textId="251981E4" w:rsidR="003A564E" w:rsidRPr="00EE2D93" w:rsidRDefault="003A564E" w:rsidP="00403177">
      <w:pPr>
        <w:numPr>
          <w:ilvl w:val="1"/>
          <w:numId w:val="33"/>
        </w:numPr>
        <w:spacing w:after="0" w:line="240" w:lineRule="auto"/>
        <w:ind w:left="720"/>
        <w:jc w:val="both"/>
        <w:rPr>
          <w:bCs/>
          <w:u w:val="single"/>
        </w:rPr>
      </w:pPr>
      <w:r>
        <w:rPr>
          <w:bCs/>
        </w:rPr>
        <w:t>Follow up addendum in Spring 2026</w:t>
      </w:r>
    </w:p>
    <w:p w14:paraId="60A9C8DA" w14:textId="1696F07D" w:rsidR="00EE2D93" w:rsidRPr="00EE2D93" w:rsidRDefault="00EE2D93" w:rsidP="00403177">
      <w:pPr>
        <w:numPr>
          <w:ilvl w:val="1"/>
          <w:numId w:val="33"/>
        </w:numPr>
        <w:spacing w:after="0" w:line="240" w:lineRule="auto"/>
        <w:ind w:left="720"/>
        <w:jc w:val="both"/>
        <w:rPr>
          <w:bCs/>
          <w:u w:val="single"/>
        </w:rPr>
      </w:pPr>
      <w:r>
        <w:rPr>
          <w:bCs/>
        </w:rPr>
        <w:t>Runs from May-November ‘25</w:t>
      </w:r>
    </w:p>
    <w:p w14:paraId="5BBCFAD8" w14:textId="17ABF6D5" w:rsidR="00EE2D93" w:rsidRPr="00EE2D93" w:rsidRDefault="00EE2D93" w:rsidP="00403177">
      <w:pPr>
        <w:numPr>
          <w:ilvl w:val="1"/>
          <w:numId w:val="33"/>
        </w:numPr>
        <w:spacing w:after="0" w:line="240" w:lineRule="auto"/>
        <w:ind w:left="720"/>
        <w:jc w:val="both"/>
        <w:rPr>
          <w:bCs/>
          <w:u w:val="single"/>
        </w:rPr>
      </w:pPr>
      <w:r>
        <w:rPr>
          <w:bCs/>
        </w:rPr>
        <w:t>Screening and breakdown in Spring 2026</w:t>
      </w:r>
    </w:p>
    <w:p w14:paraId="1A160B6B" w14:textId="1B6FE0A3" w:rsidR="00E21D10" w:rsidRPr="00B95718" w:rsidRDefault="00EE2D93" w:rsidP="00B95718">
      <w:pPr>
        <w:numPr>
          <w:ilvl w:val="1"/>
          <w:numId w:val="33"/>
        </w:numPr>
        <w:spacing w:after="0" w:line="240" w:lineRule="auto"/>
        <w:ind w:left="720"/>
        <w:jc w:val="both"/>
        <w:rPr>
          <w:bCs/>
          <w:u w:val="single"/>
        </w:rPr>
      </w:pPr>
      <w:r>
        <w:rPr>
          <w:bCs/>
        </w:rPr>
        <w:t>All equipment provided by Save Our Soil, LLC</w:t>
      </w:r>
    </w:p>
    <w:p w14:paraId="7304A42D" w14:textId="77777777" w:rsidR="0096545A" w:rsidRPr="0096545A" w:rsidRDefault="0096545A" w:rsidP="0096545A">
      <w:pPr>
        <w:keepNext/>
        <w:keepLines/>
        <w:spacing w:after="0" w:line="240" w:lineRule="auto"/>
        <w:ind w:left="360"/>
        <w:jc w:val="both"/>
        <w:rPr>
          <w:b/>
          <w:u w:val="single"/>
        </w:rPr>
      </w:pPr>
    </w:p>
    <w:p w14:paraId="6B758486" w14:textId="77777777" w:rsidR="005327E8" w:rsidRPr="005327E8" w:rsidRDefault="005327E8" w:rsidP="00416070">
      <w:pPr>
        <w:keepNext/>
        <w:keepLines/>
        <w:numPr>
          <w:ilvl w:val="0"/>
          <w:numId w:val="33"/>
        </w:numPr>
        <w:spacing w:after="0" w:line="240" w:lineRule="auto"/>
        <w:jc w:val="both"/>
        <w:rPr>
          <w:b/>
          <w:u w:val="single"/>
        </w:rPr>
      </w:pPr>
      <w:r>
        <w:t>Adopt-A-Highway Clean-Up</w:t>
      </w:r>
    </w:p>
    <w:p w14:paraId="3ABD3D02" w14:textId="53AF6F5B" w:rsidR="00635181" w:rsidRPr="00635181" w:rsidRDefault="008C5E32" w:rsidP="005327E8">
      <w:pPr>
        <w:keepNext/>
        <w:keepLines/>
        <w:numPr>
          <w:ilvl w:val="4"/>
          <w:numId w:val="33"/>
        </w:numPr>
        <w:spacing w:after="0" w:line="240" w:lineRule="auto"/>
        <w:ind w:left="720"/>
        <w:jc w:val="both"/>
        <w:rPr>
          <w:b/>
          <w:u w:val="single"/>
        </w:rPr>
      </w:pPr>
      <w:r>
        <w:t>It took</w:t>
      </w:r>
      <w:r w:rsidR="00635181">
        <w:t xml:space="preserve"> place on April 23</w:t>
      </w:r>
      <w:r w:rsidR="00635181" w:rsidRPr="00635181">
        <w:rPr>
          <w:vertAlign w:val="superscript"/>
        </w:rPr>
        <w:t>rd</w:t>
      </w:r>
    </w:p>
    <w:p w14:paraId="607079EF" w14:textId="48326153" w:rsidR="00453C4C" w:rsidRPr="0001649A" w:rsidRDefault="00635181" w:rsidP="005327E8">
      <w:pPr>
        <w:keepNext/>
        <w:keepLines/>
        <w:numPr>
          <w:ilvl w:val="4"/>
          <w:numId w:val="33"/>
        </w:numPr>
        <w:spacing w:after="0" w:line="240" w:lineRule="auto"/>
        <w:ind w:left="720"/>
        <w:jc w:val="both"/>
        <w:rPr>
          <w:b/>
          <w:u w:val="single"/>
        </w:rPr>
      </w:pPr>
      <w:r>
        <w:t>Appreciate all the help from the community</w:t>
      </w:r>
    </w:p>
    <w:p w14:paraId="5D82E0F3" w14:textId="77777777" w:rsidR="0001649A" w:rsidRPr="00635181" w:rsidRDefault="0001649A" w:rsidP="0001649A">
      <w:pPr>
        <w:keepNext/>
        <w:keepLines/>
        <w:spacing w:after="0" w:line="240" w:lineRule="auto"/>
        <w:ind w:left="720"/>
        <w:jc w:val="both"/>
        <w:rPr>
          <w:b/>
          <w:u w:val="single"/>
        </w:rPr>
      </w:pPr>
    </w:p>
    <w:p w14:paraId="76B9750B" w14:textId="4B54E804" w:rsidR="00635181" w:rsidRPr="00690DB4" w:rsidRDefault="00635181" w:rsidP="00635181">
      <w:pPr>
        <w:keepNext/>
        <w:keepLines/>
        <w:numPr>
          <w:ilvl w:val="0"/>
          <w:numId w:val="33"/>
        </w:numPr>
        <w:spacing w:after="0" w:line="240" w:lineRule="auto"/>
        <w:jc w:val="both"/>
        <w:rPr>
          <w:b/>
          <w:u w:val="single"/>
        </w:rPr>
      </w:pPr>
      <w:r>
        <w:t xml:space="preserve">Any other </w:t>
      </w:r>
      <w:r w:rsidR="0001649A">
        <w:t>old business:</w:t>
      </w:r>
    </w:p>
    <w:p w14:paraId="059CCDC1" w14:textId="055CC160" w:rsidR="00690DB4" w:rsidRPr="00453C4C" w:rsidRDefault="00690DB4" w:rsidP="00B403DB">
      <w:pPr>
        <w:keepNext/>
        <w:keepLines/>
        <w:numPr>
          <w:ilvl w:val="4"/>
          <w:numId w:val="33"/>
        </w:numPr>
        <w:spacing w:after="0" w:line="240" w:lineRule="auto"/>
        <w:ind w:left="720"/>
        <w:jc w:val="both"/>
        <w:rPr>
          <w:b/>
          <w:u w:val="single"/>
        </w:rPr>
      </w:pPr>
      <w:r>
        <w:t xml:space="preserve">Bonfire Grill </w:t>
      </w:r>
      <w:r w:rsidR="005D1A26">
        <w:t xml:space="preserve">– first fundraiser at end of June </w:t>
      </w:r>
    </w:p>
    <w:p w14:paraId="15AADC72" w14:textId="77777777" w:rsidR="00453C4C" w:rsidRPr="00453C4C" w:rsidRDefault="00453C4C" w:rsidP="00453C4C">
      <w:pPr>
        <w:keepNext/>
        <w:keepLines/>
        <w:spacing w:after="0" w:line="240" w:lineRule="auto"/>
        <w:ind w:left="360"/>
        <w:jc w:val="both"/>
        <w:rPr>
          <w:b/>
          <w:u w:val="single"/>
        </w:rPr>
      </w:pPr>
    </w:p>
    <w:p w14:paraId="54D3483E" w14:textId="6F8D78CF" w:rsidR="00FA2318" w:rsidRPr="0001649A" w:rsidRDefault="003212A6" w:rsidP="0001649A">
      <w:pPr>
        <w:keepNext/>
        <w:keepLines/>
        <w:jc w:val="both"/>
        <w:rPr>
          <w:u w:val="single"/>
        </w:rPr>
      </w:pPr>
      <w:r>
        <w:rPr>
          <w:b/>
          <w:u w:val="single"/>
        </w:rPr>
        <w:t>NEW BUSINESS:</w:t>
      </w:r>
      <w:bookmarkStart w:id="0" w:name="_Hlk135819049"/>
    </w:p>
    <w:p w14:paraId="1AD42F64" w14:textId="215843E7" w:rsidR="00A26837" w:rsidRDefault="00FA2318" w:rsidP="00FA2318">
      <w:pPr>
        <w:numPr>
          <w:ilvl w:val="0"/>
          <w:numId w:val="34"/>
        </w:numPr>
        <w:spacing w:after="0" w:line="240" w:lineRule="auto"/>
        <w:jc w:val="both"/>
      </w:pPr>
      <w:r>
        <w:t xml:space="preserve">GLCC </w:t>
      </w:r>
      <w:r w:rsidR="00AF5279">
        <w:t xml:space="preserve">Logo </w:t>
      </w:r>
    </w:p>
    <w:p w14:paraId="49655A22" w14:textId="77777777" w:rsidR="00E10495" w:rsidRDefault="00FA2318" w:rsidP="00FA2318">
      <w:pPr>
        <w:numPr>
          <w:ilvl w:val="1"/>
          <w:numId w:val="34"/>
        </w:numPr>
        <w:spacing w:after="0" w:line="240" w:lineRule="auto"/>
        <w:ind w:left="720"/>
        <w:jc w:val="both"/>
      </w:pPr>
      <w:r>
        <w:t>Hats</w:t>
      </w:r>
      <w:r w:rsidR="0001649A">
        <w:t xml:space="preserve"> and </w:t>
      </w:r>
      <w:r w:rsidR="00016E61">
        <w:t>s</w:t>
      </w:r>
      <w:r>
        <w:t>hirts</w:t>
      </w:r>
      <w:r w:rsidR="0001649A">
        <w:t xml:space="preserve"> with GLCC Logo</w:t>
      </w:r>
      <w:r w:rsidR="00E10495">
        <w:t xml:space="preserve"> </w:t>
      </w:r>
    </w:p>
    <w:p w14:paraId="42CCBC6C" w14:textId="77777777" w:rsidR="00E10495" w:rsidRDefault="00E10495" w:rsidP="00FA2318">
      <w:pPr>
        <w:numPr>
          <w:ilvl w:val="1"/>
          <w:numId w:val="34"/>
        </w:numPr>
        <w:spacing w:after="0" w:line="240" w:lineRule="auto"/>
        <w:ind w:left="720"/>
        <w:jc w:val="both"/>
      </w:pPr>
      <w:r>
        <w:t xml:space="preserve">Additional inventory for sale </w:t>
      </w:r>
    </w:p>
    <w:p w14:paraId="6EC09DE3" w14:textId="76CED8C6" w:rsidR="00702A2B" w:rsidRDefault="00702A2B" w:rsidP="00702A2B">
      <w:pPr>
        <w:spacing w:after="0" w:line="240" w:lineRule="auto"/>
        <w:ind w:left="360"/>
        <w:jc w:val="both"/>
      </w:pPr>
    </w:p>
    <w:p w14:paraId="733C7211" w14:textId="77CAD83F" w:rsidR="00702A2B" w:rsidRDefault="00D95997" w:rsidP="00D95997">
      <w:pPr>
        <w:pStyle w:val="ListParagraph"/>
        <w:numPr>
          <w:ilvl w:val="0"/>
          <w:numId w:val="43"/>
        </w:numPr>
        <w:spacing w:after="0" w:line="240" w:lineRule="auto"/>
        <w:jc w:val="both"/>
      </w:pPr>
      <w:r>
        <w:t>Motion to approve spend</w:t>
      </w:r>
      <w:r w:rsidR="005D1A26">
        <w:t>ing</w:t>
      </w:r>
      <w:r>
        <w:t xml:space="preserve"> not to exceed $500 </w:t>
      </w:r>
      <w:r w:rsidR="005601DE">
        <w:t>(hats, visor</w:t>
      </w:r>
      <w:r w:rsidR="003B0523">
        <w:t>s</w:t>
      </w:r>
      <w:r w:rsidR="005601DE">
        <w:t xml:space="preserve"> and t-shirts (men/women/kids)</w:t>
      </w:r>
      <w:r w:rsidR="00C150CC">
        <w:t>)</w:t>
      </w:r>
      <w:r w:rsidR="005601DE">
        <w:t xml:space="preserve"> </w:t>
      </w:r>
      <w:r>
        <w:t>by Todd Schara, seconded by Joe Losser and approved by all at 7:28pm</w:t>
      </w:r>
    </w:p>
    <w:bookmarkEnd w:id="0"/>
    <w:p w14:paraId="4D7965F2" w14:textId="77777777" w:rsidR="00241F98" w:rsidRDefault="00241F98" w:rsidP="00241F98">
      <w:pPr>
        <w:spacing w:after="0" w:line="240" w:lineRule="auto"/>
        <w:ind w:left="-2160"/>
        <w:jc w:val="both"/>
      </w:pPr>
    </w:p>
    <w:p w14:paraId="5FB51193" w14:textId="6E222779" w:rsidR="00EB1E6F" w:rsidRDefault="00AF5279" w:rsidP="009C08C4">
      <w:pPr>
        <w:numPr>
          <w:ilvl w:val="0"/>
          <w:numId w:val="34"/>
        </w:numPr>
        <w:spacing w:after="0" w:line="240" w:lineRule="auto"/>
        <w:jc w:val="both"/>
      </w:pPr>
      <w:r>
        <w:t xml:space="preserve">Carp Derby </w:t>
      </w:r>
    </w:p>
    <w:p w14:paraId="7E3041DB" w14:textId="6C4023E8" w:rsidR="00EB1E6F" w:rsidRDefault="00C64CF5" w:rsidP="00430BA1">
      <w:pPr>
        <w:numPr>
          <w:ilvl w:val="1"/>
          <w:numId w:val="34"/>
        </w:numPr>
        <w:spacing w:after="0" w:line="240" w:lineRule="auto"/>
        <w:ind w:left="720"/>
        <w:jc w:val="both"/>
      </w:pPr>
      <w:r>
        <w:t>May 31</w:t>
      </w:r>
      <w:r w:rsidRPr="00C64CF5">
        <w:rPr>
          <w:vertAlign w:val="superscript"/>
        </w:rPr>
        <w:t>st</w:t>
      </w:r>
      <w:r>
        <w:t xml:space="preserve"> </w:t>
      </w:r>
      <w:r w:rsidR="00DC70C4">
        <w:t>from 9am-12pm</w:t>
      </w:r>
    </w:p>
    <w:p w14:paraId="10BC59F5" w14:textId="77777777" w:rsidR="00E10495" w:rsidRDefault="00E10495" w:rsidP="00EB237C">
      <w:pPr>
        <w:numPr>
          <w:ilvl w:val="0"/>
          <w:numId w:val="47"/>
        </w:numPr>
        <w:spacing w:after="0" w:line="240" w:lineRule="auto"/>
        <w:ind w:left="720"/>
        <w:jc w:val="both"/>
      </w:pPr>
      <w:r>
        <w:t>Todd Schara to lead</w:t>
      </w:r>
    </w:p>
    <w:p w14:paraId="5DC5CF27" w14:textId="6F687F62" w:rsidR="00E10495" w:rsidRDefault="00E10495" w:rsidP="00EB237C">
      <w:pPr>
        <w:numPr>
          <w:ilvl w:val="0"/>
          <w:numId w:val="47"/>
        </w:numPr>
        <w:spacing w:after="0" w:line="240" w:lineRule="auto"/>
        <w:ind w:left="720"/>
        <w:jc w:val="both"/>
      </w:pPr>
      <w:r>
        <w:t xml:space="preserve">Approval </w:t>
      </w:r>
      <w:r w:rsidR="008C5E32">
        <w:t>of</w:t>
      </w:r>
      <w:r>
        <w:t xml:space="preserve"> $100 for prizes </w:t>
      </w:r>
    </w:p>
    <w:p w14:paraId="0FB33F1B" w14:textId="6CAB222C" w:rsidR="00AB44D5" w:rsidRDefault="00AB44D5" w:rsidP="00EB237C">
      <w:pPr>
        <w:numPr>
          <w:ilvl w:val="0"/>
          <w:numId w:val="47"/>
        </w:numPr>
        <w:spacing w:after="0" w:line="240" w:lineRule="auto"/>
        <w:ind w:left="720"/>
        <w:jc w:val="both"/>
      </w:pPr>
      <w:r>
        <w:t>Heaviest carp, any age group, wins $</w:t>
      </w:r>
      <w:r w:rsidR="00E10495">
        <w:t>5</w:t>
      </w:r>
      <w:r>
        <w:t xml:space="preserve">0 </w:t>
      </w:r>
    </w:p>
    <w:p w14:paraId="74ABB26E" w14:textId="0ECB67F5" w:rsidR="00C64CF5" w:rsidRDefault="00F97002" w:rsidP="00EB237C">
      <w:pPr>
        <w:numPr>
          <w:ilvl w:val="0"/>
          <w:numId w:val="47"/>
        </w:numPr>
        <w:spacing w:after="0" w:line="240" w:lineRule="auto"/>
        <w:ind w:left="720"/>
        <w:jc w:val="both"/>
      </w:pPr>
      <w:r>
        <w:t xml:space="preserve">Chicago’s </w:t>
      </w:r>
      <w:r w:rsidR="00E04F68">
        <w:t xml:space="preserve">Greatest Bass Club weighing the fish </w:t>
      </w:r>
    </w:p>
    <w:p w14:paraId="3EC967E5" w14:textId="32FF9DE3" w:rsidR="00C0537A" w:rsidRDefault="00C0537A" w:rsidP="00EB237C">
      <w:pPr>
        <w:numPr>
          <w:ilvl w:val="0"/>
          <w:numId w:val="47"/>
        </w:numPr>
        <w:spacing w:after="0" w:line="240" w:lineRule="auto"/>
        <w:ind w:left="720"/>
        <w:jc w:val="both"/>
      </w:pPr>
      <w:r>
        <w:t>Pizzeria DeVille will be on-site</w:t>
      </w:r>
    </w:p>
    <w:p w14:paraId="30B2F053" w14:textId="3AB1FB02" w:rsidR="00C63B04" w:rsidRDefault="00C63B04" w:rsidP="00EB237C">
      <w:pPr>
        <w:numPr>
          <w:ilvl w:val="0"/>
          <w:numId w:val="47"/>
        </w:numPr>
        <w:spacing w:after="0" w:line="240" w:lineRule="auto"/>
        <w:ind w:left="720"/>
        <w:jc w:val="both"/>
      </w:pPr>
      <w:r>
        <w:t>Need volunteers</w:t>
      </w:r>
    </w:p>
    <w:p w14:paraId="20C60DF1" w14:textId="2CA7B37F" w:rsidR="00C63B04" w:rsidRDefault="00C63B04" w:rsidP="00EB237C">
      <w:pPr>
        <w:numPr>
          <w:ilvl w:val="0"/>
          <w:numId w:val="47"/>
        </w:numPr>
        <w:spacing w:after="0" w:line="240" w:lineRule="auto"/>
        <w:ind w:left="720"/>
        <w:jc w:val="both"/>
      </w:pPr>
      <w:r>
        <w:t>Coordinate carp disposal with WPD</w:t>
      </w:r>
    </w:p>
    <w:p w14:paraId="284BACF1" w14:textId="77777777" w:rsidR="00366E51" w:rsidRDefault="00366E51" w:rsidP="00366E51">
      <w:pPr>
        <w:spacing w:after="0" w:line="240" w:lineRule="auto"/>
        <w:ind w:left="360"/>
        <w:jc w:val="both"/>
      </w:pPr>
    </w:p>
    <w:p w14:paraId="10E52F54" w14:textId="3FE6BB73" w:rsidR="00366E51" w:rsidRDefault="00366E51" w:rsidP="00514167">
      <w:pPr>
        <w:pStyle w:val="ListParagraph"/>
        <w:numPr>
          <w:ilvl w:val="0"/>
          <w:numId w:val="43"/>
        </w:numPr>
        <w:spacing w:after="0" w:line="240" w:lineRule="auto"/>
        <w:jc w:val="both"/>
      </w:pPr>
      <w:r>
        <w:t xml:space="preserve">Motion to approve $100 spend </w:t>
      </w:r>
      <w:r w:rsidR="00C150CC">
        <w:t>on</w:t>
      </w:r>
      <w:r>
        <w:t xml:space="preserve"> prizes by Steve Gerzel, seconded by Joe Losser and approved by all at 7:30pm </w:t>
      </w:r>
    </w:p>
    <w:p w14:paraId="7E7EF01B" w14:textId="77777777" w:rsidR="000B7A55" w:rsidRDefault="000B7A55" w:rsidP="000B7A55">
      <w:pPr>
        <w:spacing w:after="0" w:line="240" w:lineRule="auto"/>
        <w:jc w:val="both"/>
      </w:pPr>
    </w:p>
    <w:p w14:paraId="19FF38E2" w14:textId="0C5CD6BE" w:rsidR="00CE61C1" w:rsidRDefault="00FB425C" w:rsidP="00AF3B0B">
      <w:pPr>
        <w:numPr>
          <w:ilvl w:val="0"/>
          <w:numId w:val="34"/>
        </w:numPr>
        <w:spacing w:after="0" w:line="240" w:lineRule="auto"/>
        <w:jc w:val="both"/>
      </w:pPr>
      <w:r>
        <w:t>Shoreline Clean-Up</w:t>
      </w:r>
    </w:p>
    <w:p w14:paraId="100D3ADB" w14:textId="77777777" w:rsidR="00357576" w:rsidRDefault="00357576" w:rsidP="004158C1">
      <w:pPr>
        <w:numPr>
          <w:ilvl w:val="1"/>
          <w:numId w:val="34"/>
        </w:numPr>
        <w:spacing w:after="0" w:line="240" w:lineRule="auto"/>
        <w:ind w:left="720"/>
        <w:jc w:val="both"/>
      </w:pPr>
      <w:r>
        <w:t>June 1</w:t>
      </w:r>
      <w:r w:rsidRPr="00357576">
        <w:rPr>
          <w:vertAlign w:val="superscript"/>
        </w:rPr>
        <w:t>st</w:t>
      </w:r>
      <w:r>
        <w:t xml:space="preserve"> at 9am</w:t>
      </w:r>
    </w:p>
    <w:p w14:paraId="07BE9CEA" w14:textId="77777777" w:rsidR="00357576" w:rsidRDefault="00357576" w:rsidP="004158C1">
      <w:pPr>
        <w:numPr>
          <w:ilvl w:val="1"/>
          <w:numId w:val="34"/>
        </w:numPr>
        <w:spacing w:after="0" w:line="240" w:lineRule="auto"/>
        <w:ind w:left="720"/>
        <w:jc w:val="both"/>
      </w:pPr>
      <w:r>
        <w:t>Todd Schara to lead</w:t>
      </w:r>
    </w:p>
    <w:p w14:paraId="0290D3A5" w14:textId="77777777" w:rsidR="00357576" w:rsidRDefault="00357576" w:rsidP="004158C1">
      <w:pPr>
        <w:numPr>
          <w:ilvl w:val="1"/>
          <w:numId w:val="34"/>
        </w:numPr>
        <w:spacing w:after="0" w:line="240" w:lineRule="auto"/>
        <w:ind w:left="720"/>
        <w:jc w:val="both"/>
      </w:pPr>
      <w:r>
        <w:t xml:space="preserve">Meet at Sunset Park </w:t>
      </w:r>
    </w:p>
    <w:p w14:paraId="33B32930" w14:textId="77777777" w:rsidR="00DC70C4" w:rsidRDefault="00DC70C4" w:rsidP="00357576">
      <w:pPr>
        <w:spacing w:after="0" w:line="240" w:lineRule="auto"/>
        <w:jc w:val="both"/>
      </w:pPr>
    </w:p>
    <w:p w14:paraId="67E03919" w14:textId="243A684D" w:rsidR="001D0667" w:rsidRDefault="001D0667" w:rsidP="001D0667">
      <w:pPr>
        <w:pStyle w:val="ListParagraph"/>
        <w:numPr>
          <w:ilvl w:val="0"/>
          <w:numId w:val="49"/>
        </w:numPr>
        <w:spacing w:after="0" w:line="240" w:lineRule="auto"/>
        <w:jc w:val="both"/>
      </w:pPr>
      <w:r>
        <w:t>Illinois EPA Water Quality Sampling Program</w:t>
      </w:r>
    </w:p>
    <w:p w14:paraId="28ED4A93" w14:textId="11DCF171" w:rsidR="00D96D3C" w:rsidRDefault="00D96D3C" w:rsidP="00D96D3C">
      <w:pPr>
        <w:pStyle w:val="ListParagraph"/>
        <w:numPr>
          <w:ilvl w:val="1"/>
          <w:numId w:val="49"/>
        </w:numPr>
        <w:spacing w:after="0" w:line="240" w:lineRule="auto"/>
        <w:ind w:left="720"/>
        <w:jc w:val="both"/>
      </w:pPr>
      <w:r>
        <w:t>Doing water sampling</w:t>
      </w:r>
      <w:r w:rsidR="003C11D4">
        <w:t xml:space="preserve"> (dissolve oxygen, e-coli bacteria, chlorides, etc.)</w:t>
      </w:r>
    </w:p>
    <w:p w14:paraId="65E9420A" w14:textId="1EAF6051" w:rsidR="00D96D3C" w:rsidRDefault="00D96D3C" w:rsidP="00F11286">
      <w:pPr>
        <w:pStyle w:val="ListParagraph"/>
        <w:numPr>
          <w:ilvl w:val="1"/>
          <w:numId w:val="49"/>
        </w:numPr>
        <w:spacing w:after="0" w:line="240" w:lineRule="auto"/>
        <w:ind w:left="720"/>
        <w:jc w:val="both"/>
      </w:pPr>
      <w:r>
        <w:t>Water parameters</w:t>
      </w:r>
      <w:r w:rsidR="00F11286">
        <w:t xml:space="preserve"> </w:t>
      </w:r>
      <w:r w:rsidR="003C11D4">
        <w:t>and quality</w:t>
      </w:r>
    </w:p>
    <w:p w14:paraId="56EA124D" w14:textId="2B6C68FB" w:rsidR="003C11D4" w:rsidRDefault="003C11D4" w:rsidP="00F11286">
      <w:pPr>
        <w:pStyle w:val="ListParagraph"/>
        <w:numPr>
          <w:ilvl w:val="1"/>
          <w:numId w:val="49"/>
        </w:numPr>
        <w:spacing w:after="0" w:line="240" w:lineRule="auto"/>
        <w:ind w:left="720"/>
        <w:jc w:val="both"/>
      </w:pPr>
      <w:r>
        <w:t>Management recommendations</w:t>
      </w:r>
    </w:p>
    <w:p w14:paraId="51313EDE" w14:textId="1436D650" w:rsidR="003C11D4" w:rsidRDefault="003C11D4" w:rsidP="00F11286">
      <w:pPr>
        <w:pStyle w:val="ListParagraph"/>
        <w:numPr>
          <w:ilvl w:val="1"/>
          <w:numId w:val="49"/>
        </w:numPr>
        <w:spacing w:after="0" w:line="240" w:lineRule="auto"/>
        <w:ind w:left="720"/>
        <w:jc w:val="both"/>
      </w:pPr>
      <w:r>
        <w:t>Aquatic plant survey</w:t>
      </w:r>
    </w:p>
    <w:p w14:paraId="754A3873" w14:textId="77777777" w:rsidR="00DD12CD" w:rsidRDefault="000A1826" w:rsidP="00464D3E">
      <w:pPr>
        <w:pStyle w:val="ListParagraph"/>
        <w:numPr>
          <w:ilvl w:val="1"/>
          <w:numId w:val="49"/>
        </w:numPr>
        <w:spacing w:after="0" w:line="240" w:lineRule="auto"/>
        <w:ind w:left="720"/>
        <w:jc w:val="both"/>
      </w:pPr>
      <w:r>
        <w:t>Shoreline survey</w:t>
      </w:r>
    </w:p>
    <w:p w14:paraId="0C589D1C" w14:textId="165DDA15" w:rsidR="000A1826" w:rsidRDefault="000A1826" w:rsidP="00464D3E">
      <w:pPr>
        <w:pStyle w:val="ListParagraph"/>
        <w:numPr>
          <w:ilvl w:val="1"/>
          <w:numId w:val="49"/>
        </w:numPr>
        <w:spacing w:after="0" w:line="240" w:lineRule="auto"/>
        <w:ind w:left="720"/>
        <w:jc w:val="both"/>
      </w:pPr>
      <w:r>
        <w:t xml:space="preserve">Will provide </w:t>
      </w:r>
      <w:r w:rsidR="0062540F">
        <w:t>a report</w:t>
      </w:r>
      <w:r w:rsidR="008736A8">
        <w:t xml:space="preserve"> </w:t>
      </w:r>
      <w:r w:rsidR="004A050A">
        <w:t xml:space="preserve">that Rob will share at future meeting </w:t>
      </w:r>
    </w:p>
    <w:p w14:paraId="0AD64AD9" w14:textId="77777777" w:rsidR="001D0667" w:rsidRDefault="001D0667" w:rsidP="001D0667">
      <w:pPr>
        <w:pStyle w:val="ListParagraph"/>
        <w:spacing w:after="0" w:line="240" w:lineRule="auto"/>
        <w:ind w:left="360"/>
        <w:jc w:val="both"/>
      </w:pPr>
    </w:p>
    <w:p w14:paraId="383E54AE" w14:textId="38E9736A" w:rsidR="001D0667" w:rsidRDefault="001D0667" w:rsidP="001D0667">
      <w:pPr>
        <w:pStyle w:val="ListParagraph"/>
        <w:numPr>
          <w:ilvl w:val="0"/>
          <w:numId w:val="49"/>
        </w:numPr>
        <w:spacing w:after="0" w:line="240" w:lineRule="auto"/>
        <w:jc w:val="both"/>
      </w:pPr>
      <w:r>
        <w:lastRenderedPageBreak/>
        <w:t>Any other new business?</w:t>
      </w:r>
    </w:p>
    <w:p w14:paraId="369DDB19" w14:textId="32B5EF18" w:rsidR="003B0523" w:rsidRDefault="003B0523" w:rsidP="003B0523">
      <w:pPr>
        <w:pStyle w:val="ListParagraph"/>
        <w:numPr>
          <w:ilvl w:val="1"/>
          <w:numId w:val="49"/>
        </w:numPr>
        <w:spacing w:after="0" w:line="240" w:lineRule="auto"/>
        <w:ind w:left="720"/>
        <w:jc w:val="both"/>
      </w:pPr>
      <w:r>
        <w:t xml:space="preserve">Eric Moore – </w:t>
      </w:r>
      <w:r w:rsidR="00C25B76">
        <w:t xml:space="preserve">Boy Scout </w:t>
      </w:r>
      <w:r>
        <w:t xml:space="preserve">Eagle Project </w:t>
      </w:r>
    </w:p>
    <w:p w14:paraId="5550453D" w14:textId="0F9A83BC" w:rsidR="00C25B76" w:rsidRDefault="00C25B76" w:rsidP="00C25B76">
      <w:pPr>
        <w:pStyle w:val="ListParagraph"/>
        <w:numPr>
          <w:ilvl w:val="2"/>
          <w:numId w:val="49"/>
        </w:numPr>
        <w:spacing w:after="0" w:line="240" w:lineRule="auto"/>
        <w:ind w:left="990"/>
        <w:jc w:val="both"/>
      </w:pPr>
      <w:r>
        <w:t>Looking for a project</w:t>
      </w:r>
      <w:r w:rsidR="0093662C">
        <w:t xml:space="preserve"> </w:t>
      </w:r>
      <w:r w:rsidR="00EF7C1E">
        <w:t>– GLCC and WPD to work offline to develop projects</w:t>
      </w:r>
    </w:p>
    <w:p w14:paraId="00B3C462" w14:textId="77777777" w:rsidR="006F5602" w:rsidRPr="008D79BE" w:rsidRDefault="006F5602" w:rsidP="00DC70C4">
      <w:pPr>
        <w:spacing w:after="0" w:line="240" w:lineRule="auto"/>
        <w:ind w:left="360"/>
        <w:jc w:val="both"/>
      </w:pPr>
    </w:p>
    <w:p w14:paraId="68083B37" w14:textId="17A047EA" w:rsidR="000A54AA" w:rsidRDefault="000A54AA" w:rsidP="000C3EED">
      <w:pPr>
        <w:keepNext/>
        <w:keepLines/>
        <w:rPr>
          <w:b/>
          <w:bCs/>
          <w:u w:val="single"/>
        </w:rPr>
      </w:pPr>
      <w:r>
        <w:rPr>
          <w:b/>
          <w:bCs/>
          <w:u w:val="single"/>
        </w:rPr>
        <w:t>GLCC P</w:t>
      </w:r>
      <w:r w:rsidR="00970C56">
        <w:rPr>
          <w:b/>
          <w:bCs/>
          <w:u w:val="single"/>
        </w:rPr>
        <w:t>ROJECTS &amp; GOALS FOR 202</w:t>
      </w:r>
      <w:r w:rsidR="00430BA1">
        <w:rPr>
          <w:b/>
          <w:bCs/>
          <w:u w:val="single"/>
        </w:rPr>
        <w:t>5</w:t>
      </w:r>
      <w:r w:rsidR="00970C56">
        <w:rPr>
          <w:b/>
          <w:b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965"/>
      </w:tblGrid>
      <w:tr w:rsidR="000C3EED" w:rsidRPr="000C3EED" w14:paraId="0F17208D" w14:textId="77777777" w:rsidTr="00F671DF">
        <w:trPr>
          <w:tblHeader/>
        </w:trPr>
        <w:tc>
          <w:tcPr>
            <w:tcW w:w="6385" w:type="dxa"/>
            <w:shd w:val="clear" w:color="auto" w:fill="000000" w:themeFill="text1"/>
          </w:tcPr>
          <w:p w14:paraId="3D20548E" w14:textId="7C22FB0E" w:rsidR="000C3EED" w:rsidRPr="000C3EED" w:rsidRDefault="000C3EED" w:rsidP="007D1949">
            <w:pPr>
              <w:keepNext/>
              <w:keepLines/>
              <w:rPr>
                <w:b/>
                <w:bCs/>
                <w:color w:val="FFFFFF" w:themeColor="background1"/>
              </w:rPr>
            </w:pPr>
            <w:r w:rsidRPr="000C3EED">
              <w:rPr>
                <w:b/>
                <w:bCs/>
                <w:color w:val="FFFFFF" w:themeColor="background1"/>
              </w:rPr>
              <w:t>Goal</w:t>
            </w:r>
          </w:p>
        </w:tc>
        <w:tc>
          <w:tcPr>
            <w:tcW w:w="2965" w:type="dxa"/>
            <w:shd w:val="clear" w:color="auto" w:fill="000000" w:themeFill="text1"/>
          </w:tcPr>
          <w:p w14:paraId="1C58A0A2" w14:textId="71142899" w:rsidR="000C3EED" w:rsidRPr="000C3EED" w:rsidRDefault="000C3EED" w:rsidP="000C3EED">
            <w:pPr>
              <w:keepNext/>
              <w:keepLines/>
              <w:jc w:val="center"/>
              <w:rPr>
                <w:b/>
                <w:bCs/>
                <w:color w:val="FFFFFF" w:themeColor="background1"/>
              </w:rPr>
            </w:pPr>
            <w:r w:rsidRPr="000C3EED">
              <w:rPr>
                <w:b/>
                <w:bCs/>
                <w:color w:val="FFFFFF" w:themeColor="background1"/>
              </w:rPr>
              <w:t>Status</w:t>
            </w:r>
          </w:p>
        </w:tc>
      </w:tr>
      <w:tr w:rsidR="000C3EED" w14:paraId="632C6012" w14:textId="77777777" w:rsidTr="00F671DF">
        <w:tc>
          <w:tcPr>
            <w:tcW w:w="6385" w:type="dxa"/>
          </w:tcPr>
          <w:p w14:paraId="05486F75" w14:textId="15D19622" w:rsidR="000C3EED" w:rsidRDefault="000C3EED" w:rsidP="000C3EED">
            <w:pPr>
              <w:keepNext/>
              <w:keepLines/>
            </w:pPr>
            <w:r>
              <w:t>Weed control Spring ’2</w:t>
            </w:r>
            <w:r w:rsidR="00E84BC8">
              <w:t>5</w:t>
            </w:r>
            <w:r>
              <w:t xml:space="preserve"> </w:t>
            </w:r>
          </w:p>
        </w:tc>
        <w:tc>
          <w:tcPr>
            <w:tcW w:w="2965" w:type="dxa"/>
          </w:tcPr>
          <w:p w14:paraId="46E891C0" w14:textId="2FDDB84C" w:rsidR="000C3EED" w:rsidRDefault="00E84BC8" w:rsidP="0068217A">
            <w:pPr>
              <w:keepNext/>
              <w:keepLines/>
              <w:jc w:val="center"/>
            </w:pPr>
            <w:r>
              <w:t>April 2025</w:t>
            </w:r>
          </w:p>
        </w:tc>
      </w:tr>
      <w:tr w:rsidR="000C3EED" w14:paraId="6FD72744" w14:textId="77777777" w:rsidTr="00F671DF">
        <w:tc>
          <w:tcPr>
            <w:tcW w:w="6385" w:type="dxa"/>
          </w:tcPr>
          <w:p w14:paraId="386E6CE7" w14:textId="421CBF0C" w:rsidR="000C3EED" w:rsidRDefault="000C3EED" w:rsidP="000C3EED">
            <w:pPr>
              <w:keepNext/>
              <w:keepLines/>
            </w:pPr>
            <w:r>
              <w:t xml:space="preserve">Carp Derby </w:t>
            </w:r>
          </w:p>
        </w:tc>
        <w:tc>
          <w:tcPr>
            <w:tcW w:w="2965" w:type="dxa"/>
          </w:tcPr>
          <w:p w14:paraId="7F54B600" w14:textId="474E2152" w:rsidR="000C3EED" w:rsidRDefault="00FD1455" w:rsidP="000C3EED">
            <w:pPr>
              <w:keepNext/>
              <w:keepLines/>
              <w:jc w:val="center"/>
            </w:pPr>
            <w:r>
              <w:t>May 31, 2025</w:t>
            </w:r>
          </w:p>
        </w:tc>
      </w:tr>
      <w:tr w:rsidR="001A43CB" w14:paraId="6C9C32A0" w14:textId="77777777" w:rsidTr="00F671DF">
        <w:tc>
          <w:tcPr>
            <w:tcW w:w="6385" w:type="dxa"/>
          </w:tcPr>
          <w:p w14:paraId="7D2A0450" w14:textId="77777777" w:rsidR="001A43CB" w:rsidRDefault="001A43CB" w:rsidP="00346AAD">
            <w:r>
              <w:t>Adopt-A-Highway Spring Clean-Up</w:t>
            </w:r>
          </w:p>
        </w:tc>
        <w:tc>
          <w:tcPr>
            <w:tcW w:w="2965" w:type="dxa"/>
          </w:tcPr>
          <w:p w14:paraId="4FF45CE2" w14:textId="2AFDCED2" w:rsidR="001A43CB" w:rsidRDefault="0017681F" w:rsidP="00346AAD">
            <w:pPr>
              <w:jc w:val="center"/>
            </w:pPr>
            <w:r>
              <w:t>April 23, 2025</w:t>
            </w:r>
          </w:p>
        </w:tc>
      </w:tr>
      <w:tr w:rsidR="000C3EED" w14:paraId="78EA3B05" w14:textId="77777777" w:rsidTr="00F671DF">
        <w:tc>
          <w:tcPr>
            <w:tcW w:w="6385" w:type="dxa"/>
          </w:tcPr>
          <w:p w14:paraId="2C0A52EA" w14:textId="2FFD1357" w:rsidR="000C3EED" w:rsidRDefault="000C3EED" w:rsidP="000C3EED">
            <w:pPr>
              <w:keepNext/>
              <w:keepLines/>
            </w:pPr>
            <w:r>
              <w:t xml:space="preserve">Shoreline clean-up </w:t>
            </w:r>
          </w:p>
        </w:tc>
        <w:tc>
          <w:tcPr>
            <w:tcW w:w="2965" w:type="dxa"/>
          </w:tcPr>
          <w:p w14:paraId="231BB48D" w14:textId="27CA1964" w:rsidR="000C3EED" w:rsidRDefault="00DB1543" w:rsidP="000C3EED">
            <w:pPr>
              <w:keepNext/>
              <w:keepLines/>
              <w:jc w:val="center"/>
            </w:pPr>
            <w:r>
              <w:t xml:space="preserve">June 1, </w:t>
            </w:r>
            <w:r w:rsidR="00E84BC8">
              <w:t>2025</w:t>
            </w:r>
          </w:p>
        </w:tc>
      </w:tr>
      <w:tr w:rsidR="000C3EED" w14:paraId="34D5C541" w14:textId="77777777" w:rsidTr="00F671DF">
        <w:tc>
          <w:tcPr>
            <w:tcW w:w="6385" w:type="dxa"/>
          </w:tcPr>
          <w:p w14:paraId="4CE718B1" w14:textId="28001130" w:rsidR="000C3EED" w:rsidRDefault="00E84BC8" w:rsidP="000A54AA">
            <w:bookmarkStart w:id="1" w:name="_Hlk190363524"/>
            <w:r>
              <w:t xml:space="preserve">Adopt-A-Highway </w:t>
            </w:r>
            <w:r w:rsidR="001A43CB">
              <w:t>Fall</w:t>
            </w:r>
            <w:r>
              <w:t xml:space="preserve"> Clean-Up</w:t>
            </w:r>
          </w:p>
        </w:tc>
        <w:tc>
          <w:tcPr>
            <w:tcW w:w="2965" w:type="dxa"/>
          </w:tcPr>
          <w:p w14:paraId="58AB0B1A" w14:textId="6B2CC1FF" w:rsidR="000C3EED" w:rsidRDefault="000C3EED" w:rsidP="000C3EED">
            <w:pPr>
              <w:jc w:val="center"/>
            </w:pPr>
          </w:p>
        </w:tc>
      </w:tr>
      <w:bookmarkEnd w:id="1"/>
      <w:tr w:rsidR="000C3EED" w14:paraId="4FE71DE2" w14:textId="77777777" w:rsidTr="00F671DF">
        <w:tc>
          <w:tcPr>
            <w:tcW w:w="6385" w:type="dxa"/>
          </w:tcPr>
          <w:p w14:paraId="07FD1C2B" w14:textId="35F42D23" w:rsidR="000C3EED" w:rsidRDefault="000C3EED" w:rsidP="000A54AA">
            <w:r>
              <w:t xml:space="preserve">WPD Harvest Fest </w:t>
            </w:r>
          </w:p>
        </w:tc>
        <w:tc>
          <w:tcPr>
            <w:tcW w:w="2965" w:type="dxa"/>
          </w:tcPr>
          <w:p w14:paraId="142E5106" w14:textId="12EFCB2E" w:rsidR="000C3EED" w:rsidRDefault="004C61AB" w:rsidP="000C3EED">
            <w:pPr>
              <w:jc w:val="center"/>
            </w:pPr>
            <w:r>
              <w:t xml:space="preserve">September </w:t>
            </w:r>
            <w:r w:rsidR="00604EAD">
              <w:t>27, 2025</w:t>
            </w:r>
          </w:p>
        </w:tc>
      </w:tr>
      <w:tr w:rsidR="000C3EED" w14:paraId="12802EBD" w14:textId="77777777" w:rsidTr="00F671DF">
        <w:tc>
          <w:tcPr>
            <w:tcW w:w="6385" w:type="dxa"/>
          </w:tcPr>
          <w:p w14:paraId="3F66021D" w14:textId="304B30E7" w:rsidR="000C3EED" w:rsidRDefault="000C3EED" w:rsidP="000A54AA">
            <w:r>
              <w:t>Fish stocking (Fall 202</w:t>
            </w:r>
            <w:r w:rsidR="002E3BA9">
              <w:t>5</w:t>
            </w:r>
            <w:r>
              <w:t>)</w:t>
            </w:r>
          </w:p>
        </w:tc>
        <w:tc>
          <w:tcPr>
            <w:tcW w:w="2965" w:type="dxa"/>
          </w:tcPr>
          <w:p w14:paraId="476BED6C" w14:textId="6D822667" w:rsidR="000C3EED" w:rsidRDefault="000C3EED" w:rsidP="000C3EED">
            <w:pPr>
              <w:jc w:val="center"/>
            </w:pPr>
          </w:p>
        </w:tc>
      </w:tr>
      <w:tr w:rsidR="000C3EED" w14:paraId="209260C7" w14:textId="77777777" w:rsidTr="00F671DF">
        <w:tc>
          <w:tcPr>
            <w:tcW w:w="6385" w:type="dxa"/>
          </w:tcPr>
          <w:p w14:paraId="26C0E5E3" w14:textId="2B6850B0" w:rsidR="000C3EED" w:rsidRDefault="000C3EED" w:rsidP="000A54AA">
            <w:r>
              <w:t xml:space="preserve">Public relations/education – </w:t>
            </w:r>
            <w:r w:rsidR="00161702">
              <w:t xml:space="preserve">GLCC </w:t>
            </w:r>
            <w:r w:rsidR="007E012E">
              <w:t>Facebook page and</w:t>
            </w:r>
            <w:r w:rsidR="00161702">
              <w:t xml:space="preserve"> WPD Website</w:t>
            </w:r>
          </w:p>
        </w:tc>
        <w:tc>
          <w:tcPr>
            <w:tcW w:w="2965" w:type="dxa"/>
          </w:tcPr>
          <w:p w14:paraId="5140087C" w14:textId="54E75E03" w:rsidR="000C3EED" w:rsidRDefault="001D0AC7" w:rsidP="000C3EED">
            <w:pPr>
              <w:jc w:val="center"/>
            </w:pPr>
            <w:r>
              <w:t>Ongoing</w:t>
            </w:r>
          </w:p>
        </w:tc>
      </w:tr>
    </w:tbl>
    <w:p w14:paraId="7A062C7A" w14:textId="77777777" w:rsidR="00961094" w:rsidRDefault="00961094" w:rsidP="00453C4C">
      <w:pPr>
        <w:keepNext/>
        <w:keepLines/>
        <w:spacing w:after="0" w:line="240" w:lineRule="auto"/>
        <w:rPr>
          <w:b/>
          <w:bCs/>
          <w:u w:val="single"/>
        </w:rPr>
      </w:pPr>
    </w:p>
    <w:p w14:paraId="3501A683" w14:textId="5E478D57" w:rsidR="00041DDF" w:rsidRPr="00041DDF" w:rsidRDefault="00970C56" w:rsidP="00453C4C">
      <w:pPr>
        <w:keepNext/>
        <w:keepLines/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ADJOURNMENT:</w:t>
      </w:r>
    </w:p>
    <w:p w14:paraId="30C02956" w14:textId="3608D6B3" w:rsidR="00020829" w:rsidRDefault="009352AD" w:rsidP="00453C4C">
      <w:pPr>
        <w:keepNext/>
        <w:keepLines/>
        <w:spacing w:after="0" w:line="240" w:lineRule="auto"/>
      </w:pPr>
      <w:r>
        <w:t xml:space="preserve">Motion to adjourn </w:t>
      </w:r>
      <w:r w:rsidR="00677AC2">
        <w:t xml:space="preserve">meeting </w:t>
      </w:r>
      <w:r>
        <w:t>by</w:t>
      </w:r>
      <w:r w:rsidR="00D17D92">
        <w:t xml:space="preserve"> </w:t>
      </w:r>
      <w:r w:rsidR="00DA65C3">
        <w:t>Todd Schara, seconded by Joe Losser and approved by all at 8:02pm</w:t>
      </w:r>
    </w:p>
    <w:p w14:paraId="50951556" w14:textId="77777777" w:rsidR="00EB237C" w:rsidRDefault="00EB237C" w:rsidP="00453C4C">
      <w:pPr>
        <w:spacing w:after="0" w:line="240" w:lineRule="auto"/>
        <w:rPr>
          <w:b/>
          <w:bCs/>
          <w:u w:val="single"/>
        </w:rPr>
      </w:pPr>
    </w:p>
    <w:p w14:paraId="77EECAA6" w14:textId="2962DBC0" w:rsidR="00970C56" w:rsidRDefault="00970C56" w:rsidP="00453C4C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NEXT MEETING:</w:t>
      </w:r>
    </w:p>
    <w:p w14:paraId="200DFF79" w14:textId="30B08EF2" w:rsidR="001D0667" w:rsidRPr="001D0667" w:rsidRDefault="001D0667" w:rsidP="00453C4C">
      <w:pPr>
        <w:spacing w:after="0" w:line="240" w:lineRule="auto"/>
      </w:pPr>
      <w:r>
        <w:t>TBD</w:t>
      </w:r>
    </w:p>
    <w:sectPr w:rsidR="001D0667" w:rsidRPr="001D0667" w:rsidSect="000A73FA">
      <w:footerReference w:type="even" r:id="rId7"/>
      <w:footerReference w:type="default" r:id="rId8"/>
      <w:footerReference w:type="first" r:id="rId9"/>
      <w:pgSz w:w="12240" w:h="15840"/>
      <w:pgMar w:top="720" w:right="1440" w:bottom="1440" w:left="1440" w:header="720" w:footer="2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A7BAB" w14:textId="77777777" w:rsidR="00FB3758" w:rsidRDefault="00FB3758" w:rsidP="000C3EED">
      <w:pPr>
        <w:spacing w:after="0" w:line="240" w:lineRule="auto"/>
      </w:pPr>
      <w:r>
        <w:separator/>
      </w:r>
    </w:p>
  </w:endnote>
  <w:endnote w:type="continuationSeparator" w:id="0">
    <w:p w14:paraId="53C162AE" w14:textId="77777777" w:rsidR="00FB3758" w:rsidRDefault="00FB3758" w:rsidP="000C3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835B2" w14:textId="5047DE3C" w:rsidR="00F74BAF" w:rsidRDefault="00F74B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257B89" wp14:editId="6D55FB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588890324" name="Text Box 2" descr="Low Sensitiv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1601D9" w14:textId="3551BB5F" w:rsidR="00F74BAF" w:rsidRPr="00F74BAF" w:rsidRDefault="00F74BAF" w:rsidP="00F74BA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74B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Low Sensitivity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57B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ow Sensitivity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61601D9" w14:textId="3551BB5F" w:rsidR="00F74BAF" w:rsidRPr="00F74BAF" w:rsidRDefault="00F74BAF" w:rsidP="00F74BA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74B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Low Sensitivity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338B6" w14:textId="0B8E9F59" w:rsidR="00FA1A72" w:rsidRDefault="00F74BAF" w:rsidP="000A73FA">
    <w:pPr>
      <w:pStyle w:val="Footer"/>
      <w:jc w:val="righ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0D9CFF" wp14:editId="357BA95A">
              <wp:simplePos x="914400" y="93535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816687939" name="Text Box 3" descr="Low Sensitiv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2AC47C" w14:textId="7DD2B30F" w:rsidR="00F74BAF" w:rsidRPr="00F74BAF" w:rsidRDefault="00F74BAF" w:rsidP="00F74BA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0D9C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Low Sensitivity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A2AC47C" w14:textId="7DD2B30F" w:rsidR="00F74BAF" w:rsidRPr="00F74BAF" w:rsidRDefault="00F74BAF" w:rsidP="00F74BA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A1A72">
      <w:rPr>
        <w:sz w:val="16"/>
        <w:szCs w:val="16"/>
      </w:rPr>
      <w:t>Rachael Klabunde</w:t>
    </w:r>
  </w:p>
  <w:p w14:paraId="34A48DBC" w14:textId="4910290A" w:rsidR="000C3EED" w:rsidRPr="000C3EED" w:rsidRDefault="000C3EED" w:rsidP="00FA1A72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Page </w:t>
    </w:r>
    <w:r w:rsidR="00FA1A72" w:rsidRPr="00FA1A72">
      <w:rPr>
        <w:sz w:val="16"/>
        <w:szCs w:val="16"/>
      </w:rPr>
      <w:fldChar w:fldCharType="begin"/>
    </w:r>
    <w:r w:rsidR="00FA1A72" w:rsidRPr="00FA1A72">
      <w:rPr>
        <w:sz w:val="16"/>
        <w:szCs w:val="16"/>
      </w:rPr>
      <w:instrText xml:space="preserve"> PAGE   \* MERGEFORMAT </w:instrText>
    </w:r>
    <w:r w:rsidR="00FA1A72" w:rsidRPr="00FA1A72">
      <w:rPr>
        <w:sz w:val="16"/>
        <w:szCs w:val="16"/>
      </w:rPr>
      <w:fldChar w:fldCharType="separate"/>
    </w:r>
    <w:r w:rsidR="00FA1A72" w:rsidRPr="00FA1A72">
      <w:rPr>
        <w:noProof/>
        <w:sz w:val="16"/>
        <w:szCs w:val="16"/>
      </w:rPr>
      <w:t>1</w:t>
    </w:r>
    <w:r w:rsidR="00FA1A72" w:rsidRPr="00FA1A72">
      <w:rPr>
        <w:noProof/>
        <w:sz w:val="16"/>
        <w:szCs w:val="16"/>
      </w:rPr>
      <w:fldChar w:fldCharType="end"/>
    </w:r>
    <w:r w:rsidR="00FA1A72">
      <w:rPr>
        <w:noProof/>
        <w:sz w:val="16"/>
        <w:szCs w:val="16"/>
      </w:rPr>
      <w:t xml:space="preserve"> of </w:t>
    </w:r>
    <w:r w:rsidR="00C150CC">
      <w:rPr>
        <w:noProof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E9EFA" w14:textId="79D6A623" w:rsidR="00F74BAF" w:rsidRDefault="00F74B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B0814E" wp14:editId="77D9E4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492406139" name="Text Box 1" descr="Low Sensitiv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3404C4" w14:textId="2AA7815C" w:rsidR="00F74BAF" w:rsidRPr="00F74BAF" w:rsidRDefault="00F74BAF" w:rsidP="00F74BA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74B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Low Sensitivity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B081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Low Sensitivity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43404C4" w14:textId="2AA7815C" w:rsidR="00F74BAF" w:rsidRPr="00F74BAF" w:rsidRDefault="00F74BAF" w:rsidP="00F74BA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74B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Low Sensitivity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14DF6" w14:textId="77777777" w:rsidR="00FB3758" w:rsidRDefault="00FB3758" w:rsidP="000C3EED">
      <w:pPr>
        <w:spacing w:after="0" w:line="240" w:lineRule="auto"/>
      </w:pPr>
      <w:r>
        <w:separator/>
      </w:r>
    </w:p>
  </w:footnote>
  <w:footnote w:type="continuationSeparator" w:id="0">
    <w:p w14:paraId="4BC6F783" w14:textId="77777777" w:rsidR="00FB3758" w:rsidRDefault="00FB3758" w:rsidP="000C3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72E"/>
    <w:multiLevelType w:val="multilevel"/>
    <w:tmpl w:val="A462CBC2"/>
    <w:lvl w:ilvl="0">
      <w:start w:val="1"/>
      <w:numFmt w:val="decimal"/>
      <w:lvlText w:val="%1."/>
      <w:lvlJc w:val="left"/>
      <w:pPr>
        <w:ind w:left="25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2"/>
      <w:numFmt w:val="lowerLetter"/>
      <w:lvlText w:val="%3."/>
      <w:lvlJc w:val="left"/>
      <w:pPr>
        <w:ind w:left="41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4A25E3C"/>
    <w:multiLevelType w:val="hybridMultilevel"/>
    <w:tmpl w:val="6EC602AE"/>
    <w:lvl w:ilvl="0" w:tplc="04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>
      <w:start w:val="2"/>
      <w:numFmt w:val="lowerLetter"/>
      <w:lvlText w:val="%3."/>
      <w:lvlJc w:val="left"/>
      <w:pPr>
        <w:ind w:left="41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63137E0"/>
    <w:multiLevelType w:val="hybridMultilevel"/>
    <w:tmpl w:val="A6BCFAA0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720" w:hanging="360"/>
      </w:pPr>
    </w:lvl>
    <w:lvl w:ilvl="3" w:tplc="0409001B">
      <w:start w:val="1"/>
      <w:numFmt w:val="lowerRoman"/>
      <w:lvlText w:val="%4."/>
      <w:lvlJc w:val="right"/>
      <w:pPr>
        <w:ind w:left="4680" w:hanging="360"/>
      </w:pPr>
    </w:lvl>
    <w:lvl w:ilvl="4" w:tplc="FFFFFFFF">
      <w:start w:val="1"/>
      <w:numFmt w:val="lowerLetter"/>
      <w:lvlText w:val="%5."/>
      <w:lvlJc w:val="left"/>
      <w:pPr>
        <w:ind w:left="5400" w:hanging="360"/>
      </w:pPr>
    </w:lvl>
    <w:lvl w:ilvl="5" w:tplc="FFFFFFFF">
      <w:start w:val="1"/>
      <w:numFmt w:val="lowerRoman"/>
      <w:lvlText w:val="%6."/>
      <w:lvlJc w:val="right"/>
      <w:pPr>
        <w:ind w:left="6120" w:hanging="180"/>
      </w:pPr>
    </w:lvl>
    <w:lvl w:ilvl="6" w:tplc="FFFFFFFF">
      <w:start w:val="1"/>
      <w:numFmt w:val="decimal"/>
      <w:lvlText w:val="%7."/>
      <w:lvlJc w:val="left"/>
      <w:pPr>
        <w:ind w:left="6840" w:hanging="360"/>
      </w:pPr>
    </w:lvl>
    <w:lvl w:ilvl="7" w:tplc="FFFFFFFF">
      <w:start w:val="1"/>
      <w:numFmt w:val="lowerLetter"/>
      <w:lvlText w:val="%8."/>
      <w:lvlJc w:val="left"/>
      <w:pPr>
        <w:ind w:left="7560" w:hanging="360"/>
      </w:pPr>
    </w:lvl>
    <w:lvl w:ilvl="8" w:tplc="FFFFFFFF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8B12D16"/>
    <w:multiLevelType w:val="hybridMultilevel"/>
    <w:tmpl w:val="AB9E3A62"/>
    <w:lvl w:ilvl="0" w:tplc="416ADE64">
      <w:start w:val="4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31A12"/>
    <w:multiLevelType w:val="hybridMultilevel"/>
    <w:tmpl w:val="A238C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E64E92"/>
    <w:multiLevelType w:val="hybridMultilevel"/>
    <w:tmpl w:val="08F4C0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84C42"/>
    <w:multiLevelType w:val="hybridMultilevel"/>
    <w:tmpl w:val="83D88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BD10A4"/>
    <w:multiLevelType w:val="hybridMultilevel"/>
    <w:tmpl w:val="DA0EE3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2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2693E"/>
    <w:multiLevelType w:val="hybridMultilevel"/>
    <w:tmpl w:val="95B82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D0B17"/>
    <w:multiLevelType w:val="hybridMultilevel"/>
    <w:tmpl w:val="B5A05200"/>
    <w:lvl w:ilvl="0" w:tplc="FFFFFFFF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-1080" w:hanging="360"/>
      </w:pPr>
    </w:lvl>
    <w:lvl w:ilvl="2" w:tplc="FFFFFFFF">
      <w:start w:val="1"/>
      <w:numFmt w:val="lowerRoman"/>
      <w:lvlText w:val="%3."/>
      <w:lvlJc w:val="right"/>
      <w:pPr>
        <w:ind w:left="-36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</w:lvl>
    <w:lvl w:ilvl="4" w:tplc="0409001B">
      <w:start w:val="1"/>
      <w:numFmt w:val="lowerRoman"/>
      <w:lvlText w:val="%5."/>
      <w:lvlJc w:val="right"/>
      <w:pPr>
        <w:ind w:left="1080" w:hanging="360"/>
      </w:pPr>
    </w:lvl>
    <w:lvl w:ilvl="5" w:tplc="FFFFFFFF" w:tentative="1">
      <w:start w:val="1"/>
      <w:numFmt w:val="lowerRoman"/>
      <w:lvlText w:val="%6."/>
      <w:lvlJc w:val="right"/>
      <w:pPr>
        <w:ind w:left="1800" w:hanging="180"/>
      </w:pPr>
    </w:lvl>
    <w:lvl w:ilvl="6" w:tplc="FFFFFFFF" w:tentative="1">
      <w:start w:val="1"/>
      <w:numFmt w:val="decimal"/>
      <w:lvlText w:val="%7."/>
      <w:lvlJc w:val="left"/>
      <w:pPr>
        <w:ind w:left="2520" w:hanging="360"/>
      </w:pPr>
    </w:lvl>
    <w:lvl w:ilvl="7" w:tplc="FFFFFFFF" w:tentative="1">
      <w:start w:val="1"/>
      <w:numFmt w:val="lowerLetter"/>
      <w:lvlText w:val="%8."/>
      <w:lvlJc w:val="left"/>
      <w:pPr>
        <w:ind w:left="3240" w:hanging="360"/>
      </w:pPr>
    </w:lvl>
    <w:lvl w:ilvl="8" w:tplc="FFFFFFFF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0" w15:restartNumberingAfterBreak="0">
    <w:nsid w:val="20365F2B"/>
    <w:multiLevelType w:val="hybridMultilevel"/>
    <w:tmpl w:val="8CB0E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C0772"/>
    <w:multiLevelType w:val="hybridMultilevel"/>
    <w:tmpl w:val="514EB064"/>
    <w:lvl w:ilvl="0" w:tplc="DB527576">
      <w:start w:val="1"/>
      <w:numFmt w:val="decimal"/>
      <w:lvlText w:val="%1."/>
      <w:lvlJc w:val="left"/>
      <w:pPr>
        <w:ind w:left="2520" w:hanging="360"/>
      </w:pPr>
      <w:rPr>
        <w:rFonts w:asciiTheme="minorHAnsi" w:eastAsia="Times New Roman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9380FC7C">
      <w:start w:val="2"/>
      <w:numFmt w:val="lowerLetter"/>
      <w:lvlText w:val="%3."/>
      <w:lvlJc w:val="left"/>
      <w:pPr>
        <w:ind w:left="41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AFC467E"/>
    <w:multiLevelType w:val="hybridMultilevel"/>
    <w:tmpl w:val="F2D6A9D0"/>
    <w:lvl w:ilvl="0" w:tplc="FFFFFFFF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-1080" w:hanging="360"/>
      </w:pPr>
    </w:lvl>
    <w:lvl w:ilvl="2" w:tplc="FFFFFFFF">
      <w:start w:val="1"/>
      <w:numFmt w:val="lowerRoman"/>
      <w:lvlText w:val="%3."/>
      <w:lvlJc w:val="right"/>
      <w:pPr>
        <w:ind w:left="-36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</w:lvl>
    <w:lvl w:ilvl="4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ind w:left="1800" w:hanging="180"/>
      </w:pPr>
    </w:lvl>
    <w:lvl w:ilvl="6" w:tplc="FFFFFFFF" w:tentative="1">
      <w:start w:val="1"/>
      <w:numFmt w:val="decimal"/>
      <w:lvlText w:val="%7."/>
      <w:lvlJc w:val="left"/>
      <w:pPr>
        <w:ind w:left="2520" w:hanging="360"/>
      </w:pPr>
    </w:lvl>
    <w:lvl w:ilvl="7" w:tplc="FFFFFFFF" w:tentative="1">
      <w:start w:val="1"/>
      <w:numFmt w:val="lowerLetter"/>
      <w:lvlText w:val="%8."/>
      <w:lvlJc w:val="left"/>
      <w:pPr>
        <w:ind w:left="3240" w:hanging="360"/>
      </w:pPr>
    </w:lvl>
    <w:lvl w:ilvl="8" w:tplc="FFFFFFFF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3" w15:restartNumberingAfterBreak="0">
    <w:nsid w:val="2E7161A7"/>
    <w:multiLevelType w:val="hybridMultilevel"/>
    <w:tmpl w:val="D35C23E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9D5F56"/>
    <w:multiLevelType w:val="hybridMultilevel"/>
    <w:tmpl w:val="7BFC1366"/>
    <w:lvl w:ilvl="0" w:tplc="FD72B96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D2D5B"/>
    <w:multiLevelType w:val="hybridMultilevel"/>
    <w:tmpl w:val="756A03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623C6"/>
    <w:multiLevelType w:val="hybridMultilevel"/>
    <w:tmpl w:val="42F409B6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>
      <w:start w:val="1"/>
      <w:numFmt w:val="lowerRoman"/>
      <w:lvlText w:val="%3."/>
      <w:lvlJc w:val="right"/>
      <w:pPr>
        <w:ind w:left="3960" w:hanging="180"/>
      </w:p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8DB7B03"/>
    <w:multiLevelType w:val="hybridMultilevel"/>
    <w:tmpl w:val="CC820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E85C2C"/>
    <w:multiLevelType w:val="hybridMultilevel"/>
    <w:tmpl w:val="511406D2"/>
    <w:lvl w:ilvl="0" w:tplc="A3A46602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AF879AA"/>
    <w:multiLevelType w:val="hybridMultilevel"/>
    <w:tmpl w:val="E9D888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94206"/>
    <w:multiLevelType w:val="hybridMultilevel"/>
    <w:tmpl w:val="592A2D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01CF6"/>
    <w:multiLevelType w:val="hybridMultilevel"/>
    <w:tmpl w:val="B35200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2599A"/>
    <w:multiLevelType w:val="hybridMultilevel"/>
    <w:tmpl w:val="3B50F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630FF"/>
    <w:multiLevelType w:val="hybridMultilevel"/>
    <w:tmpl w:val="8C286E6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E13FC"/>
    <w:multiLevelType w:val="hybridMultilevel"/>
    <w:tmpl w:val="ADAACB9C"/>
    <w:lvl w:ilvl="0" w:tplc="ACFA9EA8">
      <w:start w:val="5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61E83"/>
    <w:multiLevelType w:val="hybridMultilevel"/>
    <w:tmpl w:val="3FAC0EB4"/>
    <w:lvl w:ilvl="0" w:tplc="FFFFFFFF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0" w:hanging="360"/>
      </w:pPr>
    </w:lvl>
    <w:lvl w:ilvl="2" w:tplc="FFFFFFFF">
      <w:start w:val="1"/>
      <w:numFmt w:val="lowerRoman"/>
      <w:lvlText w:val="%3."/>
      <w:lvlJc w:val="right"/>
      <w:pPr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6" w15:restartNumberingAfterBreak="0">
    <w:nsid w:val="4F5A6765"/>
    <w:multiLevelType w:val="hybridMultilevel"/>
    <w:tmpl w:val="B672AC5A"/>
    <w:lvl w:ilvl="0" w:tplc="04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4F9438E6"/>
    <w:multiLevelType w:val="hybridMultilevel"/>
    <w:tmpl w:val="2F0EAB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77C9A"/>
    <w:multiLevelType w:val="hybridMultilevel"/>
    <w:tmpl w:val="546ADF30"/>
    <w:lvl w:ilvl="0" w:tplc="07F6B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F84B47E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F259D"/>
    <w:multiLevelType w:val="hybridMultilevel"/>
    <w:tmpl w:val="D9AE9A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203BE"/>
    <w:multiLevelType w:val="hybridMultilevel"/>
    <w:tmpl w:val="146CCD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C04D4"/>
    <w:multiLevelType w:val="hybridMultilevel"/>
    <w:tmpl w:val="2552231A"/>
    <w:lvl w:ilvl="0" w:tplc="2E5E18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7483503"/>
    <w:multiLevelType w:val="hybridMultilevel"/>
    <w:tmpl w:val="2C4E3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B4D75"/>
    <w:multiLevelType w:val="singleLevel"/>
    <w:tmpl w:val="83781532"/>
    <w:lvl w:ilvl="0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A763A59"/>
    <w:multiLevelType w:val="hybridMultilevel"/>
    <w:tmpl w:val="B65C836E"/>
    <w:lvl w:ilvl="0" w:tplc="A02093C4">
      <w:start w:val="3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-720" w:hanging="360"/>
      </w:pPr>
    </w:lvl>
    <w:lvl w:ilvl="2" w:tplc="0409001B">
      <w:start w:val="1"/>
      <w:numFmt w:val="lowerRoman"/>
      <w:lvlText w:val="%3."/>
      <w:lvlJc w:val="right"/>
      <w:pPr>
        <w:ind w:left="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A6BC2CE2">
      <w:start w:val="1"/>
      <w:numFmt w:val="lowerLetter"/>
      <w:lvlText w:val="%5."/>
      <w:lvlJc w:val="left"/>
      <w:pPr>
        <w:ind w:left="1440" w:hanging="360"/>
      </w:pPr>
      <w:rPr>
        <w:b w:val="0"/>
        <w:bCs/>
      </w:r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5" w15:restartNumberingAfterBreak="0">
    <w:nsid w:val="5AD42F10"/>
    <w:multiLevelType w:val="hybridMultilevel"/>
    <w:tmpl w:val="E95C36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EB6760"/>
    <w:multiLevelType w:val="hybridMultilevel"/>
    <w:tmpl w:val="6122B022"/>
    <w:lvl w:ilvl="0" w:tplc="C69A7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F54A9"/>
    <w:multiLevelType w:val="hybridMultilevel"/>
    <w:tmpl w:val="08EC98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720" w:hanging="360"/>
      </w:pPr>
    </w:lvl>
    <w:lvl w:ilvl="3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C4125"/>
    <w:multiLevelType w:val="hybridMultilevel"/>
    <w:tmpl w:val="094601EA"/>
    <w:lvl w:ilvl="0" w:tplc="0E74BC4A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1B6366D"/>
    <w:multiLevelType w:val="hybridMultilevel"/>
    <w:tmpl w:val="5BD2002C"/>
    <w:lvl w:ilvl="0" w:tplc="0C28CDB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2880" w:hanging="360"/>
      </w:pPr>
    </w:lvl>
    <w:lvl w:ilvl="2" w:tplc="0409001B">
      <w:start w:val="1"/>
      <w:numFmt w:val="lowerRoman"/>
      <w:lvlText w:val="%3."/>
      <w:lvlJc w:val="right"/>
      <w:pPr>
        <w:ind w:left="-2160" w:hanging="180"/>
      </w:pPr>
    </w:lvl>
    <w:lvl w:ilvl="3" w:tplc="0409000F" w:tentative="1">
      <w:start w:val="1"/>
      <w:numFmt w:val="decimal"/>
      <w:lvlText w:val="%4."/>
      <w:lvlJc w:val="left"/>
      <w:pPr>
        <w:ind w:left="-1440" w:hanging="360"/>
      </w:pPr>
    </w:lvl>
    <w:lvl w:ilvl="4" w:tplc="04090019" w:tentative="1">
      <w:start w:val="1"/>
      <w:numFmt w:val="lowerLetter"/>
      <w:lvlText w:val="%5."/>
      <w:lvlJc w:val="left"/>
      <w:pPr>
        <w:ind w:left="-720" w:hanging="360"/>
      </w:pPr>
    </w:lvl>
    <w:lvl w:ilvl="5" w:tplc="0409001B" w:tentative="1">
      <w:start w:val="1"/>
      <w:numFmt w:val="lowerRoman"/>
      <w:lvlText w:val="%6."/>
      <w:lvlJc w:val="right"/>
      <w:pPr>
        <w:ind w:left="0" w:hanging="180"/>
      </w:pPr>
    </w:lvl>
    <w:lvl w:ilvl="6" w:tplc="0409000F" w:tentative="1">
      <w:start w:val="1"/>
      <w:numFmt w:val="decimal"/>
      <w:lvlText w:val="%7."/>
      <w:lvlJc w:val="left"/>
      <w:pPr>
        <w:ind w:left="720" w:hanging="360"/>
      </w:pPr>
    </w:lvl>
    <w:lvl w:ilvl="7" w:tplc="04090019" w:tentative="1">
      <w:start w:val="1"/>
      <w:numFmt w:val="lowerLetter"/>
      <w:lvlText w:val="%8."/>
      <w:lvlJc w:val="left"/>
      <w:pPr>
        <w:ind w:left="1440" w:hanging="360"/>
      </w:pPr>
    </w:lvl>
    <w:lvl w:ilvl="8" w:tplc="0409001B" w:tentative="1">
      <w:start w:val="1"/>
      <w:numFmt w:val="lowerRoman"/>
      <w:lvlText w:val="%9."/>
      <w:lvlJc w:val="right"/>
      <w:pPr>
        <w:ind w:left="2160" w:hanging="180"/>
      </w:pPr>
    </w:lvl>
  </w:abstractNum>
  <w:abstractNum w:abstractNumId="40" w15:restartNumberingAfterBreak="0">
    <w:nsid w:val="751905D2"/>
    <w:multiLevelType w:val="hybridMultilevel"/>
    <w:tmpl w:val="29307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886F42"/>
    <w:multiLevelType w:val="hybridMultilevel"/>
    <w:tmpl w:val="09EE5D6E"/>
    <w:lvl w:ilvl="0" w:tplc="9CD041B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080" w:hanging="360"/>
      </w:pPr>
    </w:lvl>
    <w:lvl w:ilvl="2" w:tplc="0409001B">
      <w:start w:val="1"/>
      <w:numFmt w:val="lowerRoman"/>
      <w:lvlText w:val="%3."/>
      <w:lvlJc w:val="right"/>
      <w:pPr>
        <w:ind w:left="-3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2" w15:restartNumberingAfterBreak="0">
    <w:nsid w:val="78D73591"/>
    <w:multiLevelType w:val="hybridMultilevel"/>
    <w:tmpl w:val="828CD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330CA7"/>
    <w:multiLevelType w:val="hybridMultilevel"/>
    <w:tmpl w:val="0DD6353A"/>
    <w:lvl w:ilvl="0" w:tplc="A5CABB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774511"/>
    <w:multiLevelType w:val="hybridMultilevel"/>
    <w:tmpl w:val="DA269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2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939919">
    <w:abstractNumId w:val="22"/>
  </w:num>
  <w:num w:numId="2" w16cid:durableId="1350641408">
    <w:abstractNumId w:val="32"/>
  </w:num>
  <w:num w:numId="3" w16cid:durableId="1086612881">
    <w:abstractNumId w:val="8"/>
  </w:num>
  <w:num w:numId="4" w16cid:durableId="1275753296">
    <w:abstractNumId w:val="10"/>
  </w:num>
  <w:num w:numId="5" w16cid:durableId="1621716499">
    <w:abstractNumId w:val="42"/>
  </w:num>
  <w:num w:numId="6" w16cid:durableId="1134757041">
    <w:abstractNumId w:val="17"/>
  </w:num>
  <w:num w:numId="7" w16cid:durableId="719864209">
    <w:abstractNumId w:val="33"/>
  </w:num>
  <w:num w:numId="8" w16cid:durableId="338166009">
    <w:abstractNumId w:val="18"/>
  </w:num>
  <w:num w:numId="9" w16cid:durableId="1826121669">
    <w:abstractNumId w:val="28"/>
  </w:num>
  <w:num w:numId="10" w16cid:durableId="374815130">
    <w:abstractNumId w:val="31"/>
  </w:num>
  <w:num w:numId="11" w16cid:durableId="319775742">
    <w:abstractNumId w:val="25"/>
  </w:num>
  <w:num w:numId="12" w16cid:durableId="1395852049">
    <w:abstractNumId w:val="11"/>
  </w:num>
  <w:num w:numId="13" w16cid:durableId="247471886">
    <w:abstractNumId w:val="16"/>
  </w:num>
  <w:num w:numId="14" w16cid:durableId="878511448">
    <w:abstractNumId w:val="11"/>
  </w:num>
  <w:num w:numId="15" w16cid:durableId="781001458">
    <w:abstractNumId w:val="1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670843">
    <w:abstractNumId w:val="0"/>
  </w:num>
  <w:num w:numId="17" w16cid:durableId="1324508079">
    <w:abstractNumId w:val="44"/>
  </w:num>
  <w:num w:numId="18" w16cid:durableId="964503737">
    <w:abstractNumId w:val="41"/>
  </w:num>
  <w:num w:numId="19" w16cid:durableId="12896993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31199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7170593">
    <w:abstractNumId w:val="7"/>
  </w:num>
  <w:num w:numId="22" w16cid:durableId="1916427418">
    <w:abstractNumId w:val="1"/>
  </w:num>
  <w:num w:numId="23" w16cid:durableId="736055887">
    <w:abstractNumId w:val="9"/>
  </w:num>
  <w:num w:numId="24" w16cid:durableId="1440024914">
    <w:abstractNumId w:val="2"/>
  </w:num>
  <w:num w:numId="25" w16cid:durableId="2106874399">
    <w:abstractNumId w:val="40"/>
  </w:num>
  <w:num w:numId="26" w16cid:durableId="396393423">
    <w:abstractNumId w:val="4"/>
  </w:num>
  <w:num w:numId="27" w16cid:durableId="1679766215">
    <w:abstractNumId w:val="23"/>
  </w:num>
  <w:num w:numId="28" w16cid:durableId="326636355">
    <w:abstractNumId w:val="20"/>
  </w:num>
  <w:num w:numId="29" w16cid:durableId="268008836">
    <w:abstractNumId w:val="3"/>
  </w:num>
  <w:num w:numId="30" w16cid:durableId="183133832">
    <w:abstractNumId w:val="24"/>
  </w:num>
  <w:num w:numId="31" w16cid:durableId="2060588418">
    <w:abstractNumId w:val="38"/>
  </w:num>
  <w:num w:numId="32" w16cid:durableId="403112482">
    <w:abstractNumId w:val="43"/>
  </w:num>
  <w:num w:numId="33" w16cid:durableId="704788145">
    <w:abstractNumId w:val="34"/>
  </w:num>
  <w:num w:numId="34" w16cid:durableId="1831671494">
    <w:abstractNumId w:val="36"/>
  </w:num>
  <w:num w:numId="35" w16cid:durableId="1302804721">
    <w:abstractNumId w:val="21"/>
  </w:num>
  <w:num w:numId="36" w16cid:durableId="950353823">
    <w:abstractNumId w:val="29"/>
  </w:num>
  <w:num w:numId="37" w16cid:durableId="972754617">
    <w:abstractNumId w:val="30"/>
  </w:num>
  <w:num w:numId="38" w16cid:durableId="1327123316">
    <w:abstractNumId w:val="19"/>
  </w:num>
  <w:num w:numId="39" w16cid:durableId="717436114">
    <w:abstractNumId w:val="5"/>
  </w:num>
  <w:num w:numId="40" w16cid:durableId="1166432850">
    <w:abstractNumId w:val="15"/>
  </w:num>
  <w:num w:numId="41" w16cid:durableId="583997210">
    <w:abstractNumId w:val="35"/>
  </w:num>
  <w:num w:numId="42" w16cid:durableId="1030256639">
    <w:abstractNumId w:val="27"/>
  </w:num>
  <w:num w:numId="43" w16cid:durableId="1527015385">
    <w:abstractNumId w:val="26"/>
  </w:num>
  <w:num w:numId="44" w16cid:durableId="46876339">
    <w:abstractNumId w:val="12"/>
  </w:num>
  <w:num w:numId="45" w16cid:durableId="1309283166">
    <w:abstractNumId w:val="13"/>
  </w:num>
  <w:num w:numId="46" w16cid:durableId="782000721">
    <w:abstractNumId w:val="37"/>
  </w:num>
  <w:num w:numId="47" w16cid:durableId="1533687475">
    <w:abstractNumId w:val="14"/>
  </w:num>
  <w:num w:numId="48" w16cid:durableId="21174917">
    <w:abstractNumId w:val="6"/>
  </w:num>
  <w:num w:numId="49" w16cid:durableId="108812023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A4"/>
    <w:rsid w:val="00001FE2"/>
    <w:rsid w:val="00006C7F"/>
    <w:rsid w:val="00007FF6"/>
    <w:rsid w:val="000105D7"/>
    <w:rsid w:val="00010B30"/>
    <w:rsid w:val="00011732"/>
    <w:rsid w:val="000117D5"/>
    <w:rsid w:val="0001649A"/>
    <w:rsid w:val="00016E61"/>
    <w:rsid w:val="00020537"/>
    <w:rsid w:val="00020829"/>
    <w:rsid w:val="00022C0A"/>
    <w:rsid w:val="00026ADD"/>
    <w:rsid w:val="00030993"/>
    <w:rsid w:val="00035BF5"/>
    <w:rsid w:val="00041B5A"/>
    <w:rsid w:val="00041DDF"/>
    <w:rsid w:val="0004373A"/>
    <w:rsid w:val="00046AC0"/>
    <w:rsid w:val="0005271A"/>
    <w:rsid w:val="0005744F"/>
    <w:rsid w:val="00060670"/>
    <w:rsid w:val="00060749"/>
    <w:rsid w:val="00061186"/>
    <w:rsid w:val="00067F09"/>
    <w:rsid w:val="0007081B"/>
    <w:rsid w:val="0008027D"/>
    <w:rsid w:val="00083ACD"/>
    <w:rsid w:val="00084623"/>
    <w:rsid w:val="0009046C"/>
    <w:rsid w:val="00090CB3"/>
    <w:rsid w:val="00093A3B"/>
    <w:rsid w:val="00095FC2"/>
    <w:rsid w:val="0009753C"/>
    <w:rsid w:val="0009796F"/>
    <w:rsid w:val="000A0AD4"/>
    <w:rsid w:val="000A1826"/>
    <w:rsid w:val="000A54AA"/>
    <w:rsid w:val="000A5700"/>
    <w:rsid w:val="000A73FA"/>
    <w:rsid w:val="000A764B"/>
    <w:rsid w:val="000B1715"/>
    <w:rsid w:val="000B7A55"/>
    <w:rsid w:val="000C00C7"/>
    <w:rsid w:val="000C0C70"/>
    <w:rsid w:val="000C2472"/>
    <w:rsid w:val="000C2FA6"/>
    <w:rsid w:val="000C3EED"/>
    <w:rsid w:val="000C79FB"/>
    <w:rsid w:val="000D387F"/>
    <w:rsid w:val="000D3F37"/>
    <w:rsid w:val="000D4FD4"/>
    <w:rsid w:val="000D6446"/>
    <w:rsid w:val="000D69FC"/>
    <w:rsid w:val="000E38CF"/>
    <w:rsid w:val="000E4AAE"/>
    <w:rsid w:val="000E5F7B"/>
    <w:rsid w:val="000E61C2"/>
    <w:rsid w:val="000E69F4"/>
    <w:rsid w:val="000F5C5E"/>
    <w:rsid w:val="000F5C85"/>
    <w:rsid w:val="001061C7"/>
    <w:rsid w:val="00111626"/>
    <w:rsid w:val="00111E7B"/>
    <w:rsid w:val="00112E54"/>
    <w:rsid w:val="00113CE3"/>
    <w:rsid w:val="00124CC9"/>
    <w:rsid w:val="00130AA5"/>
    <w:rsid w:val="001337D1"/>
    <w:rsid w:val="001349CD"/>
    <w:rsid w:val="00137D58"/>
    <w:rsid w:val="001419B0"/>
    <w:rsid w:val="001437FD"/>
    <w:rsid w:val="00153A1E"/>
    <w:rsid w:val="00154C63"/>
    <w:rsid w:val="00155E34"/>
    <w:rsid w:val="00161695"/>
    <w:rsid w:val="00161702"/>
    <w:rsid w:val="0016379A"/>
    <w:rsid w:val="0016717A"/>
    <w:rsid w:val="0017328F"/>
    <w:rsid w:val="001760FE"/>
    <w:rsid w:val="0017681F"/>
    <w:rsid w:val="00184239"/>
    <w:rsid w:val="00187F25"/>
    <w:rsid w:val="00191AD0"/>
    <w:rsid w:val="00193AD0"/>
    <w:rsid w:val="0019666A"/>
    <w:rsid w:val="00196D69"/>
    <w:rsid w:val="001A147C"/>
    <w:rsid w:val="001A3B3A"/>
    <w:rsid w:val="001A3E34"/>
    <w:rsid w:val="001A4358"/>
    <w:rsid w:val="001A43CB"/>
    <w:rsid w:val="001B64A3"/>
    <w:rsid w:val="001C0F5C"/>
    <w:rsid w:val="001C3956"/>
    <w:rsid w:val="001D03A0"/>
    <w:rsid w:val="001D0667"/>
    <w:rsid w:val="001D0AC7"/>
    <w:rsid w:val="001E2E10"/>
    <w:rsid w:val="001E3E6E"/>
    <w:rsid w:val="001F2D3A"/>
    <w:rsid w:val="001F376E"/>
    <w:rsid w:val="00205A89"/>
    <w:rsid w:val="00206B5E"/>
    <w:rsid w:val="0021066E"/>
    <w:rsid w:val="00211ECA"/>
    <w:rsid w:val="00220C62"/>
    <w:rsid w:val="00226ABE"/>
    <w:rsid w:val="00230802"/>
    <w:rsid w:val="00232B11"/>
    <w:rsid w:val="00236326"/>
    <w:rsid w:val="00241F98"/>
    <w:rsid w:val="0024340B"/>
    <w:rsid w:val="00245611"/>
    <w:rsid w:val="00246DE2"/>
    <w:rsid w:val="00253F4B"/>
    <w:rsid w:val="00254AE4"/>
    <w:rsid w:val="002577D8"/>
    <w:rsid w:val="00263F8C"/>
    <w:rsid w:val="0026768F"/>
    <w:rsid w:val="00267F5D"/>
    <w:rsid w:val="00272F8A"/>
    <w:rsid w:val="00275F6B"/>
    <w:rsid w:val="00280299"/>
    <w:rsid w:val="00285751"/>
    <w:rsid w:val="00286534"/>
    <w:rsid w:val="0028772A"/>
    <w:rsid w:val="0029213E"/>
    <w:rsid w:val="00293D38"/>
    <w:rsid w:val="00294B76"/>
    <w:rsid w:val="002970B7"/>
    <w:rsid w:val="002A05D3"/>
    <w:rsid w:val="002A6526"/>
    <w:rsid w:val="002B136F"/>
    <w:rsid w:val="002C3D61"/>
    <w:rsid w:val="002D0021"/>
    <w:rsid w:val="002D295F"/>
    <w:rsid w:val="002D337F"/>
    <w:rsid w:val="002D3710"/>
    <w:rsid w:val="002D6830"/>
    <w:rsid w:val="002E286A"/>
    <w:rsid w:val="002E3BA9"/>
    <w:rsid w:val="002E439E"/>
    <w:rsid w:val="002E53C2"/>
    <w:rsid w:val="002E7C8F"/>
    <w:rsid w:val="002F26C5"/>
    <w:rsid w:val="002F688A"/>
    <w:rsid w:val="00300FC4"/>
    <w:rsid w:val="00304530"/>
    <w:rsid w:val="00306EBD"/>
    <w:rsid w:val="0031616C"/>
    <w:rsid w:val="003212A6"/>
    <w:rsid w:val="003218DD"/>
    <w:rsid w:val="00323A70"/>
    <w:rsid w:val="003251B6"/>
    <w:rsid w:val="00347DBD"/>
    <w:rsid w:val="00351932"/>
    <w:rsid w:val="00351C80"/>
    <w:rsid w:val="00351D48"/>
    <w:rsid w:val="00357576"/>
    <w:rsid w:val="00363791"/>
    <w:rsid w:val="00366E51"/>
    <w:rsid w:val="003723FA"/>
    <w:rsid w:val="00372C77"/>
    <w:rsid w:val="003739A9"/>
    <w:rsid w:val="00376DFE"/>
    <w:rsid w:val="00377C05"/>
    <w:rsid w:val="00377DC6"/>
    <w:rsid w:val="00380284"/>
    <w:rsid w:val="00383FD5"/>
    <w:rsid w:val="00384BAD"/>
    <w:rsid w:val="00386501"/>
    <w:rsid w:val="00393D9C"/>
    <w:rsid w:val="003964DC"/>
    <w:rsid w:val="003A025B"/>
    <w:rsid w:val="003A564E"/>
    <w:rsid w:val="003B0523"/>
    <w:rsid w:val="003B0827"/>
    <w:rsid w:val="003B3258"/>
    <w:rsid w:val="003B3608"/>
    <w:rsid w:val="003B5C08"/>
    <w:rsid w:val="003C11D4"/>
    <w:rsid w:val="003D2567"/>
    <w:rsid w:val="003D2820"/>
    <w:rsid w:val="003D4D37"/>
    <w:rsid w:val="003E526D"/>
    <w:rsid w:val="003F12D0"/>
    <w:rsid w:val="003F3AF9"/>
    <w:rsid w:val="003F4604"/>
    <w:rsid w:val="00403177"/>
    <w:rsid w:val="00403D41"/>
    <w:rsid w:val="004158C1"/>
    <w:rsid w:val="00415913"/>
    <w:rsid w:val="00417332"/>
    <w:rsid w:val="00430BA1"/>
    <w:rsid w:val="00434193"/>
    <w:rsid w:val="0043427F"/>
    <w:rsid w:val="00435295"/>
    <w:rsid w:val="0044162B"/>
    <w:rsid w:val="00443228"/>
    <w:rsid w:val="00444463"/>
    <w:rsid w:val="00446039"/>
    <w:rsid w:val="00447A2B"/>
    <w:rsid w:val="00453C4C"/>
    <w:rsid w:val="00454CDD"/>
    <w:rsid w:val="0046367C"/>
    <w:rsid w:val="004647DF"/>
    <w:rsid w:val="004654CA"/>
    <w:rsid w:val="00471A98"/>
    <w:rsid w:val="00474A69"/>
    <w:rsid w:val="00480453"/>
    <w:rsid w:val="00483508"/>
    <w:rsid w:val="00483720"/>
    <w:rsid w:val="004861C7"/>
    <w:rsid w:val="00487823"/>
    <w:rsid w:val="00490CFD"/>
    <w:rsid w:val="00496A6C"/>
    <w:rsid w:val="00496ACA"/>
    <w:rsid w:val="004A050A"/>
    <w:rsid w:val="004A0ACB"/>
    <w:rsid w:val="004A1A55"/>
    <w:rsid w:val="004A6A56"/>
    <w:rsid w:val="004B42B3"/>
    <w:rsid w:val="004B5CA7"/>
    <w:rsid w:val="004C1012"/>
    <w:rsid w:val="004C45F4"/>
    <w:rsid w:val="004C61AB"/>
    <w:rsid w:val="004C7124"/>
    <w:rsid w:val="004C7373"/>
    <w:rsid w:val="004D2D1A"/>
    <w:rsid w:val="004D7B5D"/>
    <w:rsid w:val="004E428E"/>
    <w:rsid w:val="004F48A5"/>
    <w:rsid w:val="00500F21"/>
    <w:rsid w:val="00502337"/>
    <w:rsid w:val="0050325E"/>
    <w:rsid w:val="005032AF"/>
    <w:rsid w:val="00506AED"/>
    <w:rsid w:val="00510249"/>
    <w:rsid w:val="00513108"/>
    <w:rsid w:val="00513126"/>
    <w:rsid w:val="00514167"/>
    <w:rsid w:val="00517EA2"/>
    <w:rsid w:val="0052200D"/>
    <w:rsid w:val="005239F6"/>
    <w:rsid w:val="0052706C"/>
    <w:rsid w:val="00530348"/>
    <w:rsid w:val="0053136B"/>
    <w:rsid w:val="005327E8"/>
    <w:rsid w:val="00536AC0"/>
    <w:rsid w:val="00536D5C"/>
    <w:rsid w:val="00542DEC"/>
    <w:rsid w:val="005458BC"/>
    <w:rsid w:val="00547299"/>
    <w:rsid w:val="00547A51"/>
    <w:rsid w:val="0055583D"/>
    <w:rsid w:val="00556ECA"/>
    <w:rsid w:val="005601DE"/>
    <w:rsid w:val="00561FEC"/>
    <w:rsid w:val="00562439"/>
    <w:rsid w:val="00564B3F"/>
    <w:rsid w:val="005654F5"/>
    <w:rsid w:val="00566541"/>
    <w:rsid w:val="0058116E"/>
    <w:rsid w:val="00581266"/>
    <w:rsid w:val="00582152"/>
    <w:rsid w:val="00584B19"/>
    <w:rsid w:val="00586895"/>
    <w:rsid w:val="005868C4"/>
    <w:rsid w:val="00591393"/>
    <w:rsid w:val="00596A6C"/>
    <w:rsid w:val="00597FD8"/>
    <w:rsid w:val="005A0142"/>
    <w:rsid w:val="005A14D4"/>
    <w:rsid w:val="005A5AF8"/>
    <w:rsid w:val="005A7342"/>
    <w:rsid w:val="005B10EC"/>
    <w:rsid w:val="005B3576"/>
    <w:rsid w:val="005B5770"/>
    <w:rsid w:val="005B63CF"/>
    <w:rsid w:val="005C439F"/>
    <w:rsid w:val="005C74CD"/>
    <w:rsid w:val="005D1A26"/>
    <w:rsid w:val="005D6AD5"/>
    <w:rsid w:val="005F32F6"/>
    <w:rsid w:val="0060052F"/>
    <w:rsid w:val="00601342"/>
    <w:rsid w:val="00601FB3"/>
    <w:rsid w:val="006023AC"/>
    <w:rsid w:val="006039AA"/>
    <w:rsid w:val="00604EAD"/>
    <w:rsid w:val="0060539D"/>
    <w:rsid w:val="00606178"/>
    <w:rsid w:val="0060649E"/>
    <w:rsid w:val="0061182D"/>
    <w:rsid w:val="0062540F"/>
    <w:rsid w:val="0062671B"/>
    <w:rsid w:val="00627305"/>
    <w:rsid w:val="006343F3"/>
    <w:rsid w:val="00635181"/>
    <w:rsid w:val="00635220"/>
    <w:rsid w:val="0064008F"/>
    <w:rsid w:val="006412EB"/>
    <w:rsid w:val="00646EC1"/>
    <w:rsid w:val="0065074E"/>
    <w:rsid w:val="00650BA7"/>
    <w:rsid w:val="006523E8"/>
    <w:rsid w:val="00653877"/>
    <w:rsid w:val="00664546"/>
    <w:rsid w:val="0066547C"/>
    <w:rsid w:val="006756EF"/>
    <w:rsid w:val="00677AC2"/>
    <w:rsid w:val="0068005C"/>
    <w:rsid w:val="0068217A"/>
    <w:rsid w:val="00684B77"/>
    <w:rsid w:val="00686A78"/>
    <w:rsid w:val="00690DB4"/>
    <w:rsid w:val="00697586"/>
    <w:rsid w:val="006A5A56"/>
    <w:rsid w:val="006A7C34"/>
    <w:rsid w:val="006A7D72"/>
    <w:rsid w:val="006B4507"/>
    <w:rsid w:val="006C047C"/>
    <w:rsid w:val="006C0B34"/>
    <w:rsid w:val="006C0E8F"/>
    <w:rsid w:val="006C3177"/>
    <w:rsid w:val="006C5F1A"/>
    <w:rsid w:val="006C7E29"/>
    <w:rsid w:val="006D14A3"/>
    <w:rsid w:val="006D22B4"/>
    <w:rsid w:val="006D7312"/>
    <w:rsid w:val="006E1210"/>
    <w:rsid w:val="006E2457"/>
    <w:rsid w:val="006E3C49"/>
    <w:rsid w:val="006F0FA1"/>
    <w:rsid w:val="006F5602"/>
    <w:rsid w:val="006F6095"/>
    <w:rsid w:val="006F6FBD"/>
    <w:rsid w:val="00702A2B"/>
    <w:rsid w:val="00706576"/>
    <w:rsid w:val="00706917"/>
    <w:rsid w:val="00707439"/>
    <w:rsid w:val="00707C48"/>
    <w:rsid w:val="00714470"/>
    <w:rsid w:val="0071491A"/>
    <w:rsid w:val="007207EF"/>
    <w:rsid w:val="00722C11"/>
    <w:rsid w:val="007262CC"/>
    <w:rsid w:val="00733A0C"/>
    <w:rsid w:val="007370C4"/>
    <w:rsid w:val="007503C7"/>
    <w:rsid w:val="0075058B"/>
    <w:rsid w:val="0075459A"/>
    <w:rsid w:val="00756722"/>
    <w:rsid w:val="00757359"/>
    <w:rsid w:val="00757446"/>
    <w:rsid w:val="00771679"/>
    <w:rsid w:val="0077642C"/>
    <w:rsid w:val="00783261"/>
    <w:rsid w:val="00785722"/>
    <w:rsid w:val="007871A2"/>
    <w:rsid w:val="007907F4"/>
    <w:rsid w:val="007913E3"/>
    <w:rsid w:val="00791EEC"/>
    <w:rsid w:val="007954AB"/>
    <w:rsid w:val="00795DAE"/>
    <w:rsid w:val="00796B59"/>
    <w:rsid w:val="007A1C1A"/>
    <w:rsid w:val="007B08B6"/>
    <w:rsid w:val="007B0A1F"/>
    <w:rsid w:val="007B3DCC"/>
    <w:rsid w:val="007C1A6F"/>
    <w:rsid w:val="007C22AE"/>
    <w:rsid w:val="007C46A1"/>
    <w:rsid w:val="007D16A5"/>
    <w:rsid w:val="007D181A"/>
    <w:rsid w:val="007D1949"/>
    <w:rsid w:val="007D5ED7"/>
    <w:rsid w:val="007D670A"/>
    <w:rsid w:val="007E012E"/>
    <w:rsid w:val="007E22C7"/>
    <w:rsid w:val="007E28EC"/>
    <w:rsid w:val="007E54A9"/>
    <w:rsid w:val="007E69A5"/>
    <w:rsid w:val="007E774B"/>
    <w:rsid w:val="007F1CDA"/>
    <w:rsid w:val="007F367D"/>
    <w:rsid w:val="007F6D8B"/>
    <w:rsid w:val="007F7FBB"/>
    <w:rsid w:val="00805B91"/>
    <w:rsid w:val="00812037"/>
    <w:rsid w:val="0081250B"/>
    <w:rsid w:val="00820DE8"/>
    <w:rsid w:val="008231A8"/>
    <w:rsid w:val="00823585"/>
    <w:rsid w:val="0083317B"/>
    <w:rsid w:val="00834172"/>
    <w:rsid w:val="00837267"/>
    <w:rsid w:val="00841DD9"/>
    <w:rsid w:val="0084221A"/>
    <w:rsid w:val="00843796"/>
    <w:rsid w:val="00845630"/>
    <w:rsid w:val="008521D9"/>
    <w:rsid w:val="00853F6B"/>
    <w:rsid w:val="0085481B"/>
    <w:rsid w:val="008556E0"/>
    <w:rsid w:val="00863491"/>
    <w:rsid w:val="00864E13"/>
    <w:rsid w:val="00866489"/>
    <w:rsid w:val="00870A19"/>
    <w:rsid w:val="008736A8"/>
    <w:rsid w:val="008824F9"/>
    <w:rsid w:val="008825E9"/>
    <w:rsid w:val="00884551"/>
    <w:rsid w:val="00895070"/>
    <w:rsid w:val="0089696D"/>
    <w:rsid w:val="008973E7"/>
    <w:rsid w:val="008B1297"/>
    <w:rsid w:val="008C26B2"/>
    <w:rsid w:val="008C5E32"/>
    <w:rsid w:val="008C618E"/>
    <w:rsid w:val="008E1152"/>
    <w:rsid w:val="008E2EB0"/>
    <w:rsid w:val="008E591C"/>
    <w:rsid w:val="008E7E6A"/>
    <w:rsid w:val="008F1E10"/>
    <w:rsid w:val="009073FF"/>
    <w:rsid w:val="00915206"/>
    <w:rsid w:val="00916E44"/>
    <w:rsid w:val="009174F1"/>
    <w:rsid w:val="009210F2"/>
    <w:rsid w:val="009279D1"/>
    <w:rsid w:val="0093063D"/>
    <w:rsid w:val="00930CD5"/>
    <w:rsid w:val="009352AD"/>
    <w:rsid w:val="0093662C"/>
    <w:rsid w:val="00947890"/>
    <w:rsid w:val="00947F16"/>
    <w:rsid w:val="009513C0"/>
    <w:rsid w:val="0095563D"/>
    <w:rsid w:val="00961094"/>
    <w:rsid w:val="0096545A"/>
    <w:rsid w:val="009670C5"/>
    <w:rsid w:val="0096728E"/>
    <w:rsid w:val="009702C7"/>
    <w:rsid w:val="00970C56"/>
    <w:rsid w:val="00980BA4"/>
    <w:rsid w:val="00983C66"/>
    <w:rsid w:val="009956DC"/>
    <w:rsid w:val="009A0AAD"/>
    <w:rsid w:val="009A225A"/>
    <w:rsid w:val="009B1211"/>
    <w:rsid w:val="009B68B3"/>
    <w:rsid w:val="009B7175"/>
    <w:rsid w:val="009B7C03"/>
    <w:rsid w:val="009C08C4"/>
    <w:rsid w:val="009C3A7C"/>
    <w:rsid w:val="009C3D59"/>
    <w:rsid w:val="009C741D"/>
    <w:rsid w:val="009C7867"/>
    <w:rsid w:val="009D0BA8"/>
    <w:rsid w:val="009D1CD5"/>
    <w:rsid w:val="009D3CA6"/>
    <w:rsid w:val="009D3FAF"/>
    <w:rsid w:val="009D6917"/>
    <w:rsid w:val="009E030A"/>
    <w:rsid w:val="009E0978"/>
    <w:rsid w:val="009E09A2"/>
    <w:rsid w:val="009E5468"/>
    <w:rsid w:val="009E6A84"/>
    <w:rsid w:val="009F11AE"/>
    <w:rsid w:val="00A0754D"/>
    <w:rsid w:val="00A11789"/>
    <w:rsid w:val="00A20B26"/>
    <w:rsid w:val="00A26837"/>
    <w:rsid w:val="00A27EAE"/>
    <w:rsid w:val="00A32881"/>
    <w:rsid w:val="00A33455"/>
    <w:rsid w:val="00A44F2C"/>
    <w:rsid w:val="00A477BD"/>
    <w:rsid w:val="00A50706"/>
    <w:rsid w:val="00A508B7"/>
    <w:rsid w:val="00A50A42"/>
    <w:rsid w:val="00A51445"/>
    <w:rsid w:val="00A52440"/>
    <w:rsid w:val="00A53656"/>
    <w:rsid w:val="00A56922"/>
    <w:rsid w:val="00A569DD"/>
    <w:rsid w:val="00A61EB7"/>
    <w:rsid w:val="00A6551C"/>
    <w:rsid w:val="00A7082A"/>
    <w:rsid w:val="00A74741"/>
    <w:rsid w:val="00A7521D"/>
    <w:rsid w:val="00A7595A"/>
    <w:rsid w:val="00A75DA1"/>
    <w:rsid w:val="00A76037"/>
    <w:rsid w:val="00A91D01"/>
    <w:rsid w:val="00A96388"/>
    <w:rsid w:val="00A96A63"/>
    <w:rsid w:val="00AA6092"/>
    <w:rsid w:val="00AA61E2"/>
    <w:rsid w:val="00AA760B"/>
    <w:rsid w:val="00AA7D60"/>
    <w:rsid w:val="00AB0936"/>
    <w:rsid w:val="00AB201D"/>
    <w:rsid w:val="00AB44D5"/>
    <w:rsid w:val="00AB7029"/>
    <w:rsid w:val="00AC31A1"/>
    <w:rsid w:val="00AD05E8"/>
    <w:rsid w:val="00AD0723"/>
    <w:rsid w:val="00AD0B2C"/>
    <w:rsid w:val="00AD11F5"/>
    <w:rsid w:val="00AD40D7"/>
    <w:rsid w:val="00AD4F1C"/>
    <w:rsid w:val="00AE1D6F"/>
    <w:rsid w:val="00AE262D"/>
    <w:rsid w:val="00AF1E0C"/>
    <w:rsid w:val="00AF3B0B"/>
    <w:rsid w:val="00AF5279"/>
    <w:rsid w:val="00AF5669"/>
    <w:rsid w:val="00AF7870"/>
    <w:rsid w:val="00B0503C"/>
    <w:rsid w:val="00B06ECE"/>
    <w:rsid w:val="00B13277"/>
    <w:rsid w:val="00B134FD"/>
    <w:rsid w:val="00B1463F"/>
    <w:rsid w:val="00B156F4"/>
    <w:rsid w:val="00B26757"/>
    <w:rsid w:val="00B27FBB"/>
    <w:rsid w:val="00B35137"/>
    <w:rsid w:val="00B36853"/>
    <w:rsid w:val="00B403DB"/>
    <w:rsid w:val="00B44AC0"/>
    <w:rsid w:val="00B454C6"/>
    <w:rsid w:val="00B66897"/>
    <w:rsid w:val="00B71DBD"/>
    <w:rsid w:val="00B72AA4"/>
    <w:rsid w:val="00B80721"/>
    <w:rsid w:val="00B8100C"/>
    <w:rsid w:val="00B81CAC"/>
    <w:rsid w:val="00B82EA3"/>
    <w:rsid w:val="00B85C29"/>
    <w:rsid w:val="00B87409"/>
    <w:rsid w:val="00B914A9"/>
    <w:rsid w:val="00B934DD"/>
    <w:rsid w:val="00B95317"/>
    <w:rsid w:val="00B95718"/>
    <w:rsid w:val="00B95B50"/>
    <w:rsid w:val="00BA131E"/>
    <w:rsid w:val="00BA4D92"/>
    <w:rsid w:val="00BA7EEB"/>
    <w:rsid w:val="00BB38C4"/>
    <w:rsid w:val="00BB6F27"/>
    <w:rsid w:val="00BC3884"/>
    <w:rsid w:val="00BC5FFB"/>
    <w:rsid w:val="00BD1012"/>
    <w:rsid w:val="00BD574E"/>
    <w:rsid w:val="00BE03F7"/>
    <w:rsid w:val="00BE1338"/>
    <w:rsid w:val="00BE58BE"/>
    <w:rsid w:val="00BF04A8"/>
    <w:rsid w:val="00C01E26"/>
    <w:rsid w:val="00C04084"/>
    <w:rsid w:val="00C0537A"/>
    <w:rsid w:val="00C05ADF"/>
    <w:rsid w:val="00C07609"/>
    <w:rsid w:val="00C1369C"/>
    <w:rsid w:val="00C1493F"/>
    <w:rsid w:val="00C150CC"/>
    <w:rsid w:val="00C22AB3"/>
    <w:rsid w:val="00C24560"/>
    <w:rsid w:val="00C25B76"/>
    <w:rsid w:val="00C31B64"/>
    <w:rsid w:val="00C34BF4"/>
    <w:rsid w:val="00C40017"/>
    <w:rsid w:val="00C4150A"/>
    <w:rsid w:val="00C4287C"/>
    <w:rsid w:val="00C47870"/>
    <w:rsid w:val="00C47CB0"/>
    <w:rsid w:val="00C53C72"/>
    <w:rsid w:val="00C5435D"/>
    <w:rsid w:val="00C57251"/>
    <w:rsid w:val="00C63B04"/>
    <w:rsid w:val="00C64CF5"/>
    <w:rsid w:val="00C6615C"/>
    <w:rsid w:val="00C75CC1"/>
    <w:rsid w:val="00C7703D"/>
    <w:rsid w:val="00C77796"/>
    <w:rsid w:val="00C77AF7"/>
    <w:rsid w:val="00C8169A"/>
    <w:rsid w:val="00C82AB5"/>
    <w:rsid w:val="00C87757"/>
    <w:rsid w:val="00C87D4C"/>
    <w:rsid w:val="00C97878"/>
    <w:rsid w:val="00C979D4"/>
    <w:rsid w:val="00CA00AE"/>
    <w:rsid w:val="00CA0F99"/>
    <w:rsid w:val="00CA26B6"/>
    <w:rsid w:val="00CA3794"/>
    <w:rsid w:val="00CA4C46"/>
    <w:rsid w:val="00CB65A8"/>
    <w:rsid w:val="00CC0BD8"/>
    <w:rsid w:val="00CC75EF"/>
    <w:rsid w:val="00CC7C13"/>
    <w:rsid w:val="00CD1B4A"/>
    <w:rsid w:val="00CD25A0"/>
    <w:rsid w:val="00CD758C"/>
    <w:rsid w:val="00CE0856"/>
    <w:rsid w:val="00CE1A6E"/>
    <w:rsid w:val="00CE3B69"/>
    <w:rsid w:val="00CE3F25"/>
    <w:rsid w:val="00CE5192"/>
    <w:rsid w:val="00CE5333"/>
    <w:rsid w:val="00CE5EF2"/>
    <w:rsid w:val="00CE61C1"/>
    <w:rsid w:val="00CF1DF9"/>
    <w:rsid w:val="00CF261A"/>
    <w:rsid w:val="00CF291A"/>
    <w:rsid w:val="00D00194"/>
    <w:rsid w:val="00D0421B"/>
    <w:rsid w:val="00D04CF1"/>
    <w:rsid w:val="00D05D61"/>
    <w:rsid w:val="00D13889"/>
    <w:rsid w:val="00D15AC4"/>
    <w:rsid w:val="00D17D92"/>
    <w:rsid w:val="00D2326D"/>
    <w:rsid w:val="00D2441E"/>
    <w:rsid w:val="00D26554"/>
    <w:rsid w:val="00D32784"/>
    <w:rsid w:val="00D32CDB"/>
    <w:rsid w:val="00D41D52"/>
    <w:rsid w:val="00D437D6"/>
    <w:rsid w:val="00D4530F"/>
    <w:rsid w:val="00D50B14"/>
    <w:rsid w:val="00D6171C"/>
    <w:rsid w:val="00D62D77"/>
    <w:rsid w:val="00D65646"/>
    <w:rsid w:val="00D66C81"/>
    <w:rsid w:val="00D76513"/>
    <w:rsid w:val="00D77C30"/>
    <w:rsid w:val="00D82F38"/>
    <w:rsid w:val="00D85164"/>
    <w:rsid w:val="00D93B19"/>
    <w:rsid w:val="00D95997"/>
    <w:rsid w:val="00D96D3C"/>
    <w:rsid w:val="00DA1829"/>
    <w:rsid w:val="00DA2975"/>
    <w:rsid w:val="00DA2FFF"/>
    <w:rsid w:val="00DA65C3"/>
    <w:rsid w:val="00DA73FE"/>
    <w:rsid w:val="00DB1543"/>
    <w:rsid w:val="00DB21D9"/>
    <w:rsid w:val="00DB3870"/>
    <w:rsid w:val="00DC6678"/>
    <w:rsid w:val="00DC70C4"/>
    <w:rsid w:val="00DC713E"/>
    <w:rsid w:val="00DD075A"/>
    <w:rsid w:val="00DD12CD"/>
    <w:rsid w:val="00DD1B41"/>
    <w:rsid w:val="00DD1F31"/>
    <w:rsid w:val="00DD2919"/>
    <w:rsid w:val="00DD4E90"/>
    <w:rsid w:val="00DD67C9"/>
    <w:rsid w:val="00DE273E"/>
    <w:rsid w:val="00DE309D"/>
    <w:rsid w:val="00DE5542"/>
    <w:rsid w:val="00DE670E"/>
    <w:rsid w:val="00DE7A70"/>
    <w:rsid w:val="00DF6773"/>
    <w:rsid w:val="00E012CE"/>
    <w:rsid w:val="00E03A7F"/>
    <w:rsid w:val="00E04F68"/>
    <w:rsid w:val="00E10495"/>
    <w:rsid w:val="00E11187"/>
    <w:rsid w:val="00E14F29"/>
    <w:rsid w:val="00E15E8D"/>
    <w:rsid w:val="00E1769A"/>
    <w:rsid w:val="00E17C91"/>
    <w:rsid w:val="00E21D10"/>
    <w:rsid w:val="00E21DB9"/>
    <w:rsid w:val="00E21FF8"/>
    <w:rsid w:val="00E23FA1"/>
    <w:rsid w:val="00E27111"/>
    <w:rsid w:val="00E33FAD"/>
    <w:rsid w:val="00E40A12"/>
    <w:rsid w:val="00E528C1"/>
    <w:rsid w:val="00E53F77"/>
    <w:rsid w:val="00E56A69"/>
    <w:rsid w:val="00E575A3"/>
    <w:rsid w:val="00E6348F"/>
    <w:rsid w:val="00E70757"/>
    <w:rsid w:val="00E74A3D"/>
    <w:rsid w:val="00E77E1C"/>
    <w:rsid w:val="00E83268"/>
    <w:rsid w:val="00E84BC8"/>
    <w:rsid w:val="00E91C05"/>
    <w:rsid w:val="00E94BED"/>
    <w:rsid w:val="00E95675"/>
    <w:rsid w:val="00E95F54"/>
    <w:rsid w:val="00E96851"/>
    <w:rsid w:val="00EA1476"/>
    <w:rsid w:val="00EA1C84"/>
    <w:rsid w:val="00EA250D"/>
    <w:rsid w:val="00EA257F"/>
    <w:rsid w:val="00EA4C18"/>
    <w:rsid w:val="00EA5409"/>
    <w:rsid w:val="00EA7076"/>
    <w:rsid w:val="00EB17D9"/>
    <w:rsid w:val="00EB1CDC"/>
    <w:rsid w:val="00EB1E6F"/>
    <w:rsid w:val="00EB237C"/>
    <w:rsid w:val="00EB2E0C"/>
    <w:rsid w:val="00EB5884"/>
    <w:rsid w:val="00EC0470"/>
    <w:rsid w:val="00EC29AA"/>
    <w:rsid w:val="00EC43E6"/>
    <w:rsid w:val="00EC54BD"/>
    <w:rsid w:val="00ED1B7E"/>
    <w:rsid w:val="00ED2657"/>
    <w:rsid w:val="00EE1C1E"/>
    <w:rsid w:val="00EE23F0"/>
    <w:rsid w:val="00EE2D93"/>
    <w:rsid w:val="00EE30CC"/>
    <w:rsid w:val="00EF5A99"/>
    <w:rsid w:val="00EF7C1E"/>
    <w:rsid w:val="00EF7C94"/>
    <w:rsid w:val="00F004CF"/>
    <w:rsid w:val="00F04748"/>
    <w:rsid w:val="00F1035F"/>
    <w:rsid w:val="00F107DC"/>
    <w:rsid w:val="00F11286"/>
    <w:rsid w:val="00F14009"/>
    <w:rsid w:val="00F140A3"/>
    <w:rsid w:val="00F15BE4"/>
    <w:rsid w:val="00F20D50"/>
    <w:rsid w:val="00F22A8A"/>
    <w:rsid w:val="00F22D1E"/>
    <w:rsid w:val="00F2508F"/>
    <w:rsid w:val="00F253C3"/>
    <w:rsid w:val="00F31047"/>
    <w:rsid w:val="00F42AA0"/>
    <w:rsid w:val="00F4474A"/>
    <w:rsid w:val="00F51696"/>
    <w:rsid w:val="00F51DF2"/>
    <w:rsid w:val="00F56461"/>
    <w:rsid w:val="00F60583"/>
    <w:rsid w:val="00F62975"/>
    <w:rsid w:val="00F63B28"/>
    <w:rsid w:val="00F671DF"/>
    <w:rsid w:val="00F74BAF"/>
    <w:rsid w:val="00F75D6F"/>
    <w:rsid w:val="00F76BEB"/>
    <w:rsid w:val="00F77C41"/>
    <w:rsid w:val="00F77E0C"/>
    <w:rsid w:val="00F82D91"/>
    <w:rsid w:val="00F83994"/>
    <w:rsid w:val="00F85786"/>
    <w:rsid w:val="00F87A33"/>
    <w:rsid w:val="00F92E99"/>
    <w:rsid w:val="00F949EC"/>
    <w:rsid w:val="00F97002"/>
    <w:rsid w:val="00F9748C"/>
    <w:rsid w:val="00FA1A72"/>
    <w:rsid w:val="00FA2318"/>
    <w:rsid w:val="00FA392F"/>
    <w:rsid w:val="00FB0715"/>
    <w:rsid w:val="00FB2883"/>
    <w:rsid w:val="00FB3758"/>
    <w:rsid w:val="00FB3AA4"/>
    <w:rsid w:val="00FB425C"/>
    <w:rsid w:val="00FB4484"/>
    <w:rsid w:val="00FB49ED"/>
    <w:rsid w:val="00FC3CEF"/>
    <w:rsid w:val="00FC4FDE"/>
    <w:rsid w:val="00FC5986"/>
    <w:rsid w:val="00FC64BE"/>
    <w:rsid w:val="00FC6C84"/>
    <w:rsid w:val="00FC72A5"/>
    <w:rsid w:val="00FD1455"/>
    <w:rsid w:val="00FD3698"/>
    <w:rsid w:val="00FE4391"/>
    <w:rsid w:val="00FF0DBA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1D1DE"/>
  <w15:chartTrackingRefBased/>
  <w15:docId w15:val="{739A3005-25E9-4BCC-8780-93614A13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BA4"/>
    <w:pPr>
      <w:ind w:left="720"/>
      <w:contextualSpacing/>
    </w:pPr>
  </w:style>
  <w:style w:type="table" w:styleId="TableGrid">
    <w:name w:val="Table Grid"/>
    <w:basedOn w:val="TableNormal"/>
    <w:uiPriority w:val="39"/>
    <w:rsid w:val="00AE2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3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EED"/>
  </w:style>
  <w:style w:type="paragraph" w:styleId="Footer">
    <w:name w:val="footer"/>
    <w:basedOn w:val="Normal"/>
    <w:link w:val="FooterChar"/>
    <w:uiPriority w:val="99"/>
    <w:unhideWhenUsed/>
    <w:rsid w:val="000C3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EED"/>
  </w:style>
  <w:style w:type="character" w:styleId="Hyperlink">
    <w:name w:val="Hyperlink"/>
    <w:uiPriority w:val="99"/>
    <w:unhideWhenUsed/>
    <w:rsid w:val="00CE61C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9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3016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Klabunde</dc:creator>
  <cp:keywords/>
  <dc:description/>
  <cp:lastModifiedBy>Wildwood Marketing</cp:lastModifiedBy>
  <cp:revision>2</cp:revision>
  <cp:lastPrinted>2024-06-13T23:32:00Z</cp:lastPrinted>
  <dcterms:created xsi:type="dcterms:W3CDTF">2025-05-21T15:12:00Z</dcterms:created>
  <dcterms:modified xsi:type="dcterms:W3CDTF">2025-05-21T15:12:00Z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58f44f7b,2319c0d4,30adab43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Low Sensitivity</vt:lpwstr>
  </property>
  <property fmtid="{D5CDD505-2E9C-101B-9397-08002B2CF9AE}" pid="5" name="MSIP_Label_5c9fced2-f7b5-40ca-a8ff-8ca411eb0a6b_Enabled">
    <vt:lpwstr>true</vt:lpwstr>
  </property>
  <property fmtid="{D5CDD505-2E9C-101B-9397-08002B2CF9AE}" pid="6" name="MSIP_Label_5c9fced2-f7b5-40ca-a8ff-8ca411eb0a6b_SetDate">
    <vt:lpwstr>2024-10-10T23:21:45Z</vt:lpwstr>
  </property>
  <property fmtid="{D5CDD505-2E9C-101B-9397-08002B2CF9AE}" pid="7" name="MSIP_Label_5c9fced2-f7b5-40ca-a8ff-8ca411eb0a6b_Method">
    <vt:lpwstr>Standard</vt:lpwstr>
  </property>
  <property fmtid="{D5CDD505-2E9C-101B-9397-08002B2CF9AE}" pid="8" name="MSIP_Label_5c9fced2-f7b5-40ca-a8ff-8ca411eb0a6b_Name">
    <vt:lpwstr>Low Sensitivity</vt:lpwstr>
  </property>
  <property fmtid="{D5CDD505-2E9C-101B-9397-08002B2CF9AE}" pid="9" name="MSIP_Label_5c9fced2-f7b5-40ca-a8ff-8ca411eb0a6b_SiteId">
    <vt:lpwstr>48d1dcb6-bccc-4365-ac7f-b937a7f7fd71</vt:lpwstr>
  </property>
  <property fmtid="{D5CDD505-2E9C-101B-9397-08002B2CF9AE}" pid="10" name="MSIP_Label_5c9fced2-f7b5-40ca-a8ff-8ca411eb0a6b_ActionId">
    <vt:lpwstr>f8993da0-cbdf-45ba-9586-c3379ddf5f24</vt:lpwstr>
  </property>
  <property fmtid="{D5CDD505-2E9C-101B-9397-08002B2CF9AE}" pid="11" name="MSIP_Label_5c9fced2-f7b5-40ca-a8ff-8ca411eb0a6b_ContentBits">
    <vt:lpwstr>2</vt:lpwstr>
  </property>
</Properties>
</file>