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8B655A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July 10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2F214B"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4D0AE8" w:rsidRPr="004D0AE8">
        <w:rPr>
          <w:rFonts w:ascii="Arial" w:hAnsi="Arial" w:cs="Arial"/>
        </w:rPr>
        <w:t xml:space="preserve"> Business</w:t>
      </w:r>
    </w:p>
    <w:p w:rsidR="008B655A" w:rsidRDefault="008B655A" w:rsidP="008B655A">
      <w:pPr>
        <w:pStyle w:val="ListParagraph"/>
        <w:ind w:left="1620" w:hanging="540"/>
        <w:rPr>
          <w:rFonts w:ascii="Arial" w:hAnsi="Arial" w:cs="Arial"/>
        </w:rPr>
      </w:pPr>
      <w:r>
        <w:rPr>
          <w:rFonts w:ascii="Arial" w:hAnsi="Arial" w:cs="Arial"/>
        </w:rPr>
        <w:t>A.   Committee Meetings</w:t>
      </w:r>
    </w:p>
    <w:p w:rsidR="00366596" w:rsidRPr="008E7912" w:rsidRDefault="00366596" w:rsidP="00366596">
      <w:pPr>
        <w:rPr>
          <w:rFonts w:ascii="Arial" w:hAnsi="Arial" w:cs="Arial"/>
        </w:rPr>
      </w:pPr>
    </w:p>
    <w:p w:rsidR="00366596" w:rsidRPr="008E7912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912">
        <w:rPr>
          <w:rFonts w:ascii="Arial" w:hAnsi="Arial" w:cs="Arial"/>
        </w:rPr>
        <w:t>New Business</w:t>
      </w:r>
    </w:p>
    <w:p w:rsidR="00D076A9" w:rsidRDefault="008B655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Audit</w:t>
      </w:r>
    </w:p>
    <w:p w:rsidR="008B655A" w:rsidRPr="008E7912" w:rsidRDefault="008B655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Annual Treasurer's Report</w:t>
      </w:r>
    </w:p>
    <w:p w:rsidR="006939A0" w:rsidRPr="00D076A9" w:rsidRDefault="006939A0" w:rsidP="00D076A9">
      <w:pPr>
        <w:rPr>
          <w:rFonts w:ascii="Arial" w:hAnsi="Arial" w:cs="Arial"/>
        </w:rPr>
      </w:pPr>
    </w:p>
    <w:p w:rsidR="00D076A9" w:rsidRDefault="00D076A9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8B655A" w:rsidRDefault="008B655A" w:rsidP="008B65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Executive Session Minute Review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F45C0"/>
    <w:rsid w:val="001A2561"/>
    <w:rsid w:val="001B25D9"/>
    <w:rsid w:val="001B5FB4"/>
    <w:rsid w:val="00201566"/>
    <w:rsid w:val="00245422"/>
    <w:rsid w:val="0027337D"/>
    <w:rsid w:val="002A3B65"/>
    <w:rsid w:val="002F214B"/>
    <w:rsid w:val="00300E98"/>
    <w:rsid w:val="00366596"/>
    <w:rsid w:val="003B19B0"/>
    <w:rsid w:val="003B511E"/>
    <w:rsid w:val="00496553"/>
    <w:rsid w:val="004D0AE8"/>
    <w:rsid w:val="004E2367"/>
    <w:rsid w:val="005506B7"/>
    <w:rsid w:val="005C6521"/>
    <w:rsid w:val="0063441D"/>
    <w:rsid w:val="00685F2C"/>
    <w:rsid w:val="006939A0"/>
    <w:rsid w:val="006E742C"/>
    <w:rsid w:val="0071029B"/>
    <w:rsid w:val="00826DFE"/>
    <w:rsid w:val="008A6487"/>
    <w:rsid w:val="008B655A"/>
    <w:rsid w:val="008E7912"/>
    <w:rsid w:val="0092600A"/>
    <w:rsid w:val="00944C6E"/>
    <w:rsid w:val="00993BC6"/>
    <w:rsid w:val="009A09DF"/>
    <w:rsid w:val="009E4121"/>
    <w:rsid w:val="00A22503"/>
    <w:rsid w:val="00A97F92"/>
    <w:rsid w:val="00B54F71"/>
    <w:rsid w:val="00B921F5"/>
    <w:rsid w:val="00BD038B"/>
    <w:rsid w:val="00C602E0"/>
    <w:rsid w:val="00D04B12"/>
    <w:rsid w:val="00D076A9"/>
    <w:rsid w:val="00DB179E"/>
    <w:rsid w:val="00EA3284"/>
    <w:rsid w:val="00F04180"/>
    <w:rsid w:val="00F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23</cp:revision>
  <cp:lastPrinted>2017-07-03T18:23:00Z</cp:lastPrinted>
  <dcterms:created xsi:type="dcterms:W3CDTF">2016-06-07T16:20:00Z</dcterms:created>
  <dcterms:modified xsi:type="dcterms:W3CDTF">2017-07-03T18:34:00Z</dcterms:modified>
</cp:coreProperties>
</file>