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66596" w:rsidRDefault="004709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Board</w:t>
      </w:r>
      <w:r w:rsidR="00366596">
        <w:rPr>
          <w:rFonts w:ascii="Arial" w:hAnsi="Arial" w:cs="Arial"/>
          <w:b/>
          <w:sz w:val="28"/>
          <w:szCs w:val="28"/>
        </w:rPr>
        <w:t xml:space="preserve"> Meeting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366596" w:rsidRDefault="0074446A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November 14</w:t>
      </w:r>
      <w:r w:rsidR="00F04180">
        <w:rPr>
          <w:rFonts w:ascii="Arial" w:hAnsi="Arial" w:cs="Arial"/>
          <w:b/>
          <w:sz w:val="28"/>
          <w:szCs w:val="28"/>
        </w:rPr>
        <w:t>, 2017</w:t>
      </w:r>
      <w:r w:rsidR="0047099F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4:30</w:t>
      </w:r>
      <w:r w:rsidR="00366596">
        <w:rPr>
          <w:rFonts w:ascii="Arial" w:hAnsi="Arial" w:cs="Arial"/>
          <w:b/>
          <w:sz w:val="28"/>
          <w:szCs w:val="28"/>
        </w:rPr>
        <w:t xml:space="preserve"> p.m.</w:t>
      </w:r>
    </w:p>
    <w:p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66596" w:rsidRDefault="00366596" w:rsidP="00366596">
      <w:pPr>
        <w:rPr>
          <w:rFonts w:ascii="Arial" w:hAnsi="Arial" w:cs="Arial"/>
          <w:sz w:val="28"/>
          <w:szCs w:val="28"/>
        </w:rPr>
      </w:pPr>
    </w:p>
    <w:p w:rsidR="004D0AE8" w:rsidRDefault="004D0AE8" w:rsidP="00366596">
      <w:pPr>
        <w:rPr>
          <w:rFonts w:ascii="Arial" w:hAnsi="Arial" w:cs="Arial"/>
          <w:sz w:val="28"/>
          <w:szCs w:val="28"/>
        </w:rPr>
      </w:pPr>
    </w:p>
    <w:p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</w:t>
      </w:r>
    </w:p>
    <w:p w:rsidR="00366596" w:rsidRPr="004D0AE8" w:rsidRDefault="00366596" w:rsidP="00366596">
      <w:pPr>
        <w:rPr>
          <w:rFonts w:ascii="Arial" w:hAnsi="Arial" w:cs="Arial"/>
        </w:rPr>
      </w:pPr>
    </w:p>
    <w:p w:rsidR="006E742C" w:rsidRPr="0047099F" w:rsidRDefault="00F74920" w:rsidP="006E74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4D0AE8" w:rsidRPr="004D0AE8" w:rsidRDefault="004D0AE8" w:rsidP="004D0AE8">
      <w:pPr>
        <w:rPr>
          <w:rFonts w:ascii="Arial" w:hAnsi="Arial" w:cs="Arial"/>
        </w:rPr>
      </w:pPr>
    </w:p>
    <w:p w:rsidR="0047099F" w:rsidRDefault="0047099F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47099F" w:rsidRDefault="0047099F" w:rsidP="0047099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To Discuss Selection of a Person to Fill a Vacancy on the Board of Commissioners in accordance with Section 2(c)(3) of the Illinois Open Meeting Act.</w:t>
      </w:r>
    </w:p>
    <w:p w:rsidR="0047099F" w:rsidRDefault="0047099F" w:rsidP="0047099F">
      <w:pPr>
        <w:pStyle w:val="ListParagraph"/>
        <w:ind w:left="1080"/>
        <w:rPr>
          <w:rFonts w:ascii="Arial" w:hAnsi="Arial" w:cs="Arial"/>
        </w:rPr>
      </w:pPr>
    </w:p>
    <w:p w:rsidR="004D0AE8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74446A" w:rsidRDefault="0074446A" w:rsidP="0074446A">
      <w:pPr>
        <w:rPr>
          <w:rFonts w:ascii="Arial" w:hAnsi="Arial" w:cs="Arial"/>
        </w:rPr>
      </w:pPr>
    </w:p>
    <w:p w:rsidR="0074446A" w:rsidRDefault="0074446A" w:rsidP="0074446A">
      <w:pPr>
        <w:rPr>
          <w:rFonts w:ascii="Arial" w:hAnsi="Arial" w:cs="Arial"/>
        </w:rPr>
      </w:pPr>
    </w:p>
    <w:p w:rsidR="0074446A" w:rsidRDefault="0074446A" w:rsidP="0074446A">
      <w:pPr>
        <w:rPr>
          <w:rFonts w:ascii="Arial" w:hAnsi="Arial" w:cs="Arial"/>
        </w:rPr>
      </w:pPr>
    </w:p>
    <w:sectPr w:rsidR="0074446A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366596"/>
    <w:rsid w:val="000310EC"/>
    <w:rsid w:val="00056A2B"/>
    <w:rsid w:val="000C3A38"/>
    <w:rsid w:val="000F45C0"/>
    <w:rsid w:val="001271AA"/>
    <w:rsid w:val="00176E7B"/>
    <w:rsid w:val="001A2561"/>
    <w:rsid w:val="001B25D9"/>
    <w:rsid w:val="001B5FB4"/>
    <w:rsid w:val="001E5092"/>
    <w:rsid w:val="00201566"/>
    <w:rsid w:val="00245422"/>
    <w:rsid w:val="0025181D"/>
    <w:rsid w:val="00251E9D"/>
    <w:rsid w:val="0027337D"/>
    <w:rsid w:val="002A3B65"/>
    <w:rsid w:val="002F214B"/>
    <w:rsid w:val="00300E98"/>
    <w:rsid w:val="0035709C"/>
    <w:rsid w:val="00366596"/>
    <w:rsid w:val="003B19B0"/>
    <w:rsid w:val="003B511E"/>
    <w:rsid w:val="004126D1"/>
    <w:rsid w:val="0047099F"/>
    <w:rsid w:val="00496553"/>
    <w:rsid w:val="004D0AE8"/>
    <w:rsid w:val="004D1657"/>
    <w:rsid w:val="004E2367"/>
    <w:rsid w:val="005506B7"/>
    <w:rsid w:val="005A092A"/>
    <w:rsid w:val="005C6521"/>
    <w:rsid w:val="0063441D"/>
    <w:rsid w:val="00685F2C"/>
    <w:rsid w:val="006939A0"/>
    <w:rsid w:val="006A3E20"/>
    <w:rsid w:val="006E742C"/>
    <w:rsid w:val="0071029B"/>
    <w:rsid w:val="0074446A"/>
    <w:rsid w:val="00826DFE"/>
    <w:rsid w:val="008A6487"/>
    <w:rsid w:val="008B655A"/>
    <w:rsid w:val="008E7912"/>
    <w:rsid w:val="0092600A"/>
    <w:rsid w:val="00930226"/>
    <w:rsid w:val="00944C6E"/>
    <w:rsid w:val="00993BC6"/>
    <w:rsid w:val="009A09DF"/>
    <w:rsid w:val="009C1CE3"/>
    <w:rsid w:val="009E4121"/>
    <w:rsid w:val="009E415A"/>
    <w:rsid w:val="00A22503"/>
    <w:rsid w:val="00A97F92"/>
    <w:rsid w:val="00B53E79"/>
    <w:rsid w:val="00B54F71"/>
    <w:rsid w:val="00B921F5"/>
    <w:rsid w:val="00BD038B"/>
    <w:rsid w:val="00C602E0"/>
    <w:rsid w:val="00C7058B"/>
    <w:rsid w:val="00D04B12"/>
    <w:rsid w:val="00D076A9"/>
    <w:rsid w:val="00D22EAC"/>
    <w:rsid w:val="00D51FFE"/>
    <w:rsid w:val="00DB179E"/>
    <w:rsid w:val="00EA3284"/>
    <w:rsid w:val="00F04180"/>
    <w:rsid w:val="00F74920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35</cp:revision>
  <cp:lastPrinted>2017-11-10T17:59:00Z</cp:lastPrinted>
  <dcterms:created xsi:type="dcterms:W3CDTF">2016-06-07T16:20:00Z</dcterms:created>
  <dcterms:modified xsi:type="dcterms:W3CDTF">2017-11-10T17:59:00Z</dcterms:modified>
</cp:coreProperties>
</file>