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F77DBA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CE0932">
        <w:rPr>
          <w:rFonts w:ascii="Arial" w:hAnsi="Arial" w:cs="Arial"/>
          <w:b/>
          <w:sz w:val="28"/>
          <w:szCs w:val="28"/>
        </w:rPr>
        <w:t>August 21</w:t>
      </w:r>
      <w:r>
        <w:rPr>
          <w:rFonts w:ascii="Arial" w:hAnsi="Arial" w:cs="Arial"/>
          <w:b/>
          <w:sz w:val="28"/>
          <w:szCs w:val="28"/>
        </w:rPr>
        <w:t>, 2017</w:t>
      </w:r>
      <w:r w:rsidR="002038F0">
        <w:rPr>
          <w:rFonts w:ascii="Arial" w:hAnsi="Arial" w:cs="Arial"/>
          <w:b/>
          <w:sz w:val="28"/>
          <w:szCs w:val="28"/>
        </w:rPr>
        <w:t xml:space="preserve">, </w:t>
      </w:r>
      <w:r w:rsidR="0050779F">
        <w:rPr>
          <w:rFonts w:ascii="Arial" w:hAnsi="Arial" w:cs="Arial"/>
          <w:b/>
          <w:sz w:val="28"/>
          <w:szCs w:val="28"/>
        </w:rPr>
        <w:t>7</w:t>
      </w:r>
      <w:r w:rsidR="002038F0">
        <w:rPr>
          <w:rFonts w:ascii="Arial" w:hAnsi="Arial" w:cs="Arial"/>
          <w:b/>
          <w:sz w:val="28"/>
          <w:szCs w:val="28"/>
        </w:rPr>
        <w:t>:00pm</w:t>
      </w:r>
    </w:p>
    <w:p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7E3B49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BF4DB3" w:rsidRPr="00007FA5" w:rsidRDefault="00BF4DB3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D47F3">
        <w:rPr>
          <w:rFonts w:ascii="Arial" w:hAnsi="Arial" w:cs="Arial"/>
        </w:rPr>
        <w:t xml:space="preserve"> / Roll Call</w:t>
      </w:r>
      <w:r w:rsidR="00AD03B3">
        <w:rPr>
          <w:rFonts w:ascii="Arial" w:hAnsi="Arial" w:cs="Arial"/>
        </w:rPr>
        <w:t xml:space="preserve"> 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:rsidR="00CA2E61" w:rsidRPr="00CA2E61" w:rsidRDefault="00CA2E61" w:rsidP="00CA2E61">
      <w:pPr>
        <w:pStyle w:val="ListParagraph"/>
        <w:rPr>
          <w:rFonts w:ascii="Arial" w:hAnsi="Arial" w:cs="Arial"/>
        </w:rPr>
      </w:pPr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CB5226" w:rsidRPr="00CB5226" w:rsidRDefault="00CB5226" w:rsidP="00CB5226">
      <w:pPr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B27E28" w:rsidRPr="00981754" w:rsidRDefault="009B2670" w:rsidP="009B26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81754">
        <w:rPr>
          <w:rFonts w:ascii="Arial" w:hAnsi="Arial" w:cs="Arial"/>
        </w:rPr>
        <w:t xml:space="preserve">Minutes of the </w:t>
      </w:r>
      <w:r w:rsidR="00B27E28" w:rsidRPr="00981754">
        <w:rPr>
          <w:rFonts w:ascii="Arial" w:hAnsi="Arial" w:cs="Arial"/>
        </w:rPr>
        <w:t xml:space="preserve">Regular Board Meeting – </w:t>
      </w:r>
      <w:r w:rsidR="00981754" w:rsidRPr="00981754">
        <w:rPr>
          <w:rFonts w:ascii="Arial" w:hAnsi="Arial" w:cs="Arial"/>
        </w:rPr>
        <w:t>July 17</w:t>
      </w:r>
      <w:r w:rsidRPr="00981754">
        <w:rPr>
          <w:rFonts w:ascii="Arial" w:hAnsi="Arial" w:cs="Arial"/>
        </w:rPr>
        <w:t>, 2017</w:t>
      </w:r>
    </w:p>
    <w:p w:rsidR="002D0B68" w:rsidRPr="00981754" w:rsidRDefault="002D0B68" w:rsidP="009B26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81754">
        <w:rPr>
          <w:rFonts w:ascii="Arial" w:hAnsi="Arial" w:cs="Arial"/>
        </w:rPr>
        <w:t xml:space="preserve">Minutes of the Committee of the Whole Meeting - </w:t>
      </w:r>
      <w:r w:rsidR="00981754">
        <w:rPr>
          <w:rFonts w:ascii="Arial" w:hAnsi="Arial" w:cs="Arial"/>
        </w:rPr>
        <w:t>August 14</w:t>
      </w:r>
      <w:r w:rsidRPr="00981754">
        <w:rPr>
          <w:rFonts w:ascii="Arial" w:hAnsi="Arial" w:cs="Arial"/>
        </w:rPr>
        <w:t>, 2017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:rsidR="00CB5226" w:rsidRDefault="00AD03B3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:rsidR="004D47F3" w:rsidRPr="00E66C5F" w:rsidRDefault="00CE0932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Boat Ramp</w:t>
      </w:r>
    </w:p>
    <w:p w:rsidR="00324546" w:rsidRPr="00F77DBA" w:rsidRDefault="00324546" w:rsidP="00324546">
      <w:pPr>
        <w:rPr>
          <w:rFonts w:ascii="Arial" w:hAnsi="Arial" w:cs="Arial"/>
          <w:highlight w:val="yellow"/>
        </w:rPr>
      </w:pPr>
    </w:p>
    <w:p w:rsidR="00324546" w:rsidRPr="00F77DB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7DBA">
        <w:rPr>
          <w:rFonts w:ascii="Arial" w:hAnsi="Arial" w:cs="Arial"/>
        </w:rPr>
        <w:t>New Business</w:t>
      </w:r>
    </w:p>
    <w:p w:rsidR="002D0B68" w:rsidRDefault="00BF4DB3" w:rsidP="00CE0932">
      <w:pPr>
        <w:pStyle w:val="ListParagraph"/>
        <w:ind w:left="1080"/>
        <w:rPr>
          <w:rFonts w:ascii="Arial" w:hAnsi="Arial" w:cs="Arial"/>
        </w:rPr>
      </w:pPr>
      <w:r w:rsidRPr="00F77DBA">
        <w:rPr>
          <w:rFonts w:ascii="Arial" w:hAnsi="Arial" w:cs="Arial"/>
        </w:rPr>
        <w:t>A.</w:t>
      </w:r>
      <w:r w:rsidR="00E66C5F">
        <w:rPr>
          <w:rFonts w:ascii="Arial" w:hAnsi="Arial" w:cs="Arial"/>
        </w:rPr>
        <w:t xml:space="preserve">   </w:t>
      </w:r>
    </w:p>
    <w:p w:rsidR="007E3B49" w:rsidRPr="007E3B49" w:rsidRDefault="007E3B49" w:rsidP="007E3B49">
      <w:pPr>
        <w:rPr>
          <w:rFonts w:ascii="Arial" w:hAnsi="Arial" w:cs="Arial"/>
        </w:rPr>
      </w:pPr>
      <w:bookmarkStart w:id="0" w:name="_GoBack"/>
      <w:bookmarkEnd w:id="0"/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007FA5" w:rsidRPr="004D0AE8" w:rsidRDefault="00007FA5" w:rsidP="00007FA5">
      <w:pPr>
        <w:pStyle w:val="ListParagraph"/>
        <w:ind w:left="1080"/>
        <w:rPr>
          <w:rFonts w:ascii="Arial" w:hAnsi="Arial" w:cs="Arial"/>
        </w:rPr>
      </w:pPr>
    </w:p>
    <w:p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>The Wildwood Park District welcomes the opportunity to assist residents and visitors with disabilities.  If you need special accommodations for this meeting, please call 847-223-7275 or email wildwoodpark@comcast.net.</w:t>
      </w:r>
    </w:p>
    <w:sectPr w:rsidR="00CB5226" w:rsidRPr="00CB5226" w:rsidSect="00BF4DB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4546"/>
    <w:rsid w:val="00007FA5"/>
    <w:rsid w:val="0001449D"/>
    <w:rsid w:val="00017F6F"/>
    <w:rsid w:val="00075829"/>
    <w:rsid w:val="00077D68"/>
    <w:rsid w:val="00103E42"/>
    <w:rsid w:val="00127C72"/>
    <w:rsid w:val="00142AEE"/>
    <w:rsid w:val="00142B43"/>
    <w:rsid w:val="001439CA"/>
    <w:rsid w:val="001F5370"/>
    <w:rsid w:val="002038F0"/>
    <w:rsid w:val="0029036A"/>
    <w:rsid w:val="002A7220"/>
    <w:rsid w:val="002D0B68"/>
    <w:rsid w:val="003058B7"/>
    <w:rsid w:val="00324546"/>
    <w:rsid w:val="003511DA"/>
    <w:rsid w:val="00356276"/>
    <w:rsid w:val="003C5CBE"/>
    <w:rsid w:val="003D55AA"/>
    <w:rsid w:val="003F7500"/>
    <w:rsid w:val="00482812"/>
    <w:rsid w:val="0049753D"/>
    <w:rsid w:val="004D47F3"/>
    <w:rsid w:val="004E2898"/>
    <w:rsid w:val="004E6BE0"/>
    <w:rsid w:val="0050779F"/>
    <w:rsid w:val="005354C2"/>
    <w:rsid w:val="005D7DA8"/>
    <w:rsid w:val="00602ECA"/>
    <w:rsid w:val="0063173E"/>
    <w:rsid w:val="006545A2"/>
    <w:rsid w:val="00654AE5"/>
    <w:rsid w:val="006B3D0E"/>
    <w:rsid w:val="006E7E4B"/>
    <w:rsid w:val="007264D3"/>
    <w:rsid w:val="00742A10"/>
    <w:rsid w:val="0078320A"/>
    <w:rsid w:val="007836CA"/>
    <w:rsid w:val="007926CC"/>
    <w:rsid w:val="007E3B49"/>
    <w:rsid w:val="007F3CB0"/>
    <w:rsid w:val="007F701B"/>
    <w:rsid w:val="00816C71"/>
    <w:rsid w:val="0085698C"/>
    <w:rsid w:val="008721DC"/>
    <w:rsid w:val="00874AF0"/>
    <w:rsid w:val="009149E4"/>
    <w:rsid w:val="00967BEF"/>
    <w:rsid w:val="00981754"/>
    <w:rsid w:val="0099072E"/>
    <w:rsid w:val="009B2670"/>
    <w:rsid w:val="009D2360"/>
    <w:rsid w:val="00A22503"/>
    <w:rsid w:val="00A6161D"/>
    <w:rsid w:val="00AD03B3"/>
    <w:rsid w:val="00B27E28"/>
    <w:rsid w:val="00B35795"/>
    <w:rsid w:val="00BD721C"/>
    <w:rsid w:val="00BF4DB3"/>
    <w:rsid w:val="00C1155B"/>
    <w:rsid w:val="00CA2E61"/>
    <w:rsid w:val="00CB5226"/>
    <w:rsid w:val="00CC5087"/>
    <w:rsid w:val="00CE0932"/>
    <w:rsid w:val="00D63E26"/>
    <w:rsid w:val="00E10663"/>
    <w:rsid w:val="00E32248"/>
    <w:rsid w:val="00E66C5F"/>
    <w:rsid w:val="00F77DBA"/>
    <w:rsid w:val="00F9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33</cp:revision>
  <cp:lastPrinted>2017-08-15T20:01:00Z</cp:lastPrinted>
  <dcterms:created xsi:type="dcterms:W3CDTF">2016-06-07T17:14:00Z</dcterms:created>
  <dcterms:modified xsi:type="dcterms:W3CDTF">2017-08-15T20:01:00Z</dcterms:modified>
</cp:coreProperties>
</file>