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14:paraId="314197BB" w14:textId="77777777"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14:paraId="3C66AA70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9A56BC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6A25342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304F454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6C210DE7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B1F4CB4" w14:textId="57C4C5F8" w:rsidR="00435238" w:rsidRDefault="00FE321F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B233ED">
        <w:rPr>
          <w:rFonts w:ascii="Arial" w:hAnsi="Arial" w:cs="Arial"/>
          <w:b/>
          <w:sz w:val="28"/>
          <w:szCs w:val="28"/>
        </w:rPr>
        <w:t>December 17</w:t>
      </w:r>
      <w:r w:rsidR="002038F0">
        <w:rPr>
          <w:rFonts w:ascii="Arial" w:hAnsi="Arial" w:cs="Arial"/>
          <w:b/>
          <w:sz w:val="28"/>
          <w:szCs w:val="28"/>
        </w:rPr>
        <w:t>,</w:t>
      </w:r>
      <w:r w:rsidR="00435238">
        <w:rPr>
          <w:rFonts w:ascii="Arial" w:hAnsi="Arial" w:cs="Arial"/>
          <w:b/>
          <w:sz w:val="28"/>
          <w:szCs w:val="28"/>
        </w:rPr>
        <w:t xml:space="preserve"> 2018</w:t>
      </w:r>
      <w:r w:rsidR="002038F0">
        <w:rPr>
          <w:rFonts w:ascii="Arial" w:hAnsi="Arial" w:cs="Arial"/>
          <w:b/>
          <w:sz w:val="28"/>
          <w:szCs w:val="28"/>
        </w:rPr>
        <w:t xml:space="preserve"> </w:t>
      </w:r>
    </w:p>
    <w:p w14:paraId="0ACE83EA" w14:textId="6F82BDF9" w:rsidR="00324546" w:rsidRDefault="002038F0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7:00pm</w:t>
      </w:r>
      <w:r w:rsidR="0013457A">
        <w:rPr>
          <w:rFonts w:ascii="Arial" w:hAnsi="Arial" w:cs="Arial"/>
          <w:b/>
          <w:sz w:val="28"/>
          <w:szCs w:val="28"/>
        </w:rPr>
        <w:t xml:space="preserve"> – Regular Board Meeting</w:t>
      </w:r>
    </w:p>
    <w:p w14:paraId="2FA7586A" w14:textId="77777777"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5302F7B7" w14:textId="64746D7D" w:rsidR="00324546" w:rsidRDefault="007E3B49" w:rsidP="001A41F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619952BD" w14:textId="77777777" w:rsidR="00BF3D75" w:rsidRPr="001A41F1" w:rsidRDefault="00BF3D75" w:rsidP="001A41F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3E60CB6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 xml:space="preserve">Call to </w:t>
      </w:r>
      <w:r w:rsidR="00435238">
        <w:rPr>
          <w:rFonts w:ascii="Arial" w:hAnsi="Arial" w:cs="Arial"/>
        </w:rPr>
        <w:t>Order</w:t>
      </w:r>
      <w:r w:rsidR="00DC5EB0">
        <w:rPr>
          <w:rFonts w:ascii="Arial" w:hAnsi="Arial" w:cs="Arial"/>
        </w:rPr>
        <w:t xml:space="preserve"> - Pledge of Allegiance</w:t>
      </w:r>
    </w:p>
    <w:p w14:paraId="1B8264CE" w14:textId="77777777" w:rsidR="00324546" w:rsidRPr="004D0AE8" w:rsidRDefault="00324546" w:rsidP="00324546">
      <w:pPr>
        <w:rPr>
          <w:rFonts w:ascii="Arial" w:hAnsi="Arial" w:cs="Arial"/>
        </w:rPr>
      </w:pPr>
    </w:p>
    <w:p w14:paraId="7461FFA2" w14:textId="77777777" w:rsidR="00435238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6E98F105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7C6340BA" w14:textId="77777777"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14:paraId="32A55D4C" w14:textId="77777777" w:rsidR="00E5029E" w:rsidRPr="00E567F0" w:rsidRDefault="00E5029E" w:rsidP="00E567F0">
      <w:pPr>
        <w:rPr>
          <w:rFonts w:ascii="Arial" w:hAnsi="Arial" w:cs="Arial"/>
        </w:rPr>
      </w:pPr>
    </w:p>
    <w:p w14:paraId="3A4AC0AD" w14:textId="01DD0F5A"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14:paraId="60CE8D34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6F0BF45B" w14:textId="77777777" w:rsidR="00CB5226" w:rsidRPr="00271D2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1D2A">
        <w:rPr>
          <w:rFonts w:ascii="Arial" w:hAnsi="Arial" w:cs="Arial"/>
        </w:rPr>
        <w:t>Approval of Minutes</w:t>
      </w:r>
    </w:p>
    <w:p w14:paraId="38AA398D" w14:textId="6D5D0255" w:rsidR="00B27E28" w:rsidRPr="00E567F0" w:rsidRDefault="00B27E28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13AB8">
        <w:rPr>
          <w:rFonts w:ascii="Arial" w:hAnsi="Arial" w:cs="Arial"/>
        </w:rPr>
        <w:t>Minutes of the Re</w:t>
      </w:r>
      <w:r w:rsidR="00435238" w:rsidRPr="00C13AB8">
        <w:rPr>
          <w:rFonts w:ascii="Arial" w:hAnsi="Arial" w:cs="Arial"/>
        </w:rPr>
        <w:t xml:space="preserve">gular Board Meeting – </w:t>
      </w:r>
      <w:r w:rsidR="00B233ED">
        <w:rPr>
          <w:rFonts w:ascii="Arial" w:hAnsi="Arial" w:cs="Arial"/>
        </w:rPr>
        <w:t>November 26</w:t>
      </w:r>
      <w:r w:rsidR="00BF3D75" w:rsidRPr="00E567F0">
        <w:rPr>
          <w:rFonts w:ascii="Arial" w:hAnsi="Arial" w:cs="Arial"/>
        </w:rPr>
        <w:t>,</w:t>
      </w:r>
      <w:r w:rsidR="00DC5EB0" w:rsidRPr="00E567F0">
        <w:rPr>
          <w:rFonts w:ascii="Arial" w:hAnsi="Arial" w:cs="Arial"/>
        </w:rPr>
        <w:t xml:space="preserve"> 2018</w:t>
      </w:r>
    </w:p>
    <w:p w14:paraId="2FCA457D" w14:textId="77777777" w:rsidR="00324546" w:rsidRPr="004D0AE8" w:rsidRDefault="00324546" w:rsidP="00324546">
      <w:pPr>
        <w:rPr>
          <w:rFonts w:ascii="Arial" w:hAnsi="Arial" w:cs="Arial"/>
        </w:rPr>
      </w:pPr>
    </w:p>
    <w:p w14:paraId="7DD8A2F3" w14:textId="0314C290" w:rsid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2923F258" w14:textId="77777777" w:rsidR="0050134A" w:rsidRPr="00BF3D75" w:rsidRDefault="0050134A" w:rsidP="00BF3D75">
      <w:pPr>
        <w:rPr>
          <w:rFonts w:ascii="Arial" w:hAnsi="Arial" w:cs="Arial"/>
        </w:rPr>
      </w:pPr>
    </w:p>
    <w:p w14:paraId="3383B4E7" w14:textId="006B4C1B" w:rsidR="00151C8C" w:rsidRPr="00414C1D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58D6">
        <w:rPr>
          <w:rFonts w:ascii="Arial" w:hAnsi="Arial" w:cs="Arial"/>
        </w:rPr>
        <w:t>GLCC</w:t>
      </w:r>
      <w:r w:rsidR="00271D2A">
        <w:rPr>
          <w:rFonts w:ascii="Arial" w:hAnsi="Arial" w:cs="Arial"/>
        </w:rPr>
        <w:t xml:space="preserve"> Report</w:t>
      </w:r>
    </w:p>
    <w:p w14:paraId="5EBFD5C3" w14:textId="77777777" w:rsidR="00151C8C" w:rsidRPr="00151C8C" w:rsidRDefault="00151C8C" w:rsidP="00151C8C">
      <w:pPr>
        <w:pStyle w:val="ListParagraph"/>
        <w:rPr>
          <w:rFonts w:ascii="Arial" w:hAnsi="Arial" w:cs="Arial"/>
        </w:rPr>
      </w:pPr>
    </w:p>
    <w:p w14:paraId="6CA91D8F" w14:textId="02E55BB2" w:rsidR="00E7672A" w:rsidRDefault="00E7672A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Valley Lake</w:t>
      </w:r>
    </w:p>
    <w:p w14:paraId="2EDFDAE8" w14:textId="77777777" w:rsidR="00E7672A" w:rsidRPr="00E7672A" w:rsidRDefault="00E7672A" w:rsidP="00E7672A">
      <w:pPr>
        <w:pStyle w:val="ListParagraph"/>
        <w:rPr>
          <w:rFonts w:ascii="Arial" w:hAnsi="Arial" w:cs="Arial"/>
        </w:rPr>
      </w:pPr>
    </w:p>
    <w:p w14:paraId="3392BD89" w14:textId="31B44ADF"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14:paraId="1F7DFDB9" w14:textId="77777777"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14:paraId="3F7B6A97" w14:textId="2785ADC3" w:rsidR="00AD03B3" w:rsidRDefault="00BF3D75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Maintenance</w:t>
      </w:r>
    </w:p>
    <w:p w14:paraId="433B6DC5" w14:textId="77777777"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14:paraId="59EF0897" w14:textId="77777777" w:rsidR="00324546" w:rsidRPr="00DC2161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2161">
        <w:rPr>
          <w:rFonts w:ascii="Arial" w:hAnsi="Arial" w:cs="Arial"/>
        </w:rPr>
        <w:t>Unfinished</w:t>
      </w:r>
      <w:r w:rsidR="00324546" w:rsidRPr="00DC2161">
        <w:rPr>
          <w:rFonts w:ascii="Arial" w:hAnsi="Arial" w:cs="Arial"/>
        </w:rPr>
        <w:t xml:space="preserve"> Business</w:t>
      </w:r>
    </w:p>
    <w:p w14:paraId="792A175E" w14:textId="4F7CAC81" w:rsidR="00E567F0" w:rsidRPr="00DC2161" w:rsidRDefault="00E567F0" w:rsidP="00E567F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C2161">
        <w:rPr>
          <w:rFonts w:ascii="Arial" w:hAnsi="Arial" w:cs="Arial"/>
        </w:rPr>
        <w:t>Capital Improvement Projects for Fiscal Year 2019-2020</w:t>
      </w:r>
    </w:p>
    <w:p w14:paraId="4B14AB4F" w14:textId="77777777" w:rsidR="00324546" w:rsidRPr="00B233ED" w:rsidRDefault="00324546" w:rsidP="00324546">
      <w:pPr>
        <w:rPr>
          <w:rFonts w:ascii="Arial" w:hAnsi="Arial" w:cs="Arial"/>
          <w:highlight w:val="yellow"/>
        </w:rPr>
      </w:pPr>
    </w:p>
    <w:p w14:paraId="4BF95F71" w14:textId="07BBF04B" w:rsidR="00D27383" w:rsidRDefault="00324546" w:rsidP="00D273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32A8">
        <w:rPr>
          <w:rFonts w:ascii="Arial" w:hAnsi="Arial" w:cs="Arial"/>
        </w:rPr>
        <w:t>New Business</w:t>
      </w:r>
    </w:p>
    <w:p w14:paraId="4FFE2B49" w14:textId="065425B7" w:rsidR="00AC32A8" w:rsidRPr="00AC32A8" w:rsidRDefault="00AC32A8" w:rsidP="00AC32A8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A.</w:t>
      </w:r>
      <w:bookmarkStart w:id="0" w:name="_GoBack"/>
      <w:bookmarkEnd w:id="0"/>
    </w:p>
    <w:p w14:paraId="19DCB35C" w14:textId="77777777" w:rsidR="00033B68" w:rsidRPr="007E3B49" w:rsidRDefault="00033B68" w:rsidP="007E3B49">
      <w:pPr>
        <w:rPr>
          <w:rFonts w:ascii="Arial" w:hAnsi="Arial" w:cs="Arial"/>
        </w:rPr>
      </w:pPr>
    </w:p>
    <w:p w14:paraId="55D16648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5D4DAE79" w14:textId="77777777" w:rsidR="00A22503" w:rsidRDefault="00A22503"/>
    <w:p w14:paraId="082B5265" w14:textId="77777777" w:rsidR="00CB5226" w:rsidRDefault="00CB5226"/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E96070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546"/>
    <w:rsid w:val="0001449D"/>
    <w:rsid w:val="00033B68"/>
    <w:rsid w:val="00053839"/>
    <w:rsid w:val="00075829"/>
    <w:rsid w:val="00103E42"/>
    <w:rsid w:val="0013457A"/>
    <w:rsid w:val="00142B43"/>
    <w:rsid w:val="001439CA"/>
    <w:rsid w:val="00151C8C"/>
    <w:rsid w:val="00187ADA"/>
    <w:rsid w:val="001A41F1"/>
    <w:rsid w:val="001E3D15"/>
    <w:rsid w:val="001F5370"/>
    <w:rsid w:val="002038F0"/>
    <w:rsid w:val="002258D6"/>
    <w:rsid w:val="00242A30"/>
    <w:rsid w:val="00271D2A"/>
    <w:rsid w:val="00324546"/>
    <w:rsid w:val="003511DA"/>
    <w:rsid w:val="00356276"/>
    <w:rsid w:val="003641C9"/>
    <w:rsid w:val="003A73E9"/>
    <w:rsid w:val="003C007D"/>
    <w:rsid w:val="003C5CBE"/>
    <w:rsid w:val="003D3CA2"/>
    <w:rsid w:val="003D55AA"/>
    <w:rsid w:val="003E3735"/>
    <w:rsid w:val="00414C1D"/>
    <w:rsid w:val="00430575"/>
    <w:rsid w:val="00435238"/>
    <w:rsid w:val="00482812"/>
    <w:rsid w:val="004E6BE0"/>
    <w:rsid w:val="004F0EA1"/>
    <w:rsid w:val="0050134A"/>
    <w:rsid w:val="005354C2"/>
    <w:rsid w:val="00543193"/>
    <w:rsid w:val="00545A36"/>
    <w:rsid w:val="00581DB1"/>
    <w:rsid w:val="005930F0"/>
    <w:rsid w:val="00602ECA"/>
    <w:rsid w:val="0063173E"/>
    <w:rsid w:val="006B3D0E"/>
    <w:rsid w:val="006B4613"/>
    <w:rsid w:val="006E7E4B"/>
    <w:rsid w:val="007264D3"/>
    <w:rsid w:val="00742A10"/>
    <w:rsid w:val="00771FDA"/>
    <w:rsid w:val="007836CA"/>
    <w:rsid w:val="007926CC"/>
    <w:rsid w:val="007E3B49"/>
    <w:rsid w:val="007F3CB0"/>
    <w:rsid w:val="007F701B"/>
    <w:rsid w:val="00826327"/>
    <w:rsid w:val="0085698C"/>
    <w:rsid w:val="008721DC"/>
    <w:rsid w:val="008B6ED6"/>
    <w:rsid w:val="00902018"/>
    <w:rsid w:val="009149E4"/>
    <w:rsid w:val="0099072E"/>
    <w:rsid w:val="009C0F9C"/>
    <w:rsid w:val="00A12303"/>
    <w:rsid w:val="00A22503"/>
    <w:rsid w:val="00A31229"/>
    <w:rsid w:val="00AC2E42"/>
    <w:rsid w:val="00AC32A8"/>
    <w:rsid w:val="00AD03B3"/>
    <w:rsid w:val="00B233ED"/>
    <w:rsid w:val="00B268BA"/>
    <w:rsid w:val="00B27E28"/>
    <w:rsid w:val="00BF3D75"/>
    <w:rsid w:val="00C1155B"/>
    <w:rsid w:val="00C13AB8"/>
    <w:rsid w:val="00C366C9"/>
    <w:rsid w:val="00CA24C7"/>
    <w:rsid w:val="00CA2E61"/>
    <w:rsid w:val="00CB5226"/>
    <w:rsid w:val="00CC5087"/>
    <w:rsid w:val="00D27383"/>
    <w:rsid w:val="00DC2161"/>
    <w:rsid w:val="00DC5EB0"/>
    <w:rsid w:val="00E06657"/>
    <w:rsid w:val="00E10663"/>
    <w:rsid w:val="00E5029E"/>
    <w:rsid w:val="00E567F0"/>
    <w:rsid w:val="00E7672A"/>
    <w:rsid w:val="00E921D9"/>
    <w:rsid w:val="00E96070"/>
    <w:rsid w:val="00EC6716"/>
    <w:rsid w:val="00F00177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45</cp:revision>
  <cp:lastPrinted>2018-11-14T15:52:00Z</cp:lastPrinted>
  <dcterms:created xsi:type="dcterms:W3CDTF">2016-06-07T17:14:00Z</dcterms:created>
  <dcterms:modified xsi:type="dcterms:W3CDTF">2018-12-11T18:28:00Z</dcterms:modified>
</cp:coreProperties>
</file>