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F97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14:paraId="314197BB" w14:textId="77777777" w:rsidR="00324546" w:rsidRDefault="00CB522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Board Meeting</w:t>
      </w:r>
    </w:p>
    <w:p w14:paraId="3C66AA70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9A56BC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14:paraId="6A25342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14:paraId="304F454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14:paraId="6C210DE7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B1F4CB4" w14:textId="2269C252" w:rsidR="00435238" w:rsidRDefault="000D732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August 19</w:t>
      </w:r>
      <w:r w:rsidR="002038F0">
        <w:rPr>
          <w:rFonts w:ascii="Arial" w:hAnsi="Arial" w:cs="Arial"/>
          <w:b/>
          <w:sz w:val="28"/>
          <w:szCs w:val="28"/>
        </w:rPr>
        <w:t>,</w:t>
      </w:r>
      <w:r w:rsidR="00435238">
        <w:rPr>
          <w:rFonts w:ascii="Arial" w:hAnsi="Arial" w:cs="Arial"/>
          <w:b/>
          <w:sz w:val="28"/>
          <w:szCs w:val="28"/>
        </w:rPr>
        <w:t xml:space="preserve"> 201</w:t>
      </w:r>
      <w:r w:rsidR="00C261D0">
        <w:rPr>
          <w:rFonts w:ascii="Arial" w:hAnsi="Arial" w:cs="Arial"/>
          <w:b/>
          <w:sz w:val="28"/>
          <w:szCs w:val="28"/>
        </w:rPr>
        <w:t>9</w:t>
      </w:r>
      <w:r w:rsidR="002038F0">
        <w:rPr>
          <w:rFonts w:ascii="Arial" w:hAnsi="Arial" w:cs="Arial"/>
          <w:b/>
          <w:sz w:val="28"/>
          <w:szCs w:val="28"/>
        </w:rPr>
        <w:t xml:space="preserve"> </w:t>
      </w:r>
    </w:p>
    <w:p w14:paraId="0ACE83EA" w14:textId="6F82BDF9" w:rsidR="00324546" w:rsidRDefault="002038F0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7:00pm</w:t>
      </w:r>
      <w:r w:rsidR="0013457A">
        <w:rPr>
          <w:rFonts w:ascii="Arial" w:hAnsi="Arial" w:cs="Arial"/>
          <w:b/>
          <w:sz w:val="28"/>
          <w:szCs w:val="28"/>
        </w:rPr>
        <w:t xml:space="preserve"> – Regular Board Meeting</w:t>
      </w:r>
    </w:p>
    <w:p w14:paraId="2FA7586A" w14:textId="77777777" w:rsidR="007E3B49" w:rsidRDefault="007E3B49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1F79B05" w14:textId="77777777" w:rsidR="007E3B49" w:rsidRPr="007E3B49" w:rsidRDefault="007E3B49" w:rsidP="003245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3B49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5302F7B7" w14:textId="77777777" w:rsidR="00324546" w:rsidRDefault="00324546" w:rsidP="00324546">
      <w:pPr>
        <w:rPr>
          <w:rFonts w:ascii="Arial" w:hAnsi="Arial" w:cs="Arial"/>
          <w:sz w:val="28"/>
          <w:szCs w:val="28"/>
        </w:rPr>
      </w:pPr>
    </w:p>
    <w:p w14:paraId="33E60CB6" w14:textId="77777777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 xml:space="preserve">Call to </w:t>
      </w:r>
      <w:r w:rsidR="00435238">
        <w:rPr>
          <w:rFonts w:ascii="Arial" w:hAnsi="Arial" w:cs="Arial"/>
        </w:rPr>
        <w:t>Order</w:t>
      </w:r>
      <w:r w:rsidR="00DC5EB0">
        <w:rPr>
          <w:rFonts w:ascii="Arial" w:hAnsi="Arial" w:cs="Arial"/>
        </w:rPr>
        <w:t xml:space="preserve"> - Pledge of Allegiance</w:t>
      </w:r>
    </w:p>
    <w:p w14:paraId="1B8264CE" w14:textId="77777777" w:rsidR="00324546" w:rsidRPr="004D0AE8" w:rsidRDefault="00324546" w:rsidP="00324546">
      <w:pPr>
        <w:rPr>
          <w:rFonts w:ascii="Arial" w:hAnsi="Arial" w:cs="Arial"/>
        </w:rPr>
      </w:pPr>
    </w:p>
    <w:p w14:paraId="7461FFA2" w14:textId="77777777" w:rsidR="00435238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6E98F105" w14:textId="77777777" w:rsidR="00435238" w:rsidRDefault="00435238" w:rsidP="00435238">
      <w:pPr>
        <w:pStyle w:val="ListParagraph"/>
        <w:ind w:left="1080"/>
        <w:rPr>
          <w:rFonts w:ascii="Arial" w:hAnsi="Arial" w:cs="Arial"/>
        </w:rPr>
      </w:pPr>
    </w:p>
    <w:p w14:paraId="7C6340BA" w14:textId="77777777" w:rsidR="00CA2E61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60CE8D34" w14:textId="77777777" w:rsidR="00435238" w:rsidRPr="00CE42EE" w:rsidRDefault="00435238" w:rsidP="00CE42EE">
      <w:pPr>
        <w:rPr>
          <w:rFonts w:ascii="Arial" w:hAnsi="Arial" w:cs="Arial"/>
        </w:rPr>
      </w:pPr>
    </w:p>
    <w:p w14:paraId="37FD2419" w14:textId="54AD116E" w:rsidR="00FD7289" w:rsidRDefault="00FD7289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Recognition Rep. Sam Yingling</w:t>
      </w:r>
    </w:p>
    <w:p w14:paraId="055E96BF" w14:textId="77777777" w:rsidR="00FD7289" w:rsidRPr="00FD7289" w:rsidRDefault="00FD7289" w:rsidP="00FD7289">
      <w:pPr>
        <w:pStyle w:val="ListParagraph"/>
        <w:rPr>
          <w:rFonts w:ascii="Arial" w:hAnsi="Arial" w:cs="Arial"/>
        </w:rPr>
      </w:pPr>
    </w:p>
    <w:p w14:paraId="6F0BF45B" w14:textId="79471BA9" w:rsidR="00CB5226" w:rsidRPr="00271D2A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1D2A">
        <w:rPr>
          <w:rFonts w:ascii="Arial" w:hAnsi="Arial" w:cs="Arial"/>
        </w:rPr>
        <w:t>Approval of Minutes</w:t>
      </w:r>
    </w:p>
    <w:p w14:paraId="38AA398D" w14:textId="0642B42E" w:rsidR="00B27E28" w:rsidRDefault="00B27E28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1D2A">
        <w:rPr>
          <w:rFonts w:ascii="Arial" w:hAnsi="Arial" w:cs="Arial"/>
        </w:rPr>
        <w:t>Minutes of the Re</w:t>
      </w:r>
      <w:r w:rsidR="00435238" w:rsidRPr="00271D2A">
        <w:rPr>
          <w:rFonts w:ascii="Arial" w:hAnsi="Arial" w:cs="Arial"/>
        </w:rPr>
        <w:t xml:space="preserve">gular Board Meeting – </w:t>
      </w:r>
      <w:r w:rsidR="000D7326">
        <w:rPr>
          <w:rFonts w:ascii="Arial" w:hAnsi="Arial" w:cs="Arial"/>
        </w:rPr>
        <w:t>July 17, 2019</w:t>
      </w:r>
    </w:p>
    <w:p w14:paraId="0E341720" w14:textId="2BD4609C" w:rsidR="00BD6781" w:rsidRPr="00271D2A" w:rsidRDefault="00BD6781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Minutes of the Executive Session – </w:t>
      </w:r>
      <w:r w:rsidR="000D7326">
        <w:rPr>
          <w:rFonts w:ascii="Arial" w:hAnsi="Arial" w:cs="Arial"/>
        </w:rPr>
        <w:t>July 17</w:t>
      </w:r>
      <w:r>
        <w:rPr>
          <w:rFonts w:ascii="Arial" w:hAnsi="Arial" w:cs="Arial"/>
        </w:rPr>
        <w:t>, 2019</w:t>
      </w:r>
    </w:p>
    <w:p w14:paraId="60C3A584" w14:textId="77777777" w:rsidR="005C0B5C" w:rsidRPr="000D7326" w:rsidRDefault="005C0B5C" w:rsidP="000D7326">
      <w:pPr>
        <w:rPr>
          <w:rFonts w:ascii="Arial" w:hAnsi="Arial" w:cs="Arial"/>
        </w:rPr>
      </w:pPr>
    </w:p>
    <w:p w14:paraId="2712DFD5" w14:textId="7D2FFFEC" w:rsidR="003F5D74" w:rsidRDefault="003F5D74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14:paraId="1A21A60E" w14:textId="77777777" w:rsidR="003F5D74" w:rsidRPr="003F5D74" w:rsidRDefault="003F5D74" w:rsidP="003F5D74">
      <w:pPr>
        <w:pStyle w:val="ListParagraph"/>
        <w:rPr>
          <w:rFonts w:ascii="Arial" w:hAnsi="Arial" w:cs="Arial"/>
        </w:rPr>
      </w:pPr>
    </w:p>
    <w:p w14:paraId="1CAD9702" w14:textId="035D2595" w:rsidR="00BC6A72" w:rsidRPr="000D7326" w:rsidRDefault="00CB5226" w:rsidP="000D7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</w:p>
    <w:p w14:paraId="4A86DEF3" w14:textId="77777777" w:rsidR="00BC6A72" w:rsidRPr="00BC6A72" w:rsidRDefault="00BC6A72" w:rsidP="00BC6A72">
      <w:pPr>
        <w:pStyle w:val="ListParagraph"/>
        <w:rPr>
          <w:rFonts w:ascii="Arial" w:hAnsi="Arial" w:cs="Arial"/>
        </w:rPr>
      </w:pPr>
    </w:p>
    <w:p w14:paraId="3383B4E7" w14:textId="0918EFA1" w:rsidR="00151C8C" w:rsidRDefault="00324546" w:rsidP="00414C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58D6">
        <w:rPr>
          <w:rFonts w:ascii="Arial" w:hAnsi="Arial" w:cs="Arial"/>
        </w:rPr>
        <w:t>GLCC</w:t>
      </w:r>
      <w:r w:rsidR="00271D2A">
        <w:rPr>
          <w:rFonts w:ascii="Arial" w:hAnsi="Arial" w:cs="Arial"/>
        </w:rPr>
        <w:t xml:space="preserve"> Report</w:t>
      </w:r>
    </w:p>
    <w:p w14:paraId="4FA618FB" w14:textId="77777777" w:rsidR="00CE42EE" w:rsidRPr="00CE42EE" w:rsidRDefault="00CE42EE" w:rsidP="00CE42EE">
      <w:pPr>
        <w:pStyle w:val="ListParagraph"/>
        <w:rPr>
          <w:rFonts w:ascii="Arial" w:hAnsi="Arial" w:cs="Arial"/>
        </w:rPr>
      </w:pPr>
    </w:p>
    <w:p w14:paraId="784A2624" w14:textId="5580F61F" w:rsidR="00CE42EE" w:rsidRPr="00414C1D" w:rsidRDefault="00CE42EE" w:rsidP="00414C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Valley Lake</w:t>
      </w:r>
    </w:p>
    <w:p w14:paraId="5EBFD5C3" w14:textId="77777777" w:rsidR="00151C8C" w:rsidRPr="00151C8C" w:rsidRDefault="00151C8C" w:rsidP="00151C8C">
      <w:pPr>
        <w:pStyle w:val="ListParagraph"/>
        <w:rPr>
          <w:rFonts w:ascii="Arial" w:hAnsi="Arial" w:cs="Arial"/>
        </w:rPr>
      </w:pPr>
    </w:p>
    <w:p w14:paraId="3392BD89" w14:textId="39ACC163" w:rsidR="00CB522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 Reports</w:t>
      </w:r>
    </w:p>
    <w:p w14:paraId="1F7DFDB9" w14:textId="77777777" w:rsidR="00CB5226" w:rsidRDefault="00CB5226" w:rsidP="00CB5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14:paraId="3F7B6A97" w14:textId="2F534C4D" w:rsidR="00AD03B3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  <w:r w:rsidR="00AD03B3" w:rsidRPr="00AD03B3">
        <w:rPr>
          <w:rFonts w:ascii="Arial" w:hAnsi="Arial" w:cs="Arial"/>
        </w:rPr>
        <w:t xml:space="preserve"> </w:t>
      </w:r>
    </w:p>
    <w:p w14:paraId="29A2EB0F" w14:textId="25066B13" w:rsidR="00414C1D" w:rsidRDefault="00414C1D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Maintenance</w:t>
      </w:r>
    </w:p>
    <w:p w14:paraId="433B6DC5" w14:textId="77777777" w:rsidR="00CB5226" w:rsidRDefault="00CB5226" w:rsidP="00CB5226">
      <w:pPr>
        <w:pStyle w:val="ListParagraph"/>
        <w:ind w:left="1440"/>
        <w:rPr>
          <w:rFonts w:ascii="Arial" w:hAnsi="Arial" w:cs="Arial"/>
        </w:rPr>
      </w:pPr>
    </w:p>
    <w:p w14:paraId="59EF0897" w14:textId="77777777" w:rsidR="0032454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</w:t>
      </w:r>
      <w:r w:rsidR="00324546" w:rsidRPr="004D0AE8">
        <w:rPr>
          <w:rFonts w:ascii="Arial" w:hAnsi="Arial" w:cs="Arial"/>
        </w:rPr>
        <w:t xml:space="preserve"> Business</w:t>
      </w:r>
    </w:p>
    <w:p w14:paraId="52167935" w14:textId="58BE19E3" w:rsidR="000D7326" w:rsidRDefault="000D7326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D7326">
        <w:rPr>
          <w:rFonts w:ascii="Arial" w:hAnsi="Arial" w:cs="Arial"/>
        </w:rPr>
        <w:t>Rip Rap Installed at Parks</w:t>
      </w:r>
    </w:p>
    <w:p w14:paraId="0FF3FCC0" w14:textId="45CE98B8" w:rsidR="00C57495" w:rsidRDefault="00C57495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Oak Tree Plan – Treat Oak Trees at Willow Point Park</w:t>
      </w:r>
    </w:p>
    <w:p w14:paraId="21C5AC2E" w14:textId="4860A8E3" w:rsidR="00BD276F" w:rsidRDefault="00BD276F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D276F">
        <w:rPr>
          <w:rFonts w:ascii="Arial" w:hAnsi="Arial" w:cs="Arial"/>
        </w:rPr>
        <w:t>Signage</w:t>
      </w:r>
    </w:p>
    <w:p w14:paraId="3F3BDA04" w14:textId="776FCDA6" w:rsidR="00BD276F" w:rsidRPr="00BD276F" w:rsidRDefault="00BD276F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Video Surveillance Policy</w:t>
      </w:r>
    </w:p>
    <w:p w14:paraId="5CCD2266" w14:textId="55E00809" w:rsidR="00734E25" w:rsidRDefault="00BD276F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Rule </w:t>
      </w:r>
      <w:r w:rsidR="00734E25" w:rsidRPr="00BD276F">
        <w:rPr>
          <w:rFonts w:ascii="Arial" w:hAnsi="Arial" w:cs="Arial"/>
        </w:rPr>
        <w:t>Park Cameras</w:t>
      </w:r>
    </w:p>
    <w:p w14:paraId="354D04C4" w14:textId="64A1DC1E" w:rsidR="00BD276F" w:rsidRDefault="00BD276F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IL Funds Savings Account – Signers</w:t>
      </w:r>
    </w:p>
    <w:p w14:paraId="25A8ECBB" w14:textId="0A7BBF25" w:rsidR="00BD276F" w:rsidRDefault="00BD276F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Huntington Bank - Signers</w:t>
      </w:r>
    </w:p>
    <w:p w14:paraId="7093C363" w14:textId="56E8642B" w:rsidR="00BD276F" w:rsidRPr="00BD276F" w:rsidRDefault="00BD276F" w:rsidP="006B46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Pebble Beach Boat Ramp</w:t>
      </w:r>
    </w:p>
    <w:p w14:paraId="4B14AB4F" w14:textId="77777777" w:rsidR="00324546" w:rsidRPr="00BD276F" w:rsidRDefault="00324546" w:rsidP="00324546">
      <w:pPr>
        <w:rPr>
          <w:rFonts w:ascii="Arial" w:hAnsi="Arial" w:cs="Arial"/>
        </w:rPr>
      </w:pPr>
    </w:p>
    <w:p w14:paraId="4BF95F71" w14:textId="5579E7F9" w:rsidR="00D27383" w:rsidRPr="00BD276F" w:rsidRDefault="00324546" w:rsidP="00D273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276F">
        <w:rPr>
          <w:rFonts w:ascii="Arial" w:hAnsi="Arial" w:cs="Arial"/>
        </w:rPr>
        <w:t>New Business</w:t>
      </w:r>
    </w:p>
    <w:p w14:paraId="1DD0A431" w14:textId="3E70A266" w:rsidR="00BD276F" w:rsidRDefault="00BD276F" w:rsidP="00734E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D276F">
        <w:rPr>
          <w:rFonts w:ascii="Arial" w:hAnsi="Arial" w:cs="Arial"/>
        </w:rPr>
        <w:t>Transition and Separation Agreement</w:t>
      </w:r>
    </w:p>
    <w:p w14:paraId="02130298" w14:textId="2D5DEDC7" w:rsidR="00BD276F" w:rsidRDefault="00BD276F" w:rsidP="00734E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Atkins Accounting</w:t>
      </w:r>
    </w:p>
    <w:p w14:paraId="0777A464" w14:textId="74D8661C" w:rsidR="00BD276F" w:rsidRDefault="00BD276F" w:rsidP="00734E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Restructure Committee</w:t>
      </w:r>
    </w:p>
    <w:p w14:paraId="2CD22B65" w14:textId="479AD0A3" w:rsidR="003866C2" w:rsidRDefault="003866C2" w:rsidP="00734E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WSRA Representative</w:t>
      </w:r>
    </w:p>
    <w:p w14:paraId="1942E9A4" w14:textId="0896514A" w:rsidR="003866C2" w:rsidRPr="00BD276F" w:rsidRDefault="003866C2" w:rsidP="00734E2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FOIA Officer</w:t>
      </w:r>
      <w:bookmarkStart w:id="0" w:name="_GoBack"/>
      <w:bookmarkEnd w:id="0"/>
    </w:p>
    <w:p w14:paraId="7D8C1F71" w14:textId="77777777" w:rsidR="00734E25" w:rsidRPr="007E3B49" w:rsidRDefault="00734E25" w:rsidP="00734E25">
      <w:pPr>
        <w:pStyle w:val="ListParagraph"/>
        <w:ind w:left="1510"/>
        <w:rPr>
          <w:rFonts w:ascii="Arial" w:hAnsi="Arial" w:cs="Arial"/>
        </w:rPr>
      </w:pPr>
    </w:p>
    <w:p w14:paraId="4F36464E" w14:textId="7033EF42" w:rsidR="00CE42EE" w:rsidRDefault="00CE42EE" w:rsidP="00CE42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14:paraId="3FE29541" w14:textId="77777777" w:rsidR="004827A0" w:rsidRPr="00BD276F" w:rsidRDefault="004827A0" w:rsidP="00BD276F">
      <w:pPr>
        <w:rPr>
          <w:rFonts w:ascii="Arial" w:hAnsi="Arial" w:cs="Arial"/>
        </w:rPr>
      </w:pPr>
    </w:p>
    <w:p w14:paraId="55D16648" w14:textId="645FB81D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5D4DAE79" w14:textId="77777777" w:rsidR="00A22503" w:rsidRDefault="00A22503"/>
    <w:p w14:paraId="082B5265" w14:textId="77777777" w:rsidR="00CB5226" w:rsidRDefault="00CB5226"/>
    <w:p w14:paraId="01049887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3A7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239E3"/>
    <w:multiLevelType w:val="hybridMultilevel"/>
    <w:tmpl w:val="D5C47B12"/>
    <w:lvl w:ilvl="0" w:tplc="556A245A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46"/>
    <w:rsid w:val="0001449D"/>
    <w:rsid w:val="00033B68"/>
    <w:rsid w:val="00053839"/>
    <w:rsid w:val="00075829"/>
    <w:rsid w:val="000D7326"/>
    <w:rsid w:val="00103E42"/>
    <w:rsid w:val="0013457A"/>
    <w:rsid w:val="00142B43"/>
    <w:rsid w:val="001439CA"/>
    <w:rsid w:val="00151C8C"/>
    <w:rsid w:val="00187ADA"/>
    <w:rsid w:val="001A24D6"/>
    <w:rsid w:val="001B3A20"/>
    <w:rsid w:val="001F5370"/>
    <w:rsid w:val="002038F0"/>
    <w:rsid w:val="002258D6"/>
    <w:rsid w:val="00242A30"/>
    <w:rsid w:val="00271D2A"/>
    <w:rsid w:val="00324546"/>
    <w:rsid w:val="003511DA"/>
    <w:rsid w:val="00356276"/>
    <w:rsid w:val="003866C2"/>
    <w:rsid w:val="003A73E9"/>
    <w:rsid w:val="003C5CBE"/>
    <w:rsid w:val="003D55AA"/>
    <w:rsid w:val="003E3735"/>
    <w:rsid w:val="003F5D74"/>
    <w:rsid w:val="00414C1D"/>
    <w:rsid w:val="00430575"/>
    <w:rsid w:val="00435238"/>
    <w:rsid w:val="004827A0"/>
    <w:rsid w:val="00482812"/>
    <w:rsid w:val="004E6BE0"/>
    <w:rsid w:val="004F0EA1"/>
    <w:rsid w:val="0050134A"/>
    <w:rsid w:val="005354C2"/>
    <w:rsid w:val="00543193"/>
    <w:rsid w:val="00545A36"/>
    <w:rsid w:val="00567FDE"/>
    <w:rsid w:val="00581DB1"/>
    <w:rsid w:val="005930F0"/>
    <w:rsid w:val="005C0B5C"/>
    <w:rsid w:val="00602ECA"/>
    <w:rsid w:val="0063173E"/>
    <w:rsid w:val="006B3D0E"/>
    <w:rsid w:val="006B4613"/>
    <w:rsid w:val="006E7E4B"/>
    <w:rsid w:val="007264D3"/>
    <w:rsid w:val="00734E25"/>
    <w:rsid w:val="00742A10"/>
    <w:rsid w:val="00771FDA"/>
    <w:rsid w:val="007836CA"/>
    <w:rsid w:val="007926CC"/>
    <w:rsid w:val="007E3B49"/>
    <w:rsid w:val="007F3CB0"/>
    <w:rsid w:val="007F701B"/>
    <w:rsid w:val="00826327"/>
    <w:rsid w:val="0085698C"/>
    <w:rsid w:val="008721DC"/>
    <w:rsid w:val="009149E4"/>
    <w:rsid w:val="0099072E"/>
    <w:rsid w:val="009C0F9C"/>
    <w:rsid w:val="00A12303"/>
    <w:rsid w:val="00A22503"/>
    <w:rsid w:val="00A31229"/>
    <w:rsid w:val="00A803D6"/>
    <w:rsid w:val="00AC2E42"/>
    <w:rsid w:val="00AD03B3"/>
    <w:rsid w:val="00B268BA"/>
    <w:rsid w:val="00B27E28"/>
    <w:rsid w:val="00BC6A72"/>
    <w:rsid w:val="00BD276F"/>
    <w:rsid w:val="00BD6781"/>
    <w:rsid w:val="00C1155B"/>
    <w:rsid w:val="00C261D0"/>
    <w:rsid w:val="00C366C9"/>
    <w:rsid w:val="00C57495"/>
    <w:rsid w:val="00C66505"/>
    <w:rsid w:val="00CA24C7"/>
    <w:rsid w:val="00CA2E61"/>
    <w:rsid w:val="00CB5226"/>
    <w:rsid w:val="00CC5087"/>
    <w:rsid w:val="00CE42EE"/>
    <w:rsid w:val="00D27383"/>
    <w:rsid w:val="00DC5EB0"/>
    <w:rsid w:val="00E06657"/>
    <w:rsid w:val="00E10663"/>
    <w:rsid w:val="00E921D9"/>
    <w:rsid w:val="00EB59A6"/>
    <w:rsid w:val="00ED6787"/>
    <w:rsid w:val="00F00177"/>
    <w:rsid w:val="00F31E77"/>
    <w:rsid w:val="00FD7289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DCC9"/>
  <w15:docId w15:val="{2BA354AD-E316-4A08-AC5B-CBE9042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Colleen Broderick</cp:lastModifiedBy>
  <cp:revision>45</cp:revision>
  <cp:lastPrinted>2019-08-13T19:10:00Z</cp:lastPrinted>
  <dcterms:created xsi:type="dcterms:W3CDTF">2016-06-07T17:14:00Z</dcterms:created>
  <dcterms:modified xsi:type="dcterms:W3CDTF">2019-08-13T19:11:00Z</dcterms:modified>
</cp:coreProperties>
</file>