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353D1F2D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A175ED">
        <w:rPr>
          <w:rFonts w:ascii="Arial" w:hAnsi="Arial" w:cs="Arial"/>
          <w:b/>
          <w:sz w:val="20"/>
          <w:szCs w:val="20"/>
        </w:rPr>
        <w:t>September 21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Call to </w:t>
      </w:r>
      <w:r w:rsidR="00435238" w:rsidRPr="00253AAA">
        <w:rPr>
          <w:rFonts w:ascii="Arial" w:hAnsi="Arial" w:cs="Arial"/>
          <w:sz w:val="20"/>
          <w:szCs w:val="20"/>
        </w:rPr>
        <w:t>Order</w:t>
      </w:r>
      <w:r w:rsidR="00DC5EB0" w:rsidRPr="00253AAA">
        <w:rPr>
          <w:rFonts w:ascii="Arial" w:hAnsi="Arial" w:cs="Arial"/>
          <w:sz w:val="20"/>
          <w:szCs w:val="20"/>
        </w:rPr>
        <w:t xml:space="preserve"> - Pledge of Allegiance</w:t>
      </w:r>
    </w:p>
    <w:p w14:paraId="1B8264CE" w14:textId="77777777" w:rsidR="00324546" w:rsidRPr="00253AA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Pr="00253AAA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Roll Call</w:t>
      </w:r>
    </w:p>
    <w:p w14:paraId="6E98F105" w14:textId="77777777" w:rsidR="00435238" w:rsidRPr="00253AAA" w:rsidRDefault="00435238" w:rsidP="0043523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6340BA" w14:textId="0A8780B4" w:rsidR="00CA2E61" w:rsidRPr="00253AAA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Agenda</w:t>
      </w:r>
      <w:r w:rsidR="00EC6AF9" w:rsidRPr="00253AAA">
        <w:rPr>
          <w:rFonts w:ascii="Arial" w:hAnsi="Arial" w:cs="Arial"/>
          <w:sz w:val="20"/>
          <w:szCs w:val="20"/>
        </w:rPr>
        <w:t xml:space="preserve"> – Regular Board Meeting </w:t>
      </w:r>
      <w:r w:rsidR="0088599F" w:rsidRPr="00253AAA">
        <w:rPr>
          <w:rFonts w:ascii="Arial" w:hAnsi="Arial" w:cs="Arial"/>
          <w:sz w:val="20"/>
          <w:szCs w:val="20"/>
        </w:rPr>
        <w:t>–</w:t>
      </w:r>
      <w:r w:rsidR="00F4471C" w:rsidRPr="00253AAA">
        <w:rPr>
          <w:rFonts w:ascii="Arial" w:hAnsi="Arial" w:cs="Arial"/>
          <w:sz w:val="20"/>
          <w:szCs w:val="20"/>
        </w:rPr>
        <w:t xml:space="preserve"> </w:t>
      </w:r>
      <w:r w:rsidR="00A175ED">
        <w:rPr>
          <w:rFonts w:ascii="Arial" w:hAnsi="Arial" w:cs="Arial"/>
          <w:sz w:val="20"/>
          <w:szCs w:val="20"/>
        </w:rPr>
        <w:t>September 21, 2020</w:t>
      </w:r>
      <w:r w:rsidR="00EC6AF9" w:rsidRPr="00253AAA">
        <w:rPr>
          <w:rFonts w:ascii="Arial" w:hAnsi="Arial" w:cs="Arial"/>
          <w:sz w:val="20"/>
          <w:szCs w:val="20"/>
        </w:rPr>
        <w:t xml:space="preserve"> </w:t>
      </w:r>
    </w:p>
    <w:p w14:paraId="055E96BF" w14:textId="77777777" w:rsidR="00FD7289" w:rsidRPr="00253AAA" w:rsidRDefault="00FD7289" w:rsidP="006B127B">
      <w:pPr>
        <w:rPr>
          <w:rFonts w:ascii="Arial" w:hAnsi="Arial" w:cs="Arial"/>
          <w:sz w:val="20"/>
          <w:szCs w:val="20"/>
        </w:rPr>
      </w:pPr>
    </w:p>
    <w:p w14:paraId="6F0BF45B" w14:textId="79471BA9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Minutes</w:t>
      </w:r>
    </w:p>
    <w:p w14:paraId="616BF75A" w14:textId="210520A2" w:rsidR="00F734D2" w:rsidRDefault="00B27E28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Minutes of the Re</w:t>
      </w:r>
      <w:r w:rsidR="00435238" w:rsidRPr="00253AAA">
        <w:rPr>
          <w:rFonts w:ascii="Arial" w:hAnsi="Arial" w:cs="Arial"/>
          <w:sz w:val="20"/>
          <w:szCs w:val="20"/>
        </w:rPr>
        <w:t xml:space="preserve">gular Board Meeting – </w:t>
      </w:r>
      <w:r w:rsidR="00A175ED">
        <w:rPr>
          <w:rFonts w:ascii="Arial" w:hAnsi="Arial" w:cs="Arial"/>
          <w:sz w:val="20"/>
          <w:szCs w:val="20"/>
        </w:rPr>
        <w:t>August 17, 2020</w:t>
      </w:r>
    </w:p>
    <w:p w14:paraId="5CC1A950" w14:textId="3830246C" w:rsidR="005141EC" w:rsidRDefault="005141EC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Special Board Meeting </w:t>
      </w:r>
      <w:r w:rsidR="00BF06E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F06E5">
        <w:rPr>
          <w:rFonts w:ascii="Arial" w:hAnsi="Arial" w:cs="Arial"/>
          <w:sz w:val="20"/>
          <w:szCs w:val="20"/>
        </w:rPr>
        <w:t>August 3, 2020</w:t>
      </w:r>
    </w:p>
    <w:p w14:paraId="29F2235E" w14:textId="47A0597A" w:rsidR="00BF06E5" w:rsidRPr="009D3DCF" w:rsidRDefault="00BF06E5" w:rsidP="009D3DC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Executive Session </w:t>
      </w:r>
      <w:r w:rsidR="0004170A">
        <w:rPr>
          <w:rFonts w:ascii="Arial" w:hAnsi="Arial" w:cs="Arial"/>
          <w:sz w:val="20"/>
          <w:szCs w:val="20"/>
        </w:rPr>
        <w:t xml:space="preserve">– </w:t>
      </w:r>
      <w:r w:rsidR="00CD3E48">
        <w:rPr>
          <w:rFonts w:ascii="Arial" w:hAnsi="Arial" w:cs="Arial"/>
          <w:sz w:val="20"/>
          <w:szCs w:val="20"/>
        </w:rPr>
        <w:t>Semi-Annual Review</w:t>
      </w:r>
    </w:p>
    <w:p w14:paraId="3651C15F" w14:textId="77777777" w:rsidR="002A674C" w:rsidRPr="00253AAA" w:rsidRDefault="002A674C" w:rsidP="002A674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6B6B844" w14:textId="1EF8885F" w:rsidR="001F68D9" w:rsidRPr="009D3DCF" w:rsidRDefault="003F5D74" w:rsidP="009D3D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1A21A60E" w14:textId="77777777" w:rsidR="003F5D74" w:rsidRPr="00253AAA" w:rsidRDefault="003F5D74" w:rsidP="003F5D74">
      <w:pPr>
        <w:pStyle w:val="ListParagraph"/>
        <w:rPr>
          <w:rFonts w:ascii="Arial" w:hAnsi="Arial" w:cs="Arial"/>
          <w:sz w:val="20"/>
          <w:szCs w:val="20"/>
        </w:rPr>
      </w:pPr>
    </w:p>
    <w:p w14:paraId="1CAD9702" w14:textId="035D2595" w:rsidR="00BC6A72" w:rsidRPr="00253AAA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Financial Report</w:t>
      </w:r>
    </w:p>
    <w:p w14:paraId="4A86DEF3" w14:textId="77777777" w:rsidR="00BC6A72" w:rsidRPr="00253AAA" w:rsidRDefault="00BC6A72" w:rsidP="00BC6A72">
      <w:pPr>
        <w:pStyle w:val="ListParagraph"/>
        <w:rPr>
          <w:rFonts w:ascii="Arial" w:hAnsi="Arial" w:cs="Arial"/>
          <w:sz w:val="20"/>
          <w:szCs w:val="20"/>
        </w:rPr>
      </w:pPr>
    </w:p>
    <w:p w14:paraId="1FC3A6AB" w14:textId="22912BAC" w:rsidR="006B127B" w:rsidRPr="00253AAA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WSRA</w:t>
      </w:r>
    </w:p>
    <w:p w14:paraId="572DD846" w14:textId="77777777" w:rsidR="006B127B" w:rsidRPr="00253AAA" w:rsidRDefault="006B127B" w:rsidP="00360B44">
      <w:pPr>
        <w:rPr>
          <w:rFonts w:ascii="Arial" w:hAnsi="Arial" w:cs="Arial"/>
          <w:sz w:val="20"/>
          <w:szCs w:val="20"/>
        </w:rPr>
      </w:pPr>
    </w:p>
    <w:p w14:paraId="3383B4E7" w14:textId="2BD921E6" w:rsidR="00151C8C" w:rsidRPr="00253AAA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GLCC</w:t>
      </w:r>
      <w:r w:rsidR="00271D2A" w:rsidRPr="00253AAA">
        <w:rPr>
          <w:rFonts w:ascii="Arial" w:hAnsi="Arial" w:cs="Arial"/>
          <w:sz w:val="20"/>
          <w:szCs w:val="20"/>
        </w:rPr>
        <w:t xml:space="preserve"> Report</w:t>
      </w:r>
    </w:p>
    <w:p w14:paraId="4FA618FB" w14:textId="77777777" w:rsidR="00CE42EE" w:rsidRPr="00253AAA" w:rsidRDefault="00CE42EE" w:rsidP="00CE42EE">
      <w:pPr>
        <w:pStyle w:val="ListParagraph"/>
        <w:rPr>
          <w:rFonts w:ascii="Arial" w:hAnsi="Arial" w:cs="Arial"/>
          <w:sz w:val="20"/>
          <w:szCs w:val="20"/>
        </w:rPr>
      </w:pPr>
    </w:p>
    <w:p w14:paraId="784A2624" w14:textId="5536D2BF" w:rsidR="00CE42EE" w:rsidRPr="00253AAA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</w:t>
      </w:r>
      <w:r w:rsidR="0070180F" w:rsidRPr="00253AAA">
        <w:rPr>
          <w:rFonts w:ascii="Arial" w:hAnsi="Arial" w:cs="Arial"/>
          <w:sz w:val="20"/>
          <w:szCs w:val="20"/>
        </w:rPr>
        <w:t xml:space="preserve"> Report</w:t>
      </w:r>
    </w:p>
    <w:p w14:paraId="24F40288" w14:textId="77777777" w:rsidR="00C65E65" w:rsidRPr="00253AAA" w:rsidRDefault="00C65E65" w:rsidP="00C65E65">
      <w:pPr>
        <w:pStyle w:val="ListParagraph"/>
        <w:rPr>
          <w:rFonts w:ascii="Arial" w:hAnsi="Arial" w:cs="Arial"/>
          <w:sz w:val="20"/>
          <w:szCs w:val="20"/>
        </w:rPr>
      </w:pPr>
    </w:p>
    <w:p w14:paraId="5ED4CE1C" w14:textId="3AEC22DA" w:rsidR="00C65E65" w:rsidRPr="00253AAA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Valley Lake Shoreline Restoration Committee Report </w:t>
      </w:r>
    </w:p>
    <w:p w14:paraId="5EBFD5C3" w14:textId="77777777" w:rsidR="00151C8C" w:rsidRPr="00253AAA" w:rsidRDefault="00151C8C" w:rsidP="00151C8C">
      <w:pPr>
        <w:pStyle w:val="ListParagraph"/>
        <w:rPr>
          <w:rFonts w:ascii="Arial" w:hAnsi="Arial" w:cs="Arial"/>
          <w:sz w:val="20"/>
          <w:szCs w:val="20"/>
        </w:rPr>
      </w:pPr>
    </w:p>
    <w:p w14:paraId="3392BD89" w14:textId="39ACC163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Staff Reports</w:t>
      </w:r>
    </w:p>
    <w:p w14:paraId="3F7B6A97" w14:textId="3F0B0EFC" w:rsidR="00AD03B3" w:rsidRPr="00253AAA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Recreation</w:t>
      </w:r>
      <w:r w:rsidR="00AD03B3" w:rsidRPr="00253AAA">
        <w:rPr>
          <w:rFonts w:ascii="Arial" w:hAnsi="Arial" w:cs="Arial"/>
          <w:sz w:val="20"/>
          <w:szCs w:val="20"/>
        </w:rPr>
        <w:t xml:space="preserve"> </w:t>
      </w:r>
      <w:r w:rsidR="00A0505E">
        <w:rPr>
          <w:rFonts w:ascii="Arial" w:hAnsi="Arial" w:cs="Arial"/>
          <w:sz w:val="20"/>
          <w:szCs w:val="20"/>
        </w:rPr>
        <w:t>(End of Season Summer 2020 Report)</w:t>
      </w:r>
    </w:p>
    <w:p w14:paraId="29A2EB0F" w14:textId="62490A47" w:rsidR="00414C1D" w:rsidRPr="00253AAA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Maintenance</w:t>
      </w:r>
    </w:p>
    <w:p w14:paraId="271C1FDC" w14:textId="1B80C3A0" w:rsidR="00666733" w:rsidRPr="00253AAA" w:rsidRDefault="00666733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Park Security</w:t>
      </w:r>
    </w:p>
    <w:p w14:paraId="433B6DC5" w14:textId="77777777" w:rsidR="00CB5226" w:rsidRPr="00253AAA" w:rsidRDefault="00CB5226" w:rsidP="00CB522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9EF0897" w14:textId="77777777" w:rsidR="0032454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Unfinished</w:t>
      </w:r>
      <w:r w:rsidR="00324546" w:rsidRPr="00253AAA">
        <w:rPr>
          <w:rFonts w:ascii="Arial" w:hAnsi="Arial" w:cs="Arial"/>
          <w:sz w:val="20"/>
          <w:szCs w:val="20"/>
        </w:rPr>
        <w:t xml:space="preserve"> Business</w:t>
      </w:r>
    </w:p>
    <w:p w14:paraId="74CAB7BE" w14:textId="3DFF7B4A" w:rsidR="007E22DA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 Drain</w:t>
      </w:r>
      <w:r w:rsidR="005228F5" w:rsidRPr="00253AAA">
        <w:rPr>
          <w:rFonts w:ascii="Arial" w:hAnsi="Arial" w:cs="Arial"/>
          <w:sz w:val="20"/>
          <w:szCs w:val="20"/>
        </w:rPr>
        <w:t>/Monitoring</w:t>
      </w:r>
    </w:p>
    <w:p w14:paraId="7D5A78A4" w14:textId="12D323B1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90CF75F" w14:textId="77777777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7A9FDFD" w14:textId="14BD9E8F" w:rsidR="001A0C90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New Business</w:t>
      </w:r>
    </w:p>
    <w:p w14:paraId="497881E1" w14:textId="1F358C83" w:rsidR="003D7566" w:rsidRDefault="003D7566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Willow Point Park Drain Project Invoices</w:t>
      </w:r>
    </w:p>
    <w:p w14:paraId="645C3B2E" w14:textId="52BE1F9A" w:rsidR="00911A75" w:rsidRDefault="009068C6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Paying of Invoice to Innovative Water Care</w:t>
      </w:r>
    </w:p>
    <w:p w14:paraId="0D1FC0BC" w14:textId="7A5C003C" w:rsidR="00EC09C2" w:rsidRDefault="00EC09C2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Balance Policy Review</w:t>
      </w:r>
    </w:p>
    <w:p w14:paraId="3681FFE0" w14:textId="31BEBB2C" w:rsidR="00395C2B" w:rsidRDefault="00395C2B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Plank Park Fence</w:t>
      </w:r>
    </w:p>
    <w:p w14:paraId="080D2492" w14:textId="516B8ED8" w:rsidR="00EC09C2" w:rsidRDefault="00EC09C2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Warren Highway Commission Paving Proposal</w:t>
      </w:r>
    </w:p>
    <w:p w14:paraId="2653C73B" w14:textId="414AB67A" w:rsidR="00EC09C2" w:rsidRDefault="00F718CF" w:rsidP="003D7566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</w:t>
      </w:r>
      <w:r w:rsidR="000E62E8">
        <w:rPr>
          <w:rFonts w:ascii="Arial" w:hAnsi="Arial" w:cs="Arial"/>
          <w:sz w:val="20"/>
          <w:szCs w:val="20"/>
        </w:rPr>
        <w:t>2021 Regular Board Meeting Dates</w:t>
      </w:r>
    </w:p>
    <w:p w14:paraId="2459D1FC" w14:textId="112F0853" w:rsidR="002749B2" w:rsidRPr="00253AAA" w:rsidRDefault="002749B2" w:rsidP="00A53B0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FFD3781" w14:textId="77777777" w:rsidR="00892AD6" w:rsidRPr="00253AAA" w:rsidRDefault="00892AD6" w:rsidP="00892AD6">
      <w:pPr>
        <w:rPr>
          <w:rFonts w:ascii="Arial" w:hAnsi="Arial" w:cs="Arial"/>
          <w:sz w:val="20"/>
          <w:szCs w:val="20"/>
        </w:rPr>
      </w:pPr>
    </w:p>
    <w:p w14:paraId="4F36464E" w14:textId="10D8B4A8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649745C7" w14:textId="77777777" w:rsidR="00BA4771" w:rsidRPr="00253AAA" w:rsidRDefault="00BA4771" w:rsidP="00BA477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B274970" w14:textId="447C30F8" w:rsidR="00B94884" w:rsidRPr="00253AAA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Executive Session</w:t>
      </w:r>
    </w:p>
    <w:p w14:paraId="5D393A8F" w14:textId="68DB891A" w:rsidR="00B94884" w:rsidRPr="00253AAA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Personnel – 5 ILCS 120/2(c)(1)</w:t>
      </w:r>
      <w:r w:rsidR="007845F6">
        <w:rPr>
          <w:rFonts w:ascii="Arial" w:hAnsi="Arial" w:cs="Arial"/>
          <w:sz w:val="20"/>
          <w:szCs w:val="20"/>
        </w:rPr>
        <w:t xml:space="preserve"> </w:t>
      </w:r>
    </w:p>
    <w:p w14:paraId="24B05AAF" w14:textId="77777777" w:rsidR="00A66F8C" w:rsidRPr="00DB77D6" w:rsidRDefault="00A66F8C" w:rsidP="00DB77D6">
      <w:pPr>
        <w:rPr>
          <w:rFonts w:ascii="Arial" w:hAnsi="Arial" w:cs="Arial"/>
          <w:sz w:val="20"/>
          <w:szCs w:val="20"/>
        </w:rPr>
      </w:pPr>
    </w:p>
    <w:p w14:paraId="3FE29541" w14:textId="77777777" w:rsidR="004827A0" w:rsidRPr="00253AAA" w:rsidRDefault="004827A0" w:rsidP="00BD276F">
      <w:pPr>
        <w:rPr>
          <w:rFonts w:ascii="Arial" w:hAnsi="Arial" w:cs="Arial"/>
          <w:sz w:val="20"/>
          <w:szCs w:val="20"/>
        </w:rPr>
      </w:pPr>
    </w:p>
    <w:p w14:paraId="55D16648" w14:textId="645FB81D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Adjournment</w:t>
      </w:r>
    </w:p>
    <w:p w14:paraId="5D4DAE79" w14:textId="77777777" w:rsidR="00A22503" w:rsidRPr="00253AAA" w:rsidRDefault="00A22503">
      <w:pPr>
        <w:rPr>
          <w:sz w:val="20"/>
          <w:szCs w:val="20"/>
        </w:rPr>
      </w:pPr>
    </w:p>
    <w:p w14:paraId="082B5265" w14:textId="77777777" w:rsidR="00CB5226" w:rsidRPr="00253AAA" w:rsidRDefault="00CB5226">
      <w:pPr>
        <w:rPr>
          <w:sz w:val="20"/>
          <w:szCs w:val="20"/>
        </w:rPr>
      </w:pPr>
    </w:p>
    <w:p w14:paraId="01049887" w14:textId="77777777" w:rsidR="00CB5226" w:rsidRPr="00253AAA" w:rsidRDefault="00CB5226">
      <w:p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253AAA">
        <w:rPr>
          <w:rFonts w:ascii="Arial" w:hAnsi="Arial" w:cs="Arial"/>
          <w:sz w:val="20"/>
          <w:szCs w:val="20"/>
        </w:rPr>
        <w:t>info@wildwoodparkdistrict.com</w:t>
      </w:r>
      <w:r w:rsidRPr="00253AAA">
        <w:rPr>
          <w:rFonts w:ascii="Arial" w:hAnsi="Arial" w:cs="Arial"/>
          <w:sz w:val="20"/>
          <w:szCs w:val="20"/>
        </w:rPr>
        <w:t>.</w:t>
      </w:r>
    </w:p>
    <w:sectPr w:rsidR="00CB5226" w:rsidRPr="00253AAA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EB6A41"/>
    <w:multiLevelType w:val="hybridMultilevel"/>
    <w:tmpl w:val="8E7461AC"/>
    <w:lvl w:ilvl="0" w:tplc="D28CC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E1FDC"/>
    <w:multiLevelType w:val="hybridMultilevel"/>
    <w:tmpl w:val="EB92C58E"/>
    <w:lvl w:ilvl="0" w:tplc="CDCE0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4170A"/>
    <w:rsid w:val="00053839"/>
    <w:rsid w:val="00075829"/>
    <w:rsid w:val="00082F4D"/>
    <w:rsid w:val="000A0F4B"/>
    <w:rsid w:val="000D4C4E"/>
    <w:rsid w:val="000D7326"/>
    <w:rsid w:val="000E62E8"/>
    <w:rsid w:val="000E7C68"/>
    <w:rsid w:val="000F74FD"/>
    <w:rsid w:val="00103857"/>
    <w:rsid w:val="00103E42"/>
    <w:rsid w:val="0013457A"/>
    <w:rsid w:val="00142B43"/>
    <w:rsid w:val="00142F99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E566A"/>
    <w:rsid w:val="001F5370"/>
    <w:rsid w:val="001F68D9"/>
    <w:rsid w:val="002038F0"/>
    <w:rsid w:val="002200CA"/>
    <w:rsid w:val="002258D6"/>
    <w:rsid w:val="0024125D"/>
    <w:rsid w:val="00242A30"/>
    <w:rsid w:val="00253AAA"/>
    <w:rsid w:val="00271D2A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95C2B"/>
    <w:rsid w:val="003A5690"/>
    <w:rsid w:val="003A73E9"/>
    <w:rsid w:val="003B7FD5"/>
    <w:rsid w:val="003C5CBE"/>
    <w:rsid w:val="003D2D03"/>
    <w:rsid w:val="003D55AA"/>
    <w:rsid w:val="003D7566"/>
    <w:rsid w:val="003E3735"/>
    <w:rsid w:val="003F5D74"/>
    <w:rsid w:val="00405115"/>
    <w:rsid w:val="004114FF"/>
    <w:rsid w:val="00414C1D"/>
    <w:rsid w:val="00415CDB"/>
    <w:rsid w:val="004256B4"/>
    <w:rsid w:val="00430575"/>
    <w:rsid w:val="00435238"/>
    <w:rsid w:val="004579C5"/>
    <w:rsid w:val="00460314"/>
    <w:rsid w:val="0046186D"/>
    <w:rsid w:val="00464DFF"/>
    <w:rsid w:val="004769FA"/>
    <w:rsid w:val="004827A0"/>
    <w:rsid w:val="00482812"/>
    <w:rsid w:val="004B1C87"/>
    <w:rsid w:val="004C344A"/>
    <w:rsid w:val="004D668F"/>
    <w:rsid w:val="004E6BE0"/>
    <w:rsid w:val="004F0EA1"/>
    <w:rsid w:val="0050134A"/>
    <w:rsid w:val="005141EC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60F10"/>
    <w:rsid w:val="00764761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0C1A"/>
    <w:rsid w:val="0085698C"/>
    <w:rsid w:val="00860D51"/>
    <w:rsid w:val="0086623B"/>
    <w:rsid w:val="008721DC"/>
    <w:rsid w:val="0087301E"/>
    <w:rsid w:val="0088081E"/>
    <w:rsid w:val="0088599F"/>
    <w:rsid w:val="00892AD6"/>
    <w:rsid w:val="008A1983"/>
    <w:rsid w:val="008D07DC"/>
    <w:rsid w:val="008F6169"/>
    <w:rsid w:val="009068C6"/>
    <w:rsid w:val="00911A75"/>
    <w:rsid w:val="009149E4"/>
    <w:rsid w:val="009377CB"/>
    <w:rsid w:val="00960C92"/>
    <w:rsid w:val="00975C8C"/>
    <w:rsid w:val="00982853"/>
    <w:rsid w:val="0099072E"/>
    <w:rsid w:val="009B1067"/>
    <w:rsid w:val="009C0F9C"/>
    <w:rsid w:val="009D1860"/>
    <w:rsid w:val="009D3DCF"/>
    <w:rsid w:val="009D3F91"/>
    <w:rsid w:val="009E0E2C"/>
    <w:rsid w:val="009E2D42"/>
    <w:rsid w:val="00A0505E"/>
    <w:rsid w:val="00A064DD"/>
    <w:rsid w:val="00A103ED"/>
    <w:rsid w:val="00A12303"/>
    <w:rsid w:val="00A175ED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B01394"/>
    <w:rsid w:val="00B2392F"/>
    <w:rsid w:val="00B24757"/>
    <w:rsid w:val="00B268BA"/>
    <w:rsid w:val="00B27E28"/>
    <w:rsid w:val="00B51130"/>
    <w:rsid w:val="00B8079D"/>
    <w:rsid w:val="00B94884"/>
    <w:rsid w:val="00BA4771"/>
    <w:rsid w:val="00BB64E3"/>
    <w:rsid w:val="00BC6A72"/>
    <w:rsid w:val="00BD276F"/>
    <w:rsid w:val="00BD6781"/>
    <w:rsid w:val="00BF06E5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705A5"/>
    <w:rsid w:val="00C92E6D"/>
    <w:rsid w:val="00C9646E"/>
    <w:rsid w:val="00CA24C7"/>
    <w:rsid w:val="00CA2E61"/>
    <w:rsid w:val="00CB0664"/>
    <w:rsid w:val="00CB5226"/>
    <w:rsid w:val="00CC5087"/>
    <w:rsid w:val="00CD3E48"/>
    <w:rsid w:val="00CE42EE"/>
    <w:rsid w:val="00CF34D6"/>
    <w:rsid w:val="00CF3678"/>
    <w:rsid w:val="00D27383"/>
    <w:rsid w:val="00D30191"/>
    <w:rsid w:val="00D412B6"/>
    <w:rsid w:val="00D55AF6"/>
    <w:rsid w:val="00D8211B"/>
    <w:rsid w:val="00D91AF5"/>
    <w:rsid w:val="00D93CCA"/>
    <w:rsid w:val="00DB13C8"/>
    <w:rsid w:val="00DB77D6"/>
    <w:rsid w:val="00DC5EB0"/>
    <w:rsid w:val="00DD0E51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A0551"/>
    <w:rsid w:val="00EB460B"/>
    <w:rsid w:val="00EB59A6"/>
    <w:rsid w:val="00EC09C2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18CF"/>
    <w:rsid w:val="00F734D2"/>
    <w:rsid w:val="00FD7289"/>
    <w:rsid w:val="00FD7B92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10" ma:contentTypeDescription="Create a new document." ma:contentTypeScope="" ma:versionID="363c2636a517246566cac410c178a49c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20eb4e2d7e8b0b03e398e7f1ddc9dd5e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CC4D-F6F0-447D-A942-D39CEB6964A8}"/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20</cp:revision>
  <cp:lastPrinted>2020-08-13T15:24:00Z</cp:lastPrinted>
  <dcterms:created xsi:type="dcterms:W3CDTF">2020-09-16T19:18:00Z</dcterms:created>
  <dcterms:modified xsi:type="dcterms:W3CDTF">2020-09-18T16:58:00Z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