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FF974" w14:textId="77777777" w:rsidR="00324546" w:rsidRPr="00253AAA" w:rsidRDefault="00324546" w:rsidP="00324546">
      <w:pPr>
        <w:jc w:val="center"/>
        <w:rPr>
          <w:rFonts w:ascii="Arial" w:hAnsi="Arial" w:cs="Arial"/>
          <w:b/>
          <w:sz w:val="22"/>
          <w:szCs w:val="22"/>
        </w:rPr>
      </w:pPr>
      <w:r w:rsidRPr="00253AAA">
        <w:rPr>
          <w:rFonts w:ascii="Arial" w:hAnsi="Arial" w:cs="Arial"/>
          <w:b/>
          <w:sz w:val="22"/>
          <w:szCs w:val="22"/>
        </w:rPr>
        <w:t>Wildwood Park District</w:t>
      </w:r>
    </w:p>
    <w:p w14:paraId="314197BB" w14:textId="77777777" w:rsidR="00324546" w:rsidRPr="00253AAA" w:rsidRDefault="00CB5226" w:rsidP="00324546">
      <w:pPr>
        <w:jc w:val="center"/>
        <w:rPr>
          <w:rFonts w:ascii="Arial" w:hAnsi="Arial" w:cs="Arial"/>
          <w:b/>
          <w:sz w:val="22"/>
          <w:szCs w:val="22"/>
        </w:rPr>
      </w:pPr>
      <w:r w:rsidRPr="00253AAA">
        <w:rPr>
          <w:rFonts w:ascii="Arial" w:hAnsi="Arial" w:cs="Arial"/>
          <w:b/>
          <w:sz w:val="22"/>
          <w:szCs w:val="22"/>
        </w:rPr>
        <w:t>Regular Board Meeting</w:t>
      </w:r>
    </w:p>
    <w:p w14:paraId="3C66AA70" w14:textId="77777777" w:rsidR="00324546" w:rsidRPr="00253AAA" w:rsidRDefault="00324546" w:rsidP="00324546">
      <w:pPr>
        <w:jc w:val="center"/>
        <w:rPr>
          <w:rFonts w:ascii="Arial" w:hAnsi="Arial" w:cs="Arial"/>
          <w:b/>
          <w:sz w:val="22"/>
          <w:szCs w:val="22"/>
        </w:rPr>
      </w:pPr>
    </w:p>
    <w:p w14:paraId="49A56BCB" w14:textId="77777777" w:rsidR="00324546" w:rsidRPr="00253AAA" w:rsidRDefault="00324546" w:rsidP="00324546">
      <w:pPr>
        <w:jc w:val="center"/>
        <w:rPr>
          <w:rFonts w:ascii="Arial" w:hAnsi="Arial" w:cs="Arial"/>
          <w:b/>
          <w:sz w:val="22"/>
          <w:szCs w:val="22"/>
        </w:rPr>
      </w:pPr>
      <w:r w:rsidRPr="00253AAA">
        <w:rPr>
          <w:rFonts w:ascii="Arial" w:hAnsi="Arial" w:cs="Arial"/>
          <w:b/>
          <w:sz w:val="22"/>
          <w:szCs w:val="22"/>
        </w:rPr>
        <w:t>Rule House</w:t>
      </w:r>
    </w:p>
    <w:p w14:paraId="6A25342B" w14:textId="77777777" w:rsidR="00324546" w:rsidRPr="00253AAA" w:rsidRDefault="00324546" w:rsidP="00324546">
      <w:pPr>
        <w:jc w:val="center"/>
        <w:rPr>
          <w:rFonts w:ascii="Arial" w:hAnsi="Arial" w:cs="Arial"/>
          <w:b/>
          <w:sz w:val="22"/>
          <w:szCs w:val="22"/>
        </w:rPr>
      </w:pPr>
      <w:r w:rsidRPr="00253AAA">
        <w:rPr>
          <w:rFonts w:ascii="Arial" w:hAnsi="Arial" w:cs="Arial"/>
          <w:b/>
          <w:sz w:val="22"/>
          <w:szCs w:val="22"/>
        </w:rPr>
        <w:t>33325 N. Sears Blvd.</w:t>
      </w:r>
    </w:p>
    <w:p w14:paraId="304F4544" w14:textId="77777777" w:rsidR="00324546" w:rsidRPr="00253AAA" w:rsidRDefault="00324546" w:rsidP="00324546">
      <w:pPr>
        <w:jc w:val="center"/>
        <w:rPr>
          <w:rFonts w:ascii="Arial" w:hAnsi="Arial" w:cs="Arial"/>
          <w:b/>
          <w:sz w:val="22"/>
          <w:szCs w:val="22"/>
        </w:rPr>
      </w:pPr>
      <w:r w:rsidRPr="00253AAA">
        <w:rPr>
          <w:rFonts w:ascii="Arial" w:hAnsi="Arial" w:cs="Arial"/>
          <w:b/>
          <w:sz w:val="22"/>
          <w:szCs w:val="22"/>
        </w:rPr>
        <w:t>Wildwood, IL 60030</w:t>
      </w:r>
    </w:p>
    <w:p w14:paraId="6C210DE7" w14:textId="77777777" w:rsidR="00324546" w:rsidRPr="00253AAA" w:rsidRDefault="00324546" w:rsidP="00324546">
      <w:pPr>
        <w:jc w:val="center"/>
        <w:rPr>
          <w:rFonts w:ascii="Arial" w:hAnsi="Arial" w:cs="Arial"/>
          <w:b/>
          <w:sz w:val="22"/>
          <w:szCs w:val="22"/>
        </w:rPr>
      </w:pPr>
    </w:p>
    <w:p w14:paraId="7DFF96D5" w14:textId="07254525" w:rsidR="00153161" w:rsidRPr="00253AAA" w:rsidRDefault="000D7326" w:rsidP="00F22B62">
      <w:pPr>
        <w:jc w:val="center"/>
        <w:rPr>
          <w:rFonts w:ascii="Arial" w:hAnsi="Arial" w:cs="Arial"/>
          <w:b/>
          <w:sz w:val="22"/>
          <w:szCs w:val="22"/>
        </w:rPr>
      </w:pPr>
      <w:r w:rsidRPr="00253AAA">
        <w:rPr>
          <w:rFonts w:ascii="Arial" w:hAnsi="Arial" w:cs="Arial"/>
          <w:b/>
          <w:sz w:val="22"/>
          <w:szCs w:val="22"/>
        </w:rPr>
        <w:t xml:space="preserve">Monday, </w:t>
      </w:r>
      <w:r w:rsidR="00B01394" w:rsidRPr="00253AAA">
        <w:rPr>
          <w:rFonts w:ascii="Arial" w:hAnsi="Arial" w:cs="Arial"/>
          <w:b/>
          <w:sz w:val="22"/>
          <w:szCs w:val="22"/>
        </w:rPr>
        <w:t>June 15</w:t>
      </w:r>
      <w:r w:rsidR="002038F0" w:rsidRPr="00253AAA">
        <w:rPr>
          <w:rFonts w:ascii="Arial" w:hAnsi="Arial" w:cs="Arial"/>
          <w:b/>
          <w:sz w:val="22"/>
          <w:szCs w:val="22"/>
        </w:rPr>
        <w:t>,</w:t>
      </w:r>
      <w:r w:rsidR="00435238" w:rsidRPr="00253AAA">
        <w:rPr>
          <w:rFonts w:ascii="Arial" w:hAnsi="Arial" w:cs="Arial"/>
          <w:b/>
          <w:sz w:val="22"/>
          <w:szCs w:val="22"/>
        </w:rPr>
        <w:t xml:space="preserve"> 20</w:t>
      </w:r>
      <w:r w:rsidR="008D07DC" w:rsidRPr="00253AAA">
        <w:rPr>
          <w:rFonts w:ascii="Arial" w:hAnsi="Arial" w:cs="Arial"/>
          <w:b/>
          <w:sz w:val="22"/>
          <w:szCs w:val="22"/>
        </w:rPr>
        <w:t>20</w:t>
      </w:r>
      <w:r w:rsidR="002038F0" w:rsidRPr="00253AAA">
        <w:rPr>
          <w:rFonts w:ascii="Arial" w:hAnsi="Arial" w:cs="Arial"/>
          <w:b/>
          <w:sz w:val="22"/>
          <w:szCs w:val="22"/>
        </w:rPr>
        <w:t xml:space="preserve"> </w:t>
      </w:r>
    </w:p>
    <w:p w14:paraId="0ACE83EA" w14:textId="6F82BDF9" w:rsidR="00324546" w:rsidRPr="00253AAA" w:rsidRDefault="002038F0" w:rsidP="00324546">
      <w:pPr>
        <w:jc w:val="center"/>
        <w:rPr>
          <w:rFonts w:ascii="Arial" w:hAnsi="Arial" w:cs="Arial"/>
          <w:b/>
          <w:sz w:val="22"/>
          <w:szCs w:val="22"/>
        </w:rPr>
      </w:pPr>
      <w:r w:rsidRPr="00253AAA">
        <w:rPr>
          <w:rFonts w:ascii="Arial" w:hAnsi="Arial" w:cs="Arial"/>
          <w:b/>
          <w:sz w:val="22"/>
          <w:szCs w:val="22"/>
        </w:rPr>
        <w:t>7:00pm</w:t>
      </w:r>
      <w:r w:rsidR="0013457A" w:rsidRPr="00253AAA">
        <w:rPr>
          <w:rFonts w:ascii="Arial" w:hAnsi="Arial" w:cs="Arial"/>
          <w:b/>
          <w:sz w:val="22"/>
          <w:szCs w:val="22"/>
        </w:rPr>
        <w:t xml:space="preserve"> – Regular Board Meeting</w:t>
      </w:r>
    </w:p>
    <w:p w14:paraId="2FA7586A" w14:textId="77777777" w:rsidR="007E3B49" w:rsidRPr="004B1C87" w:rsidRDefault="007E3B49" w:rsidP="00324546">
      <w:pPr>
        <w:jc w:val="center"/>
        <w:rPr>
          <w:rFonts w:ascii="Arial" w:hAnsi="Arial" w:cs="Arial"/>
          <w:b/>
        </w:rPr>
      </w:pPr>
    </w:p>
    <w:p w14:paraId="41F79B05" w14:textId="77777777" w:rsidR="007E3B49" w:rsidRPr="00253AAA" w:rsidRDefault="007E3B49" w:rsidP="00324546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53AAA">
        <w:rPr>
          <w:rFonts w:ascii="Arial" w:hAnsi="Arial" w:cs="Arial"/>
          <w:b/>
          <w:sz w:val="21"/>
          <w:szCs w:val="21"/>
          <w:u w:val="single"/>
        </w:rPr>
        <w:t>AGENDA</w:t>
      </w:r>
    </w:p>
    <w:p w14:paraId="33E60CB6" w14:textId="77777777" w:rsidR="00324546" w:rsidRPr="00253AAA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 xml:space="preserve">Call to </w:t>
      </w:r>
      <w:r w:rsidR="00435238" w:rsidRPr="00253AAA">
        <w:rPr>
          <w:rFonts w:ascii="Arial" w:hAnsi="Arial" w:cs="Arial"/>
          <w:sz w:val="20"/>
          <w:szCs w:val="20"/>
        </w:rPr>
        <w:t>Order</w:t>
      </w:r>
      <w:r w:rsidR="00DC5EB0" w:rsidRPr="00253AAA">
        <w:rPr>
          <w:rFonts w:ascii="Arial" w:hAnsi="Arial" w:cs="Arial"/>
          <w:sz w:val="20"/>
          <w:szCs w:val="20"/>
        </w:rPr>
        <w:t xml:space="preserve"> - Pledge of Allegiance</w:t>
      </w:r>
    </w:p>
    <w:p w14:paraId="1B8264CE" w14:textId="77777777" w:rsidR="00324546" w:rsidRPr="00253AAA" w:rsidRDefault="00324546" w:rsidP="00324546">
      <w:pPr>
        <w:rPr>
          <w:rFonts w:ascii="Arial" w:hAnsi="Arial" w:cs="Arial"/>
          <w:sz w:val="20"/>
          <w:szCs w:val="20"/>
        </w:rPr>
      </w:pPr>
    </w:p>
    <w:p w14:paraId="7461FFA2" w14:textId="77777777" w:rsidR="00435238" w:rsidRPr="00253AAA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Roll Call</w:t>
      </w:r>
    </w:p>
    <w:p w14:paraId="6E98F105" w14:textId="77777777" w:rsidR="00435238" w:rsidRPr="00253AAA" w:rsidRDefault="00435238" w:rsidP="00435238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7C6340BA" w14:textId="43DEE0CE" w:rsidR="00CA2E61" w:rsidRPr="00253AAA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Approval of Agenda</w:t>
      </w:r>
      <w:r w:rsidR="00EC6AF9" w:rsidRPr="00253AAA">
        <w:rPr>
          <w:rFonts w:ascii="Arial" w:hAnsi="Arial" w:cs="Arial"/>
          <w:sz w:val="20"/>
          <w:szCs w:val="20"/>
        </w:rPr>
        <w:t xml:space="preserve"> – Regular Board Meeting </w:t>
      </w:r>
      <w:r w:rsidR="0088599F" w:rsidRPr="00253AAA">
        <w:rPr>
          <w:rFonts w:ascii="Arial" w:hAnsi="Arial" w:cs="Arial"/>
          <w:sz w:val="20"/>
          <w:szCs w:val="20"/>
        </w:rPr>
        <w:t>–</w:t>
      </w:r>
      <w:r w:rsidR="00F4471C" w:rsidRPr="00253AAA">
        <w:rPr>
          <w:rFonts w:ascii="Arial" w:hAnsi="Arial" w:cs="Arial"/>
          <w:sz w:val="20"/>
          <w:szCs w:val="20"/>
        </w:rPr>
        <w:t xml:space="preserve"> </w:t>
      </w:r>
      <w:r w:rsidR="00B01394" w:rsidRPr="00253AAA">
        <w:rPr>
          <w:rFonts w:ascii="Arial" w:hAnsi="Arial" w:cs="Arial"/>
          <w:sz w:val="20"/>
          <w:szCs w:val="20"/>
        </w:rPr>
        <w:t>June 15</w:t>
      </w:r>
      <w:r w:rsidR="00EC6AF9" w:rsidRPr="00253AAA">
        <w:rPr>
          <w:rFonts w:ascii="Arial" w:hAnsi="Arial" w:cs="Arial"/>
          <w:sz w:val="20"/>
          <w:szCs w:val="20"/>
        </w:rPr>
        <w:t xml:space="preserve">, 2020. </w:t>
      </w:r>
    </w:p>
    <w:p w14:paraId="055E96BF" w14:textId="77777777" w:rsidR="00FD7289" w:rsidRPr="00253AAA" w:rsidRDefault="00FD7289" w:rsidP="006B127B">
      <w:pPr>
        <w:rPr>
          <w:rFonts w:ascii="Arial" w:hAnsi="Arial" w:cs="Arial"/>
          <w:sz w:val="20"/>
          <w:szCs w:val="20"/>
        </w:rPr>
      </w:pPr>
    </w:p>
    <w:p w14:paraId="6F0BF45B" w14:textId="79471BA9" w:rsidR="00CB5226" w:rsidRPr="00253AA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Approval of Minutes</w:t>
      </w:r>
    </w:p>
    <w:p w14:paraId="60C3A584" w14:textId="0814ACBD" w:rsidR="005C0B5C" w:rsidRPr="00253AAA" w:rsidRDefault="00B27E28" w:rsidP="000D732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Minutes of the Re</w:t>
      </w:r>
      <w:r w:rsidR="00435238" w:rsidRPr="00253AAA">
        <w:rPr>
          <w:rFonts w:ascii="Arial" w:hAnsi="Arial" w:cs="Arial"/>
          <w:sz w:val="20"/>
          <w:szCs w:val="20"/>
        </w:rPr>
        <w:t xml:space="preserve">gular Board Meeting – </w:t>
      </w:r>
      <w:r w:rsidR="00B01394" w:rsidRPr="00253AAA">
        <w:rPr>
          <w:rFonts w:ascii="Arial" w:hAnsi="Arial" w:cs="Arial"/>
          <w:sz w:val="20"/>
          <w:szCs w:val="20"/>
        </w:rPr>
        <w:t>May 18</w:t>
      </w:r>
      <w:r w:rsidR="00E23C4C" w:rsidRPr="00253AAA">
        <w:rPr>
          <w:rFonts w:ascii="Arial" w:hAnsi="Arial" w:cs="Arial"/>
          <w:sz w:val="20"/>
          <w:szCs w:val="20"/>
        </w:rPr>
        <w:t>, 2020</w:t>
      </w:r>
    </w:p>
    <w:p w14:paraId="616BF75A" w14:textId="586314A1" w:rsidR="00F734D2" w:rsidRPr="00253AAA" w:rsidRDefault="00F734D2" w:rsidP="00B0139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651C15F" w14:textId="77777777" w:rsidR="002A674C" w:rsidRPr="00253AAA" w:rsidRDefault="002A674C" w:rsidP="002A674C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2712DFD5" w14:textId="7D2FFFEC" w:rsidR="003F5D74" w:rsidRPr="00253AAA" w:rsidRDefault="003F5D74" w:rsidP="00CB522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Public Comment</w:t>
      </w:r>
    </w:p>
    <w:p w14:paraId="1A21A60E" w14:textId="77777777" w:rsidR="003F5D74" w:rsidRPr="00253AAA" w:rsidRDefault="003F5D74" w:rsidP="003F5D74">
      <w:pPr>
        <w:pStyle w:val="ListParagraph"/>
        <w:rPr>
          <w:rFonts w:ascii="Arial" w:hAnsi="Arial" w:cs="Arial"/>
          <w:sz w:val="20"/>
          <w:szCs w:val="20"/>
        </w:rPr>
      </w:pPr>
    </w:p>
    <w:p w14:paraId="1CAD9702" w14:textId="035D2595" w:rsidR="00BC6A72" w:rsidRPr="00253AAA" w:rsidRDefault="00CB5226" w:rsidP="000D732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Financial Report</w:t>
      </w:r>
    </w:p>
    <w:p w14:paraId="4A86DEF3" w14:textId="77777777" w:rsidR="00BC6A72" w:rsidRPr="00253AAA" w:rsidRDefault="00BC6A72" w:rsidP="00BC6A72">
      <w:pPr>
        <w:pStyle w:val="ListParagraph"/>
        <w:rPr>
          <w:rFonts w:ascii="Arial" w:hAnsi="Arial" w:cs="Arial"/>
          <w:sz w:val="20"/>
          <w:szCs w:val="20"/>
        </w:rPr>
      </w:pPr>
    </w:p>
    <w:p w14:paraId="1FC3A6AB" w14:textId="22912BAC" w:rsidR="006B127B" w:rsidRPr="00253AAA" w:rsidRDefault="006B127B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WSRA</w:t>
      </w:r>
    </w:p>
    <w:p w14:paraId="572DD846" w14:textId="77777777" w:rsidR="006B127B" w:rsidRPr="00253AAA" w:rsidRDefault="006B127B" w:rsidP="00360B44">
      <w:pPr>
        <w:rPr>
          <w:rFonts w:ascii="Arial" w:hAnsi="Arial" w:cs="Arial"/>
          <w:sz w:val="20"/>
          <w:szCs w:val="20"/>
        </w:rPr>
      </w:pPr>
    </w:p>
    <w:p w14:paraId="3383B4E7" w14:textId="2BD921E6" w:rsidR="00151C8C" w:rsidRPr="00253AAA" w:rsidRDefault="00324546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GLCC</w:t>
      </w:r>
      <w:r w:rsidR="00271D2A" w:rsidRPr="00253AAA">
        <w:rPr>
          <w:rFonts w:ascii="Arial" w:hAnsi="Arial" w:cs="Arial"/>
          <w:sz w:val="20"/>
          <w:szCs w:val="20"/>
        </w:rPr>
        <w:t xml:space="preserve"> Report</w:t>
      </w:r>
    </w:p>
    <w:p w14:paraId="4FA618FB" w14:textId="77777777" w:rsidR="00CE42EE" w:rsidRPr="00253AAA" w:rsidRDefault="00CE42EE" w:rsidP="00CE42EE">
      <w:pPr>
        <w:pStyle w:val="ListParagraph"/>
        <w:rPr>
          <w:rFonts w:ascii="Arial" w:hAnsi="Arial" w:cs="Arial"/>
          <w:sz w:val="20"/>
          <w:szCs w:val="20"/>
        </w:rPr>
      </w:pPr>
    </w:p>
    <w:p w14:paraId="784A2624" w14:textId="5536D2BF" w:rsidR="00CE42EE" w:rsidRPr="00253AAA" w:rsidRDefault="00CE42EE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Valley Lake</w:t>
      </w:r>
      <w:r w:rsidR="0070180F" w:rsidRPr="00253AAA">
        <w:rPr>
          <w:rFonts w:ascii="Arial" w:hAnsi="Arial" w:cs="Arial"/>
          <w:sz w:val="20"/>
          <w:szCs w:val="20"/>
        </w:rPr>
        <w:t xml:space="preserve"> Report</w:t>
      </w:r>
    </w:p>
    <w:p w14:paraId="24F40288" w14:textId="77777777" w:rsidR="00C65E65" w:rsidRPr="00253AAA" w:rsidRDefault="00C65E65" w:rsidP="00C65E65">
      <w:pPr>
        <w:pStyle w:val="ListParagraph"/>
        <w:rPr>
          <w:rFonts w:ascii="Arial" w:hAnsi="Arial" w:cs="Arial"/>
          <w:sz w:val="20"/>
          <w:szCs w:val="20"/>
        </w:rPr>
      </w:pPr>
    </w:p>
    <w:p w14:paraId="5ED4CE1C" w14:textId="3AEC22DA" w:rsidR="00C65E65" w:rsidRPr="00253AAA" w:rsidRDefault="00C65E65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 xml:space="preserve">Valley Lake Shoreline Restoration Committee Report </w:t>
      </w:r>
    </w:p>
    <w:p w14:paraId="5EBFD5C3" w14:textId="77777777" w:rsidR="00151C8C" w:rsidRPr="00253AAA" w:rsidRDefault="00151C8C" w:rsidP="00151C8C">
      <w:pPr>
        <w:pStyle w:val="ListParagraph"/>
        <w:rPr>
          <w:rFonts w:ascii="Arial" w:hAnsi="Arial" w:cs="Arial"/>
          <w:sz w:val="20"/>
          <w:szCs w:val="20"/>
        </w:rPr>
      </w:pPr>
    </w:p>
    <w:p w14:paraId="3392BD89" w14:textId="39ACC163" w:rsidR="00CB5226" w:rsidRPr="00253AA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Staff Reports</w:t>
      </w:r>
    </w:p>
    <w:p w14:paraId="3F7B6A97" w14:textId="2F534C4D" w:rsidR="00AD03B3" w:rsidRPr="00253AAA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Recreation</w:t>
      </w:r>
      <w:r w:rsidR="00AD03B3" w:rsidRPr="00253AAA">
        <w:rPr>
          <w:rFonts w:ascii="Arial" w:hAnsi="Arial" w:cs="Arial"/>
          <w:sz w:val="20"/>
          <w:szCs w:val="20"/>
        </w:rPr>
        <w:t xml:space="preserve"> </w:t>
      </w:r>
    </w:p>
    <w:p w14:paraId="29A2EB0F" w14:textId="62490A47" w:rsidR="00414C1D" w:rsidRPr="00253AAA" w:rsidRDefault="00414C1D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Maintenance</w:t>
      </w:r>
    </w:p>
    <w:p w14:paraId="271C1FDC" w14:textId="1B80C3A0" w:rsidR="00666733" w:rsidRPr="00253AAA" w:rsidRDefault="00666733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Park Security</w:t>
      </w:r>
    </w:p>
    <w:p w14:paraId="433B6DC5" w14:textId="77777777" w:rsidR="00CB5226" w:rsidRPr="00253AAA" w:rsidRDefault="00CB5226" w:rsidP="00CB522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9EF0897" w14:textId="77777777" w:rsidR="00324546" w:rsidRPr="00253AA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Unfinished</w:t>
      </w:r>
      <w:r w:rsidR="00324546" w:rsidRPr="00253AAA">
        <w:rPr>
          <w:rFonts w:ascii="Arial" w:hAnsi="Arial" w:cs="Arial"/>
          <w:sz w:val="20"/>
          <w:szCs w:val="20"/>
        </w:rPr>
        <w:t xml:space="preserve"> Business</w:t>
      </w:r>
    </w:p>
    <w:p w14:paraId="74CAB7BE" w14:textId="672EE7F7" w:rsidR="007E22DA" w:rsidRPr="00253AAA" w:rsidRDefault="00975C8C" w:rsidP="005228F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Valley Lake Drain</w:t>
      </w:r>
      <w:r w:rsidR="005228F5" w:rsidRPr="00253AAA">
        <w:rPr>
          <w:rFonts w:ascii="Arial" w:hAnsi="Arial" w:cs="Arial"/>
          <w:sz w:val="20"/>
          <w:szCs w:val="20"/>
        </w:rPr>
        <w:t>/Monitoring</w:t>
      </w:r>
    </w:p>
    <w:p w14:paraId="4DAB4CBE" w14:textId="6B772B02" w:rsidR="00103857" w:rsidRPr="00253AAA" w:rsidRDefault="00103857" w:rsidP="00D412B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 xml:space="preserve">Sunset Seawall </w:t>
      </w:r>
    </w:p>
    <w:p w14:paraId="55B9E14A" w14:textId="750850FC" w:rsidR="00405115" w:rsidRPr="00253AAA" w:rsidRDefault="00405115" w:rsidP="00D412B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Valley Lake Pump House</w:t>
      </w:r>
    </w:p>
    <w:p w14:paraId="7D5A78A4" w14:textId="12D323B1" w:rsidR="00F66F84" w:rsidRPr="00253AAA" w:rsidRDefault="00F66F84" w:rsidP="00F66F8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90CF75F" w14:textId="77777777" w:rsidR="00F66F84" w:rsidRPr="00253AAA" w:rsidRDefault="00F66F84" w:rsidP="00F66F8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7A9FDFD" w14:textId="7B4BE54D" w:rsidR="001A0C90" w:rsidRPr="00253AAA" w:rsidRDefault="00324546" w:rsidP="003B7FD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New Business</w:t>
      </w:r>
    </w:p>
    <w:p w14:paraId="46D28131" w14:textId="05D6CF3C" w:rsidR="00F64C51" w:rsidRPr="00253AAA" w:rsidRDefault="00F64C51" w:rsidP="00A232E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Weed Control Budget</w:t>
      </w:r>
    </w:p>
    <w:p w14:paraId="12AE74E4" w14:textId="0E081A9B" w:rsidR="00F64C51" w:rsidRPr="00253AAA" w:rsidRDefault="00F64C51" w:rsidP="00A232E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Internet/Phones Bundle</w:t>
      </w:r>
    </w:p>
    <w:p w14:paraId="67F17729" w14:textId="61AA5162" w:rsidR="008469B8" w:rsidRPr="00253AAA" w:rsidRDefault="008469B8" w:rsidP="00A232E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Maintenance Shop Security Cameras</w:t>
      </w:r>
    </w:p>
    <w:p w14:paraId="5E010C05" w14:textId="1AE774CB" w:rsidR="00CB0664" w:rsidRPr="00253AAA" w:rsidRDefault="00CB0664" w:rsidP="00A232E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Appointment of Authorized IMRF Agent</w:t>
      </w:r>
    </w:p>
    <w:p w14:paraId="3C7851D5" w14:textId="15A22161" w:rsidR="00CB0664" w:rsidRPr="00253AAA" w:rsidRDefault="002749B2" w:rsidP="00A232E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 xml:space="preserve">Approve </w:t>
      </w:r>
      <w:r w:rsidR="00A53B04" w:rsidRPr="00253AAA">
        <w:rPr>
          <w:rFonts w:ascii="Arial" w:hAnsi="Arial" w:cs="Arial"/>
          <w:sz w:val="20"/>
          <w:szCs w:val="20"/>
        </w:rPr>
        <w:t>T</w:t>
      </w:r>
      <w:r w:rsidRPr="00253AAA">
        <w:rPr>
          <w:rFonts w:ascii="Arial" w:hAnsi="Arial" w:cs="Arial"/>
          <w:sz w:val="20"/>
          <w:szCs w:val="20"/>
        </w:rPr>
        <w:t xml:space="preserve">owing </w:t>
      </w:r>
      <w:r w:rsidR="00A53B04" w:rsidRPr="00253AAA">
        <w:rPr>
          <w:rFonts w:ascii="Arial" w:hAnsi="Arial" w:cs="Arial"/>
          <w:sz w:val="20"/>
          <w:szCs w:val="20"/>
        </w:rPr>
        <w:t>S</w:t>
      </w:r>
      <w:r w:rsidRPr="00253AAA">
        <w:rPr>
          <w:rFonts w:ascii="Arial" w:hAnsi="Arial" w:cs="Arial"/>
          <w:sz w:val="20"/>
          <w:szCs w:val="20"/>
        </w:rPr>
        <w:t>ignage</w:t>
      </w:r>
    </w:p>
    <w:p w14:paraId="2459D1FC" w14:textId="112F0853" w:rsidR="002749B2" w:rsidRPr="00253AAA" w:rsidRDefault="002749B2" w:rsidP="00A53B0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FFD3781" w14:textId="77777777" w:rsidR="00892AD6" w:rsidRPr="00253AAA" w:rsidRDefault="00892AD6" w:rsidP="00892AD6">
      <w:pPr>
        <w:rPr>
          <w:rFonts w:ascii="Arial" w:hAnsi="Arial" w:cs="Arial"/>
          <w:sz w:val="20"/>
          <w:szCs w:val="20"/>
        </w:rPr>
      </w:pPr>
    </w:p>
    <w:p w14:paraId="4F36464E" w14:textId="49DE2ED0" w:rsidR="00CE42EE" w:rsidRPr="00253AAA" w:rsidRDefault="00CE42EE" w:rsidP="00CE42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Public Comment</w:t>
      </w:r>
    </w:p>
    <w:p w14:paraId="6B274970" w14:textId="447C30F8" w:rsidR="00B94884" w:rsidRPr="00253AAA" w:rsidRDefault="00CF3678" w:rsidP="00B9488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Executive Session</w:t>
      </w:r>
    </w:p>
    <w:p w14:paraId="5D393A8F" w14:textId="77777777" w:rsidR="00B94884" w:rsidRPr="00253AAA" w:rsidRDefault="00B94884" w:rsidP="00B9488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Personnel – 5 ILCS 120/2(c)(1)</w:t>
      </w:r>
    </w:p>
    <w:p w14:paraId="6BB6BF25" w14:textId="778856F0" w:rsidR="00CF3678" w:rsidRPr="00253AAA" w:rsidRDefault="00CF3678" w:rsidP="00B9488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0895854B" w14:textId="77777777" w:rsidR="00B94884" w:rsidRPr="00253AAA" w:rsidRDefault="00B94884" w:rsidP="00B9488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3FE29541" w14:textId="77777777" w:rsidR="004827A0" w:rsidRPr="00253AAA" w:rsidRDefault="004827A0" w:rsidP="00BD276F">
      <w:pPr>
        <w:rPr>
          <w:rFonts w:ascii="Arial" w:hAnsi="Arial" w:cs="Arial"/>
          <w:sz w:val="20"/>
          <w:szCs w:val="20"/>
        </w:rPr>
      </w:pPr>
    </w:p>
    <w:p w14:paraId="55D16648" w14:textId="645FB81D" w:rsidR="00324546" w:rsidRPr="00253AAA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Adjournment</w:t>
      </w:r>
    </w:p>
    <w:p w14:paraId="5D4DAE79" w14:textId="77777777" w:rsidR="00A22503" w:rsidRPr="00253AAA" w:rsidRDefault="00A22503">
      <w:pPr>
        <w:rPr>
          <w:sz w:val="20"/>
          <w:szCs w:val="20"/>
        </w:rPr>
      </w:pPr>
    </w:p>
    <w:p w14:paraId="082B5265" w14:textId="77777777" w:rsidR="00CB5226" w:rsidRPr="00253AAA" w:rsidRDefault="00CB5226">
      <w:pPr>
        <w:rPr>
          <w:sz w:val="20"/>
          <w:szCs w:val="20"/>
        </w:rPr>
      </w:pPr>
    </w:p>
    <w:p w14:paraId="01049887" w14:textId="77777777" w:rsidR="00CB5226" w:rsidRPr="00253AAA" w:rsidRDefault="00CB5226">
      <w:p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 w:rsidRPr="00253AAA">
        <w:rPr>
          <w:rFonts w:ascii="Arial" w:hAnsi="Arial" w:cs="Arial"/>
          <w:sz w:val="20"/>
          <w:szCs w:val="20"/>
        </w:rPr>
        <w:t>info@wildwoodparkdistrict.com</w:t>
      </w:r>
      <w:r w:rsidRPr="00253AAA">
        <w:rPr>
          <w:rFonts w:ascii="Arial" w:hAnsi="Arial" w:cs="Arial"/>
          <w:sz w:val="20"/>
          <w:szCs w:val="20"/>
        </w:rPr>
        <w:t>.</w:t>
      </w:r>
    </w:p>
    <w:sectPr w:rsidR="00CB5226" w:rsidRPr="00253AAA" w:rsidSect="00B2475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F92592"/>
    <w:multiLevelType w:val="hybridMultilevel"/>
    <w:tmpl w:val="14A8D580"/>
    <w:lvl w:ilvl="0" w:tplc="48E628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AD38AF"/>
    <w:multiLevelType w:val="hybridMultilevel"/>
    <w:tmpl w:val="66A40104"/>
    <w:lvl w:ilvl="0" w:tplc="AE0C8A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46"/>
    <w:rsid w:val="0001272B"/>
    <w:rsid w:val="0001449D"/>
    <w:rsid w:val="0002188D"/>
    <w:rsid w:val="00033B68"/>
    <w:rsid w:val="00053839"/>
    <w:rsid w:val="00075829"/>
    <w:rsid w:val="00082F4D"/>
    <w:rsid w:val="000A0F4B"/>
    <w:rsid w:val="000D7326"/>
    <w:rsid w:val="000E7C68"/>
    <w:rsid w:val="00103857"/>
    <w:rsid w:val="00103E42"/>
    <w:rsid w:val="0013457A"/>
    <w:rsid w:val="00142B43"/>
    <w:rsid w:val="00143651"/>
    <w:rsid w:val="001439CA"/>
    <w:rsid w:val="00151C8C"/>
    <w:rsid w:val="00153161"/>
    <w:rsid w:val="00155B60"/>
    <w:rsid w:val="00176435"/>
    <w:rsid w:val="001801A8"/>
    <w:rsid w:val="00187ADA"/>
    <w:rsid w:val="001A0C90"/>
    <w:rsid w:val="001A24D6"/>
    <w:rsid w:val="001B3A20"/>
    <w:rsid w:val="001D2B74"/>
    <w:rsid w:val="001D6AB9"/>
    <w:rsid w:val="001F5370"/>
    <w:rsid w:val="002038F0"/>
    <w:rsid w:val="002200CA"/>
    <w:rsid w:val="002258D6"/>
    <w:rsid w:val="0024125D"/>
    <w:rsid w:val="00242A30"/>
    <w:rsid w:val="00253AAA"/>
    <w:rsid w:val="00271D2A"/>
    <w:rsid w:val="002749B2"/>
    <w:rsid w:val="0028446F"/>
    <w:rsid w:val="002A53EF"/>
    <w:rsid w:val="002A674C"/>
    <w:rsid w:val="002C16FD"/>
    <w:rsid w:val="002C4FC4"/>
    <w:rsid w:val="002E1D8E"/>
    <w:rsid w:val="0031719C"/>
    <w:rsid w:val="00324546"/>
    <w:rsid w:val="00333CC2"/>
    <w:rsid w:val="003511DA"/>
    <w:rsid w:val="00356276"/>
    <w:rsid w:val="00360B44"/>
    <w:rsid w:val="003853D4"/>
    <w:rsid w:val="003866C2"/>
    <w:rsid w:val="00392E18"/>
    <w:rsid w:val="003A5690"/>
    <w:rsid w:val="003A73E9"/>
    <w:rsid w:val="003B7FD5"/>
    <w:rsid w:val="003C5CBE"/>
    <w:rsid w:val="003D2D03"/>
    <w:rsid w:val="003D55AA"/>
    <w:rsid w:val="003E3735"/>
    <w:rsid w:val="003F5D74"/>
    <w:rsid w:val="00405115"/>
    <w:rsid w:val="004114FF"/>
    <w:rsid w:val="00414C1D"/>
    <w:rsid w:val="004256B4"/>
    <w:rsid w:val="00430575"/>
    <w:rsid w:val="00435238"/>
    <w:rsid w:val="004579C5"/>
    <w:rsid w:val="00460314"/>
    <w:rsid w:val="00464DFF"/>
    <w:rsid w:val="004769FA"/>
    <w:rsid w:val="004827A0"/>
    <w:rsid w:val="00482812"/>
    <w:rsid w:val="004B1C87"/>
    <w:rsid w:val="004C344A"/>
    <w:rsid w:val="004D668F"/>
    <w:rsid w:val="004E6BE0"/>
    <w:rsid w:val="004F0EA1"/>
    <w:rsid w:val="0050134A"/>
    <w:rsid w:val="005228F5"/>
    <w:rsid w:val="005325E6"/>
    <w:rsid w:val="00534C41"/>
    <w:rsid w:val="005354C2"/>
    <w:rsid w:val="00543193"/>
    <w:rsid w:val="00545A36"/>
    <w:rsid w:val="00567FDE"/>
    <w:rsid w:val="00581DB1"/>
    <w:rsid w:val="0059025D"/>
    <w:rsid w:val="005930F0"/>
    <w:rsid w:val="005A409D"/>
    <w:rsid w:val="005B5F16"/>
    <w:rsid w:val="005C0B5C"/>
    <w:rsid w:val="005F1B35"/>
    <w:rsid w:val="00602ECA"/>
    <w:rsid w:val="006274FF"/>
    <w:rsid w:val="0063173E"/>
    <w:rsid w:val="00666733"/>
    <w:rsid w:val="0068234E"/>
    <w:rsid w:val="00685D36"/>
    <w:rsid w:val="006A1189"/>
    <w:rsid w:val="006B127B"/>
    <w:rsid w:val="006B3D0E"/>
    <w:rsid w:val="006B4613"/>
    <w:rsid w:val="006C2C13"/>
    <w:rsid w:val="006C326E"/>
    <w:rsid w:val="006D2B07"/>
    <w:rsid w:val="006E60DC"/>
    <w:rsid w:val="006E7E4B"/>
    <w:rsid w:val="0070180F"/>
    <w:rsid w:val="007113C4"/>
    <w:rsid w:val="00726414"/>
    <w:rsid w:val="007264D3"/>
    <w:rsid w:val="00734E25"/>
    <w:rsid w:val="00740C58"/>
    <w:rsid w:val="00742A10"/>
    <w:rsid w:val="00760F10"/>
    <w:rsid w:val="00771EDD"/>
    <w:rsid w:val="00771FDA"/>
    <w:rsid w:val="00781E0B"/>
    <w:rsid w:val="007836CA"/>
    <w:rsid w:val="007926CC"/>
    <w:rsid w:val="00795C5F"/>
    <w:rsid w:val="007B0ADD"/>
    <w:rsid w:val="007D4C3A"/>
    <w:rsid w:val="007E22DA"/>
    <w:rsid w:val="007E3B49"/>
    <w:rsid w:val="007E5EF4"/>
    <w:rsid w:val="007F3CB0"/>
    <w:rsid w:val="007F701B"/>
    <w:rsid w:val="00810D41"/>
    <w:rsid w:val="00816B68"/>
    <w:rsid w:val="00821D57"/>
    <w:rsid w:val="00826327"/>
    <w:rsid w:val="00842EA2"/>
    <w:rsid w:val="008469B8"/>
    <w:rsid w:val="0085698C"/>
    <w:rsid w:val="00860D51"/>
    <w:rsid w:val="008721DC"/>
    <w:rsid w:val="0087301E"/>
    <w:rsid w:val="0088599F"/>
    <w:rsid w:val="00892AD6"/>
    <w:rsid w:val="008D07DC"/>
    <w:rsid w:val="008F6169"/>
    <w:rsid w:val="009149E4"/>
    <w:rsid w:val="00960C92"/>
    <w:rsid w:val="00975C8C"/>
    <w:rsid w:val="0099072E"/>
    <w:rsid w:val="009B1067"/>
    <w:rsid w:val="009C0F9C"/>
    <w:rsid w:val="009D3F91"/>
    <w:rsid w:val="009E0E2C"/>
    <w:rsid w:val="009E2D42"/>
    <w:rsid w:val="00A103ED"/>
    <w:rsid w:val="00A12303"/>
    <w:rsid w:val="00A22503"/>
    <w:rsid w:val="00A232E5"/>
    <w:rsid w:val="00A31229"/>
    <w:rsid w:val="00A53B04"/>
    <w:rsid w:val="00A803D6"/>
    <w:rsid w:val="00A8694B"/>
    <w:rsid w:val="00AC2E42"/>
    <w:rsid w:val="00AD03B3"/>
    <w:rsid w:val="00B01394"/>
    <w:rsid w:val="00B24757"/>
    <w:rsid w:val="00B268BA"/>
    <w:rsid w:val="00B27E28"/>
    <w:rsid w:val="00B8079D"/>
    <w:rsid w:val="00B94884"/>
    <w:rsid w:val="00BB64E3"/>
    <w:rsid w:val="00BC6A72"/>
    <w:rsid w:val="00BD276F"/>
    <w:rsid w:val="00BD6781"/>
    <w:rsid w:val="00BF18F0"/>
    <w:rsid w:val="00C1155B"/>
    <w:rsid w:val="00C21676"/>
    <w:rsid w:val="00C261D0"/>
    <w:rsid w:val="00C366C9"/>
    <w:rsid w:val="00C51450"/>
    <w:rsid w:val="00C57495"/>
    <w:rsid w:val="00C65E65"/>
    <w:rsid w:val="00C66505"/>
    <w:rsid w:val="00C9646E"/>
    <w:rsid w:val="00CA24C7"/>
    <w:rsid w:val="00CA2E61"/>
    <w:rsid w:val="00CB0664"/>
    <w:rsid w:val="00CB5226"/>
    <w:rsid w:val="00CC5087"/>
    <w:rsid w:val="00CE42EE"/>
    <w:rsid w:val="00CF3678"/>
    <w:rsid w:val="00D27383"/>
    <w:rsid w:val="00D412B6"/>
    <w:rsid w:val="00D8211B"/>
    <w:rsid w:val="00D91AF5"/>
    <w:rsid w:val="00D93CCA"/>
    <w:rsid w:val="00DB13C8"/>
    <w:rsid w:val="00DC5EB0"/>
    <w:rsid w:val="00DF21FE"/>
    <w:rsid w:val="00E035CA"/>
    <w:rsid w:val="00E06657"/>
    <w:rsid w:val="00E10663"/>
    <w:rsid w:val="00E23C4C"/>
    <w:rsid w:val="00E25093"/>
    <w:rsid w:val="00E42065"/>
    <w:rsid w:val="00E439CB"/>
    <w:rsid w:val="00E858A6"/>
    <w:rsid w:val="00E921D9"/>
    <w:rsid w:val="00EA0551"/>
    <w:rsid w:val="00EB460B"/>
    <w:rsid w:val="00EB59A6"/>
    <w:rsid w:val="00EC6AF9"/>
    <w:rsid w:val="00ED6787"/>
    <w:rsid w:val="00EE43AF"/>
    <w:rsid w:val="00EF040A"/>
    <w:rsid w:val="00F00177"/>
    <w:rsid w:val="00F05A91"/>
    <w:rsid w:val="00F22543"/>
    <w:rsid w:val="00F22B62"/>
    <w:rsid w:val="00F31E77"/>
    <w:rsid w:val="00F4471C"/>
    <w:rsid w:val="00F57559"/>
    <w:rsid w:val="00F614EB"/>
    <w:rsid w:val="00F64C51"/>
    <w:rsid w:val="00F66F84"/>
    <w:rsid w:val="00F734D2"/>
    <w:rsid w:val="00FD7289"/>
    <w:rsid w:val="00FE321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EA3518B9510439AC55863FD10A41B" ma:contentTypeVersion="4" ma:contentTypeDescription="Create a new document." ma:contentTypeScope="" ma:versionID="3f2d93c9cfa9b318dff5c300c488ca38">
  <xsd:schema xmlns:xsd="http://www.w3.org/2001/XMLSchema" xmlns:xs="http://www.w3.org/2001/XMLSchema" xmlns:p="http://schemas.microsoft.com/office/2006/metadata/properties" xmlns:ns2="165b0503-857a-4587-b82a-f9b984131806" targetNamespace="http://schemas.microsoft.com/office/2006/metadata/properties" ma:root="true" ma:fieldsID="fd203973daf4bb1e101bbb86e51d9e98" ns2:_="">
    <xsd:import namespace="165b0503-857a-4587-b82a-f9b98413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0503-857a-4587-b82a-f9b984131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3B74A-4E0A-4C57-84F0-9FAB7D399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b0503-857a-4587-b82a-f9b98413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F74CB-5EF5-4617-8871-E90D22A7B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7E5E8-D7EF-4F12-B003-2E9C24B146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Brandon Magnini</cp:lastModifiedBy>
  <cp:revision>2</cp:revision>
  <cp:lastPrinted>2020-06-11T15:53:00Z</cp:lastPrinted>
  <dcterms:created xsi:type="dcterms:W3CDTF">2020-06-11T15:54:00Z</dcterms:created>
  <dcterms:modified xsi:type="dcterms:W3CDTF">2020-06-11T15:54:00Z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0x010100E4CEA3518B9510439AC55863FD10A41B</vt:lpwstr>
  </property>
</Properties>
</file>