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39B18084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752E15">
        <w:rPr>
          <w:rFonts w:ascii="Arial" w:hAnsi="Arial" w:cs="Arial"/>
          <w:b/>
          <w:sz w:val="20"/>
          <w:szCs w:val="20"/>
        </w:rPr>
        <w:t>November 16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Call to </w:t>
      </w:r>
      <w:r w:rsidR="00435238" w:rsidRPr="000C1DF1">
        <w:rPr>
          <w:rFonts w:ascii="Arial" w:hAnsi="Arial" w:cs="Arial"/>
          <w:sz w:val="19"/>
          <w:szCs w:val="19"/>
        </w:rPr>
        <w:t>Order</w:t>
      </w:r>
      <w:r w:rsidR="00DC5EB0" w:rsidRPr="000C1DF1">
        <w:rPr>
          <w:rFonts w:ascii="Arial" w:hAnsi="Arial" w:cs="Arial"/>
          <w:sz w:val="19"/>
          <w:szCs w:val="19"/>
        </w:rPr>
        <w:t xml:space="preserve"> - Pledge of Allegiance</w:t>
      </w:r>
    </w:p>
    <w:p w14:paraId="1B8264CE" w14:textId="77777777" w:rsidR="00324546" w:rsidRPr="000C1DF1" w:rsidRDefault="00324546" w:rsidP="00324546">
      <w:pPr>
        <w:rPr>
          <w:rFonts w:ascii="Arial" w:hAnsi="Arial" w:cs="Arial"/>
          <w:sz w:val="19"/>
          <w:szCs w:val="19"/>
        </w:rPr>
      </w:pPr>
    </w:p>
    <w:p w14:paraId="7461FFA2" w14:textId="77777777" w:rsidR="00435238" w:rsidRPr="000C1DF1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Roll Call</w:t>
      </w:r>
    </w:p>
    <w:p w14:paraId="6E98F105" w14:textId="77777777" w:rsidR="00435238" w:rsidRPr="000C1DF1" w:rsidRDefault="00435238" w:rsidP="00435238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7C6340BA" w14:textId="11257D78" w:rsidR="00CA2E61" w:rsidRPr="000C1DF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Agenda</w:t>
      </w:r>
      <w:r w:rsidR="00EC6AF9" w:rsidRPr="000C1DF1">
        <w:rPr>
          <w:rFonts w:ascii="Arial" w:hAnsi="Arial" w:cs="Arial"/>
          <w:sz w:val="19"/>
          <w:szCs w:val="19"/>
        </w:rPr>
        <w:t xml:space="preserve"> – Regular Board Meeting </w:t>
      </w:r>
      <w:r w:rsidR="0088599F" w:rsidRPr="000C1DF1">
        <w:rPr>
          <w:rFonts w:ascii="Arial" w:hAnsi="Arial" w:cs="Arial"/>
          <w:sz w:val="19"/>
          <w:szCs w:val="19"/>
        </w:rPr>
        <w:t>–</w:t>
      </w:r>
      <w:r w:rsidR="00F4471C" w:rsidRPr="000C1DF1">
        <w:rPr>
          <w:rFonts w:ascii="Arial" w:hAnsi="Arial" w:cs="Arial"/>
          <w:sz w:val="19"/>
          <w:szCs w:val="19"/>
        </w:rPr>
        <w:t xml:space="preserve"> </w:t>
      </w:r>
      <w:r w:rsidR="00AE470C">
        <w:rPr>
          <w:rFonts w:ascii="Arial" w:hAnsi="Arial" w:cs="Arial"/>
          <w:sz w:val="19"/>
          <w:szCs w:val="19"/>
        </w:rPr>
        <w:t>Monday November 16</w:t>
      </w:r>
      <w:r w:rsidR="00A175ED" w:rsidRPr="000C1DF1">
        <w:rPr>
          <w:rFonts w:ascii="Arial" w:hAnsi="Arial" w:cs="Arial"/>
          <w:sz w:val="19"/>
          <w:szCs w:val="19"/>
        </w:rPr>
        <w:t>, 2020</w:t>
      </w:r>
      <w:r w:rsidR="00EC6AF9" w:rsidRPr="000C1DF1">
        <w:rPr>
          <w:rFonts w:ascii="Arial" w:hAnsi="Arial" w:cs="Arial"/>
          <w:sz w:val="19"/>
          <w:szCs w:val="19"/>
        </w:rPr>
        <w:t xml:space="preserve"> </w:t>
      </w:r>
    </w:p>
    <w:p w14:paraId="055E96BF" w14:textId="77777777" w:rsidR="00FD7289" w:rsidRPr="000C1DF1" w:rsidRDefault="00FD7289" w:rsidP="006B127B">
      <w:pPr>
        <w:rPr>
          <w:rFonts w:ascii="Arial" w:hAnsi="Arial" w:cs="Arial"/>
          <w:sz w:val="19"/>
          <w:szCs w:val="19"/>
        </w:rPr>
      </w:pPr>
    </w:p>
    <w:p w14:paraId="6F0BF45B" w14:textId="79471BA9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Approval of Minutes</w:t>
      </w:r>
    </w:p>
    <w:p w14:paraId="616BF75A" w14:textId="583777D4" w:rsidR="00F734D2" w:rsidRDefault="00B27E28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Minutes of the Re</w:t>
      </w:r>
      <w:r w:rsidR="00435238" w:rsidRPr="000C1DF1">
        <w:rPr>
          <w:rFonts w:ascii="Arial" w:hAnsi="Arial" w:cs="Arial"/>
          <w:sz w:val="19"/>
          <w:szCs w:val="19"/>
        </w:rPr>
        <w:t xml:space="preserve">gular Board Meeting – </w:t>
      </w:r>
      <w:r w:rsidR="00AE470C">
        <w:rPr>
          <w:rFonts w:ascii="Arial" w:hAnsi="Arial" w:cs="Arial"/>
          <w:sz w:val="19"/>
          <w:szCs w:val="19"/>
        </w:rPr>
        <w:t xml:space="preserve">Monday </w:t>
      </w:r>
      <w:r w:rsidR="00CC0E9A">
        <w:rPr>
          <w:rFonts w:ascii="Arial" w:hAnsi="Arial" w:cs="Arial"/>
          <w:sz w:val="19"/>
          <w:szCs w:val="19"/>
        </w:rPr>
        <w:t>October 19</w:t>
      </w:r>
      <w:r w:rsidR="00A175ED" w:rsidRPr="000C1DF1">
        <w:rPr>
          <w:rFonts w:ascii="Arial" w:hAnsi="Arial" w:cs="Arial"/>
          <w:sz w:val="19"/>
          <w:szCs w:val="19"/>
        </w:rPr>
        <w:t>, 2020</w:t>
      </w:r>
    </w:p>
    <w:p w14:paraId="279D5869" w14:textId="3FB4508D" w:rsidR="00DC6FF4" w:rsidRPr="000C1DF1" w:rsidRDefault="00DC6FF4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Minutes of the Special Board Meeting – </w:t>
      </w:r>
      <w:r w:rsidR="00AE470C">
        <w:rPr>
          <w:rFonts w:ascii="Arial" w:hAnsi="Arial" w:cs="Arial"/>
          <w:sz w:val="19"/>
          <w:szCs w:val="19"/>
        </w:rPr>
        <w:t xml:space="preserve">Monday </w:t>
      </w:r>
      <w:r>
        <w:rPr>
          <w:rFonts w:ascii="Arial" w:hAnsi="Arial" w:cs="Arial"/>
          <w:sz w:val="19"/>
          <w:szCs w:val="19"/>
        </w:rPr>
        <w:t>October 26, 2020</w:t>
      </w:r>
    </w:p>
    <w:p w14:paraId="3651C15F" w14:textId="77777777" w:rsidR="002A674C" w:rsidRPr="000C1DF1" w:rsidRDefault="002A674C" w:rsidP="002A674C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6B6B844" w14:textId="1EF8885F" w:rsidR="001F68D9" w:rsidRPr="000C1DF1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1A21A60E" w14:textId="77777777" w:rsidR="003F5D74" w:rsidRPr="000C1DF1" w:rsidRDefault="003F5D74" w:rsidP="003F5D74">
      <w:pPr>
        <w:pStyle w:val="ListParagraph"/>
        <w:rPr>
          <w:rFonts w:ascii="Arial" w:hAnsi="Arial" w:cs="Arial"/>
          <w:sz w:val="19"/>
          <w:szCs w:val="19"/>
        </w:rPr>
      </w:pPr>
    </w:p>
    <w:p w14:paraId="1CAD9702" w14:textId="035D2595" w:rsidR="00BC6A72" w:rsidRPr="000C1DF1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Financial Report</w:t>
      </w:r>
    </w:p>
    <w:p w14:paraId="4A86DEF3" w14:textId="77777777" w:rsidR="00BC6A72" w:rsidRPr="000C1DF1" w:rsidRDefault="00BC6A72" w:rsidP="00BC6A72">
      <w:pPr>
        <w:pStyle w:val="ListParagraph"/>
        <w:rPr>
          <w:rFonts w:ascii="Arial" w:hAnsi="Arial" w:cs="Arial"/>
          <w:sz w:val="19"/>
          <w:szCs w:val="19"/>
        </w:rPr>
      </w:pPr>
    </w:p>
    <w:p w14:paraId="1FC3A6AB" w14:textId="22912BAC" w:rsidR="006B127B" w:rsidRPr="000C1DF1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WSRA</w:t>
      </w:r>
    </w:p>
    <w:p w14:paraId="572DD846" w14:textId="77777777" w:rsidR="006B127B" w:rsidRPr="000C1DF1" w:rsidRDefault="006B127B" w:rsidP="00360B44">
      <w:pPr>
        <w:rPr>
          <w:rFonts w:ascii="Arial" w:hAnsi="Arial" w:cs="Arial"/>
          <w:sz w:val="19"/>
          <w:szCs w:val="19"/>
        </w:rPr>
      </w:pPr>
    </w:p>
    <w:p w14:paraId="3383B4E7" w14:textId="2BD921E6" w:rsidR="00151C8C" w:rsidRPr="000C1DF1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GLCC</w:t>
      </w:r>
      <w:r w:rsidR="00271D2A" w:rsidRPr="000C1DF1">
        <w:rPr>
          <w:rFonts w:ascii="Arial" w:hAnsi="Arial" w:cs="Arial"/>
          <w:sz w:val="19"/>
          <w:szCs w:val="19"/>
        </w:rPr>
        <w:t xml:space="preserve"> Report</w:t>
      </w:r>
    </w:p>
    <w:p w14:paraId="4FA618FB" w14:textId="77777777" w:rsidR="00CE42EE" w:rsidRPr="000C1DF1" w:rsidRDefault="00CE42EE" w:rsidP="00CE42EE">
      <w:pPr>
        <w:pStyle w:val="ListParagraph"/>
        <w:rPr>
          <w:rFonts w:ascii="Arial" w:hAnsi="Arial" w:cs="Arial"/>
          <w:sz w:val="19"/>
          <w:szCs w:val="19"/>
        </w:rPr>
      </w:pPr>
    </w:p>
    <w:p w14:paraId="784A2624" w14:textId="5536D2BF" w:rsidR="00CE42EE" w:rsidRPr="000C1DF1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</w:t>
      </w:r>
      <w:r w:rsidR="0070180F" w:rsidRPr="000C1DF1">
        <w:rPr>
          <w:rFonts w:ascii="Arial" w:hAnsi="Arial" w:cs="Arial"/>
          <w:sz w:val="19"/>
          <w:szCs w:val="19"/>
        </w:rPr>
        <w:t xml:space="preserve"> Report</w:t>
      </w:r>
    </w:p>
    <w:p w14:paraId="24F40288" w14:textId="77777777" w:rsidR="00C65E65" w:rsidRPr="000C1DF1" w:rsidRDefault="00C65E65" w:rsidP="00C65E65">
      <w:pPr>
        <w:pStyle w:val="ListParagraph"/>
        <w:rPr>
          <w:rFonts w:ascii="Arial" w:hAnsi="Arial" w:cs="Arial"/>
          <w:sz w:val="19"/>
          <w:szCs w:val="19"/>
        </w:rPr>
      </w:pPr>
    </w:p>
    <w:p w14:paraId="5EBFD5C3" w14:textId="7F294DB6" w:rsidR="00151C8C" w:rsidRDefault="00C65E65" w:rsidP="00AE470C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Valley Lake Shoreline Restoration </w:t>
      </w:r>
    </w:p>
    <w:p w14:paraId="6E972EE8" w14:textId="77777777" w:rsidR="00AE470C" w:rsidRPr="00AE470C" w:rsidRDefault="00AE470C" w:rsidP="00AE470C">
      <w:pPr>
        <w:rPr>
          <w:rFonts w:ascii="Arial" w:hAnsi="Arial" w:cs="Arial"/>
          <w:sz w:val="19"/>
          <w:szCs w:val="19"/>
        </w:rPr>
      </w:pPr>
    </w:p>
    <w:p w14:paraId="3392BD89" w14:textId="39ACC163" w:rsidR="00CB522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Staff Reports</w:t>
      </w:r>
    </w:p>
    <w:p w14:paraId="3F7B6A97" w14:textId="1D9E5157" w:rsidR="00AD03B3" w:rsidRPr="000C1DF1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Recreation</w:t>
      </w:r>
      <w:r w:rsidR="00AD03B3" w:rsidRPr="000C1DF1">
        <w:rPr>
          <w:rFonts w:ascii="Arial" w:hAnsi="Arial" w:cs="Arial"/>
          <w:sz w:val="19"/>
          <w:szCs w:val="19"/>
        </w:rPr>
        <w:t xml:space="preserve"> </w:t>
      </w:r>
    </w:p>
    <w:p w14:paraId="29A2EB0F" w14:textId="62490A47" w:rsidR="00414C1D" w:rsidRPr="000C1DF1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Maintenance</w:t>
      </w:r>
    </w:p>
    <w:p w14:paraId="271C1FDC" w14:textId="67E2447E" w:rsidR="00666733" w:rsidRPr="000C1DF1" w:rsidRDefault="00666733" w:rsidP="003E7B56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433B6DC5" w14:textId="77777777" w:rsidR="00CB5226" w:rsidRPr="000C1DF1" w:rsidRDefault="00CB5226" w:rsidP="00CB5226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9EF0897" w14:textId="77777777" w:rsidR="00324546" w:rsidRPr="000C1DF1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Unfinished</w:t>
      </w:r>
      <w:r w:rsidR="00324546" w:rsidRPr="000C1DF1">
        <w:rPr>
          <w:rFonts w:ascii="Arial" w:hAnsi="Arial" w:cs="Arial"/>
          <w:sz w:val="19"/>
          <w:szCs w:val="19"/>
        </w:rPr>
        <w:t xml:space="preserve"> Business</w:t>
      </w:r>
    </w:p>
    <w:p w14:paraId="74CAB7BE" w14:textId="06E5B9CE" w:rsidR="007E22DA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Valley Lake Drain</w:t>
      </w:r>
      <w:r w:rsidR="005228F5" w:rsidRPr="000C1DF1">
        <w:rPr>
          <w:rFonts w:ascii="Arial" w:hAnsi="Arial" w:cs="Arial"/>
          <w:sz w:val="19"/>
          <w:szCs w:val="19"/>
        </w:rPr>
        <w:t>/Monitoring</w:t>
      </w:r>
    </w:p>
    <w:p w14:paraId="3615CF8E" w14:textId="6DD43B95" w:rsidR="00077CBE" w:rsidRPr="000C1DF1" w:rsidRDefault="00077CBE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Approval of 2020 Tax Levy</w:t>
      </w:r>
    </w:p>
    <w:p w14:paraId="59DC37C2" w14:textId="2424212D" w:rsidR="00500F6D" w:rsidRDefault="00500F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Warren Highway Commission Paving Proposal</w:t>
      </w:r>
    </w:p>
    <w:p w14:paraId="19198288" w14:textId="033CE56A" w:rsidR="00B9043A" w:rsidRPr="000C1DF1" w:rsidRDefault="00B9043A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Lake County Stormw</w:t>
      </w:r>
      <w:r w:rsidR="00971DE0">
        <w:rPr>
          <w:rFonts w:ascii="Arial" w:hAnsi="Arial" w:cs="Arial"/>
          <w:sz w:val="19"/>
          <w:szCs w:val="19"/>
        </w:rPr>
        <w:t>ater Management Proposal for Piping at Sunset Beach Park</w:t>
      </w:r>
    </w:p>
    <w:p w14:paraId="7D5A78A4" w14:textId="12D323B1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490CF75F" w14:textId="77777777" w:rsidR="00F66F84" w:rsidRPr="000C1DF1" w:rsidRDefault="00F66F84" w:rsidP="00F66F84">
      <w:pPr>
        <w:pStyle w:val="ListParagraph"/>
        <w:ind w:left="1440"/>
        <w:rPr>
          <w:rFonts w:ascii="Arial" w:hAnsi="Arial" w:cs="Arial"/>
          <w:sz w:val="19"/>
          <w:szCs w:val="19"/>
        </w:rPr>
      </w:pPr>
    </w:p>
    <w:p w14:paraId="52A60B1A" w14:textId="60174791" w:rsidR="00860154" w:rsidRPr="00EF5025" w:rsidRDefault="00324546" w:rsidP="00EF5025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New Business</w:t>
      </w:r>
    </w:p>
    <w:p w14:paraId="0F876677" w14:textId="4CF6F938" w:rsidR="0097255D" w:rsidRPr="000C1DF1" w:rsidRDefault="0097255D" w:rsidP="00A53B04">
      <w:pPr>
        <w:pStyle w:val="ListParagraph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Approval of Invoice Nabar Sealcoating Willow Point Park Walking Path</w:t>
      </w:r>
    </w:p>
    <w:p w14:paraId="4FFD3781" w14:textId="77777777" w:rsidR="00892AD6" w:rsidRPr="000C1DF1" w:rsidRDefault="00892AD6" w:rsidP="00892AD6">
      <w:pPr>
        <w:rPr>
          <w:rFonts w:ascii="Arial" w:hAnsi="Arial" w:cs="Arial"/>
          <w:sz w:val="19"/>
          <w:szCs w:val="19"/>
        </w:rPr>
      </w:pPr>
    </w:p>
    <w:p w14:paraId="4F36464E" w14:textId="10D8B4A8" w:rsidR="00CE42EE" w:rsidRPr="000C1DF1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Public Comment</w:t>
      </w:r>
    </w:p>
    <w:p w14:paraId="649745C7" w14:textId="77777777" w:rsidR="00BA4771" w:rsidRPr="000C1DF1" w:rsidRDefault="00BA4771" w:rsidP="00BA4771">
      <w:pPr>
        <w:pStyle w:val="ListParagraph"/>
        <w:ind w:left="1080"/>
        <w:rPr>
          <w:rFonts w:ascii="Arial" w:hAnsi="Arial" w:cs="Arial"/>
          <w:sz w:val="19"/>
          <w:szCs w:val="19"/>
        </w:rPr>
      </w:pPr>
    </w:p>
    <w:p w14:paraId="6B274970" w14:textId="447C30F8" w:rsidR="00B94884" w:rsidRPr="000C1DF1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Executive Session</w:t>
      </w:r>
    </w:p>
    <w:p w14:paraId="5D393A8F" w14:textId="68DB891A" w:rsidR="00B94884" w:rsidRPr="000C1DF1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Personnel – 5 ILCS 120/2(c)(1)</w:t>
      </w:r>
      <w:r w:rsidR="007845F6" w:rsidRPr="000C1DF1">
        <w:rPr>
          <w:rFonts w:ascii="Arial" w:hAnsi="Arial" w:cs="Arial"/>
          <w:sz w:val="19"/>
          <w:szCs w:val="19"/>
        </w:rPr>
        <w:t xml:space="preserve"> </w:t>
      </w:r>
    </w:p>
    <w:p w14:paraId="24B05AAF" w14:textId="77777777" w:rsidR="00A66F8C" w:rsidRPr="000C1DF1" w:rsidRDefault="00A66F8C" w:rsidP="00DB77D6">
      <w:pPr>
        <w:rPr>
          <w:rFonts w:ascii="Arial" w:hAnsi="Arial" w:cs="Arial"/>
          <w:sz w:val="19"/>
          <w:szCs w:val="19"/>
        </w:rPr>
      </w:pPr>
    </w:p>
    <w:p w14:paraId="3FE29541" w14:textId="77777777" w:rsidR="004827A0" w:rsidRPr="000C1DF1" w:rsidRDefault="004827A0" w:rsidP="00BD276F">
      <w:pPr>
        <w:rPr>
          <w:rFonts w:ascii="Arial" w:hAnsi="Arial" w:cs="Arial"/>
          <w:sz w:val="19"/>
          <w:szCs w:val="19"/>
        </w:rPr>
      </w:pPr>
    </w:p>
    <w:p w14:paraId="55D16648" w14:textId="645FB81D" w:rsidR="00324546" w:rsidRPr="000C1DF1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>Adjournment</w:t>
      </w:r>
    </w:p>
    <w:p w14:paraId="5D4DAE79" w14:textId="77777777" w:rsidR="00A22503" w:rsidRPr="000C1DF1" w:rsidRDefault="00A22503">
      <w:pPr>
        <w:rPr>
          <w:sz w:val="19"/>
          <w:szCs w:val="19"/>
        </w:rPr>
      </w:pPr>
    </w:p>
    <w:p w14:paraId="082B5265" w14:textId="77777777" w:rsidR="00CB5226" w:rsidRPr="000C1DF1" w:rsidRDefault="00CB5226">
      <w:pPr>
        <w:rPr>
          <w:sz w:val="19"/>
          <w:szCs w:val="19"/>
        </w:rPr>
      </w:pPr>
    </w:p>
    <w:p w14:paraId="01049887" w14:textId="77777777" w:rsidR="00CB5226" w:rsidRPr="000C1DF1" w:rsidRDefault="00CB5226">
      <w:pPr>
        <w:rPr>
          <w:rFonts w:ascii="Arial" w:hAnsi="Arial" w:cs="Arial"/>
          <w:sz w:val="19"/>
          <w:szCs w:val="19"/>
        </w:rPr>
      </w:pPr>
      <w:r w:rsidRPr="000C1DF1">
        <w:rPr>
          <w:rFonts w:ascii="Arial" w:hAnsi="Arial" w:cs="Arial"/>
          <w:sz w:val="19"/>
          <w:szCs w:val="19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0C1DF1">
        <w:rPr>
          <w:rFonts w:ascii="Arial" w:hAnsi="Arial" w:cs="Arial"/>
          <w:sz w:val="19"/>
          <w:szCs w:val="19"/>
        </w:rPr>
        <w:t>info@wildwoodparkdistrict.com</w:t>
      </w:r>
      <w:r w:rsidRPr="000C1DF1">
        <w:rPr>
          <w:rFonts w:ascii="Arial" w:hAnsi="Arial" w:cs="Arial"/>
          <w:sz w:val="19"/>
          <w:szCs w:val="19"/>
        </w:rPr>
        <w:t>.</w:t>
      </w:r>
    </w:p>
    <w:sectPr w:rsidR="00CB5226" w:rsidRPr="000C1DF1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B6A41"/>
    <w:multiLevelType w:val="hybridMultilevel"/>
    <w:tmpl w:val="8E7461AC"/>
    <w:lvl w:ilvl="0" w:tplc="D28CC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F58C0"/>
    <w:multiLevelType w:val="hybridMultilevel"/>
    <w:tmpl w:val="88F499E4"/>
    <w:lvl w:ilvl="0" w:tplc="B380E7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4170A"/>
    <w:rsid w:val="00053839"/>
    <w:rsid w:val="00075829"/>
    <w:rsid w:val="00077CBE"/>
    <w:rsid w:val="00082F4D"/>
    <w:rsid w:val="000A0F4B"/>
    <w:rsid w:val="000C1DF1"/>
    <w:rsid w:val="000D4C4E"/>
    <w:rsid w:val="000D7326"/>
    <w:rsid w:val="000E62E8"/>
    <w:rsid w:val="000E7C68"/>
    <w:rsid w:val="000F74FD"/>
    <w:rsid w:val="00103857"/>
    <w:rsid w:val="00103E42"/>
    <w:rsid w:val="0012106F"/>
    <w:rsid w:val="0013457A"/>
    <w:rsid w:val="00142B43"/>
    <w:rsid w:val="00142F99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25B91"/>
    <w:rsid w:val="0024125D"/>
    <w:rsid w:val="00242A30"/>
    <w:rsid w:val="00253AAA"/>
    <w:rsid w:val="00271D2A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05584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95C2B"/>
    <w:rsid w:val="003A5690"/>
    <w:rsid w:val="003A73E9"/>
    <w:rsid w:val="003B7FD5"/>
    <w:rsid w:val="003C5CBE"/>
    <w:rsid w:val="003D2D03"/>
    <w:rsid w:val="003D55AA"/>
    <w:rsid w:val="003D7566"/>
    <w:rsid w:val="003E3735"/>
    <w:rsid w:val="003E7B56"/>
    <w:rsid w:val="003F5D74"/>
    <w:rsid w:val="00405115"/>
    <w:rsid w:val="004114FF"/>
    <w:rsid w:val="00414C1D"/>
    <w:rsid w:val="00415CDB"/>
    <w:rsid w:val="004256B4"/>
    <w:rsid w:val="00430575"/>
    <w:rsid w:val="00435238"/>
    <w:rsid w:val="00440C9A"/>
    <w:rsid w:val="004579C5"/>
    <w:rsid w:val="00460314"/>
    <w:rsid w:val="0046186D"/>
    <w:rsid w:val="00464DFF"/>
    <w:rsid w:val="00465D51"/>
    <w:rsid w:val="004769FA"/>
    <w:rsid w:val="004827A0"/>
    <w:rsid w:val="00482812"/>
    <w:rsid w:val="004B1C87"/>
    <w:rsid w:val="004C344A"/>
    <w:rsid w:val="004D668F"/>
    <w:rsid w:val="004E6BE0"/>
    <w:rsid w:val="004F0EA1"/>
    <w:rsid w:val="00500F6D"/>
    <w:rsid w:val="0050134A"/>
    <w:rsid w:val="005141EC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2F46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6F7B76"/>
    <w:rsid w:val="0070180F"/>
    <w:rsid w:val="007113C4"/>
    <w:rsid w:val="00726414"/>
    <w:rsid w:val="007264D3"/>
    <w:rsid w:val="0072741C"/>
    <w:rsid w:val="00734E25"/>
    <w:rsid w:val="00740C58"/>
    <w:rsid w:val="00742A10"/>
    <w:rsid w:val="00752E15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00D5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0C1A"/>
    <w:rsid w:val="00852C42"/>
    <w:rsid w:val="00853709"/>
    <w:rsid w:val="0085698C"/>
    <w:rsid w:val="00860154"/>
    <w:rsid w:val="00860D51"/>
    <w:rsid w:val="0086623B"/>
    <w:rsid w:val="008721DC"/>
    <w:rsid w:val="0087301E"/>
    <w:rsid w:val="0088081E"/>
    <w:rsid w:val="0088599F"/>
    <w:rsid w:val="00892AD6"/>
    <w:rsid w:val="008A1983"/>
    <w:rsid w:val="008D07DC"/>
    <w:rsid w:val="008F6169"/>
    <w:rsid w:val="009068C6"/>
    <w:rsid w:val="00911A75"/>
    <w:rsid w:val="009149E4"/>
    <w:rsid w:val="009377CB"/>
    <w:rsid w:val="00960C92"/>
    <w:rsid w:val="00971DE0"/>
    <w:rsid w:val="0097255D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505E"/>
    <w:rsid w:val="00A064DD"/>
    <w:rsid w:val="00A103ED"/>
    <w:rsid w:val="00A12303"/>
    <w:rsid w:val="00A175ED"/>
    <w:rsid w:val="00A21846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AE470C"/>
    <w:rsid w:val="00B01394"/>
    <w:rsid w:val="00B2392F"/>
    <w:rsid w:val="00B24757"/>
    <w:rsid w:val="00B268BA"/>
    <w:rsid w:val="00B27E28"/>
    <w:rsid w:val="00B51130"/>
    <w:rsid w:val="00B8079D"/>
    <w:rsid w:val="00B9043A"/>
    <w:rsid w:val="00B94884"/>
    <w:rsid w:val="00BA0F0F"/>
    <w:rsid w:val="00BA4771"/>
    <w:rsid w:val="00BB64E3"/>
    <w:rsid w:val="00BC6A72"/>
    <w:rsid w:val="00BD276F"/>
    <w:rsid w:val="00BD6781"/>
    <w:rsid w:val="00BF06E5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2E6D"/>
    <w:rsid w:val="00C9646E"/>
    <w:rsid w:val="00CA24C7"/>
    <w:rsid w:val="00CA2E61"/>
    <w:rsid w:val="00CB0664"/>
    <w:rsid w:val="00CB5226"/>
    <w:rsid w:val="00CC0E9A"/>
    <w:rsid w:val="00CC5087"/>
    <w:rsid w:val="00CC769B"/>
    <w:rsid w:val="00CD3E48"/>
    <w:rsid w:val="00CE42EE"/>
    <w:rsid w:val="00CF34D6"/>
    <w:rsid w:val="00CF3678"/>
    <w:rsid w:val="00D27383"/>
    <w:rsid w:val="00D30191"/>
    <w:rsid w:val="00D412B6"/>
    <w:rsid w:val="00D55AF6"/>
    <w:rsid w:val="00D8211B"/>
    <w:rsid w:val="00D91AF5"/>
    <w:rsid w:val="00D93CCA"/>
    <w:rsid w:val="00DB13C8"/>
    <w:rsid w:val="00DB77D6"/>
    <w:rsid w:val="00DC5EB0"/>
    <w:rsid w:val="00DC6FF4"/>
    <w:rsid w:val="00DD0E51"/>
    <w:rsid w:val="00DF21FE"/>
    <w:rsid w:val="00E035CA"/>
    <w:rsid w:val="00E06657"/>
    <w:rsid w:val="00E10663"/>
    <w:rsid w:val="00E23C4C"/>
    <w:rsid w:val="00E25093"/>
    <w:rsid w:val="00E37861"/>
    <w:rsid w:val="00E42065"/>
    <w:rsid w:val="00E439CB"/>
    <w:rsid w:val="00E858A6"/>
    <w:rsid w:val="00E921D9"/>
    <w:rsid w:val="00EA0551"/>
    <w:rsid w:val="00EB460B"/>
    <w:rsid w:val="00EB59A6"/>
    <w:rsid w:val="00EC09C2"/>
    <w:rsid w:val="00EC6AF9"/>
    <w:rsid w:val="00ED6787"/>
    <w:rsid w:val="00EE43AF"/>
    <w:rsid w:val="00EF040A"/>
    <w:rsid w:val="00EF5025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18CF"/>
    <w:rsid w:val="00F734D2"/>
    <w:rsid w:val="00FA0C0C"/>
    <w:rsid w:val="00FD7289"/>
    <w:rsid w:val="00FD7B92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0" ma:contentTypeDescription="Create a new document." ma:contentTypeScope="" ma:versionID="363c2636a517246566cac410c178a49c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20eb4e2d7e8b0b03e398e7f1ddc9dd5e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3CC4D-F6F0-447D-A942-D39CEB69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2</cp:revision>
  <cp:lastPrinted>2020-10-15T18:04:00Z</cp:lastPrinted>
  <dcterms:created xsi:type="dcterms:W3CDTF">2020-11-13T18:42:00Z</dcterms:created>
  <dcterms:modified xsi:type="dcterms:W3CDTF">2020-11-13T18:42:00Z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