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F974" w14:textId="77777777" w:rsidR="00324546" w:rsidRPr="004B1C87" w:rsidRDefault="00324546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>Wildwood Park District</w:t>
      </w:r>
    </w:p>
    <w:p w14:paraId="314197BB" w14:textId="77777777" w:rsidR="00324546" w:rsidRPr="004B1C87" w:rsidRDefault="00CB5226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>Regular Board Meeting</w:t>
      </w:r>
    </w:p>
    <w:p w14:paraId="3C66AA70" w14:textId="77777777" w:rsidR="00324546" w:rsidRPr="004B1C87" w:rsidRDefault="00324546" w:rsidP="00324546">
      <w:pPr>
        <w:jc w:val="center"/>
        <w:rPr>
          <w:rFonts w:ascii="Arial" w:hAnsi="Arial" w:cs="Arial"/>
          <w:b/>
        </w:rPr>
      </w:pPr>
    </w:p>
    <w:p w14:paraId="49A56BCB" w14:textId="77777777" w:rsidR="00324546" w:rsidRPr="004B1C87" w:rsidRDefault="00324546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>Rule House</w:t>
      </w:r>
    </w:p>
    <w:p w14:paraId="6A25342B" w14:textId="77777777" w:rsidR="00324546" w:rsidRPr="004B1C87" w:rsidRDefault="00324546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>33325 N. Sears Blvd.</w:t>
      </w:r>
    </w:p>
    <w:p w14:paraId="304F4544" w14:textId="77777777" w:rsidR="00324546" w:rsidRPr="004B1C87" w:rsidRDefault="00324546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>Wildwood, IL 60030</w:t>
      </w:r>
    </w:p>
    <w:p w14:paraId="6C210DE7" w14:textId="77777777" w:rsidR="00324546" w:rsidRPr="004B1C87" w:rsidRDefault="00324546" w:rsidP="00324546">
      <w:pPr>
        <w:jc w:val="center"/>
        <w:rPr>
          <w:rFonts w:ascii="Arial" w:hAnsi="Arial" w:cs="Arial"/>
          <w:b/>
        </w:rPr>
      </w:pPr>
    </w:p>
    <w:p w14:paraId="4B1F4CB4" w14:textId="5428C4E5" w:rsidR="00435238" w:rsidRPr="004B1C87" w:rsidRDefault="000D7326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 xml:space="preserve">Monday, </w:t>
      </w:r>
      <w:r w:rsidR="002A674C">
        <w:rPr>
          <w:rFonts w:ascii="Arial" w:hAnsi="Arial" w:cs="Arial"/>
          <w:b/>
        </w:rPr>
        <w:t>November 18</w:t>
      </w:r>
      <w:r w:rsidR="002038F0" w:rsidRPr="004B1C87">
        <w:rPr>
          <w:rFonts w:ascii="Arial" w:hAnsi="Arial" w:cs="Arial"/>
          <w:b/>
        </w:rPr>
        <w:t>,</w:t>
      </w:r>
      <w:r w:rsidR="00435238" w:rsidRPr="004B1C87">
        <w:rPr>
          <w:rFonts w:ascii="Arial" w:hAnsi="Arial" w:cs="Arial"/>
          <w:b/>
        </w:rPr>
        <w:t xml:space="preserve"> 201</w:t>
      </w:r>
      <w:r w:rsidR="00C261D0" w:rsidRPr="004B1C87">
        <w:rPr>
          <w:rFonts w:ascii="Arial" w:hAnsi="Arial" w:cs="Arial"/>
          <w:b/>
        </w:rPr>
        <w:t>9</w:t>
      </w:r>
      <w:r w:rsidR="002038F0" w:rsidRPr="004B1C87">
        <w:rPr>
          <w:rFonts w:ascii="Arial" w:hAnsi="Arial" w:cs="Arial"/>
          <w:b/>
        </w:rPr>
        <w:t xml:space="preserve"> </w:t>
      </w:r>
    </w:p>
    <w:p w14:paraId="0ACE83EA" w14:textId="6F82BDF9" w:rsidR="00324546" w:rsidRPr="004B1C87" w:rsidRDefault="002038F0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>7:00pm</w:t>
      </w:r>
      <w:r w:rsidR="0013457A" w:rsidRPr="004B1C87">
        <w:rPr>
          <w:rFonts w:ascii="Arial" w:hAnsi="Arial" w:cs="Arial"/>
          <w:b/>
        </w:rPr>
        <w:t xml:space="preserve"> – Regular Board Meeting</w:t>
      </w:r>
    </w:p>
    <w:p w14:paraId="2FA7586A" w14:textId="77777777" w:rsidR="007E3B49" w:rsidRPr="004B1C87" w:rsidRDefault="007E3B49" w:rsidP="00324546">
      <w:pPr>
        <w:jc w:val="center"/>
        <w:rPr>
          <w:rFonts w:ascii="Arial" w:hAnsi="Arial" w:cs="Arial"/>
          <w:b/>
        </w:rPr>
      </w:pPr>
    </w:p>
    <w:p w14:paraId="41F79B05" w14:textId="77777777" w:rsidR="007E3B49" w:rsidRPr="004B1C87" w:rsidRDefault="007E3B49" w:rsidP="00324546">
      <w:pPr>
        <w:jc w:val="center"/>
        <w:rPr>
          <w:rFonts w:ascii="Arial" w:hAnsi="Arial" w:cs="Arial"/>
          <w:b/>
          <w:u w:val="single"/>
        </w:rPr>
      </w:pPr>
      <w:r w:rsidRPr="004B1C87">
        <w:rPr>
          <w:rFonts w:ascii="Arial" w:hAnsi="Arial" w:cs="Arial"/>
          <w:b/>
          <w:u w:val="single"/>
        </w:rPr>
        <w:t>AGENDA</w:t>
      </w:r>
    </w:p>
    <w:p w14:paraId="33E60CB6" w14:textId="77777777" w:rsidR="00324546" w:rsidRPr="004B1C87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 xml:space="preserve">Call to </w:t>
      </w:r>
      <w:r w:rsidR="00435238" w:rsidRPr="004B1C87">
        <w:rPr>
          <w:rFonts w:ascii="Arial" w:hAnsi="Arial" w:cs="Arial"/>
          <w:sz w:val="22"/>
          <w:szCs w:val="22"/>
        </w:rPr>
        <w:t>Order</w:t>
      </w:r>
      <w:r w:rsidR="00DC5EB0" w:rsidRPr="004B1C87">
        <w:rPr>
          <w:rFonts w:ascii="Arial" w:hAnsi="Arial" w:cs="Arial"/>
          <w:sz w:val="22"/>
          <w:szCs w:val="22"/>
        </w:rPr>
        <w:t xml:space="preserve"> - Pledge of Allegiance</w:t>
      </w:r>
    </w:p>
    <w:p w14:paraId="1B8264CE" w14:textId="77777777" w:rsidR="00324546" w:rsidRPr="004B1C87" w:rsidRDefault="00324546" w:rsidP="00324546">
      <w:pPr>
        <w:rPr>
          <w:rFonts w:ascii="Arial" w:hAnsi="Arial" w:cs="Arial"/>
          <w:sz w:val="22"/>
          <w:szCs w:val="22"/>
        </w:rPr>
      </w:pPr>
    </w:p>
    <w:p w14:paraId="7461FFA2" w14:textId="77777777" w:rsidR="00435238" w:rsidRPr="004B1C87" w:rsidRDefault="00435238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Roll Call</w:t>
      </w:r>
    </w:p>
    <w:p w14:paraId="6E98F105" w14:textId="77777777" w:rsidR="00435238" w:rsidRPr="004B1C87" w:rsidRDefault="00435238" w:rsidP="0043523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C6340BA" w14:textId="77777777" w:rsidR="00CA2E61" w:rsidRPr="004B1C87" w:rsidRDefault="00CA2E61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Approval of Agenda</w:t>
      </w:r>
    </w:p>
    <w:p w14:paraId="055E96BF" w14:textId="77777777" w:rsidR="00FD7289" w:rsidRPr="004B1C87" w:rsidRDefault="00FD7289" w:rsidP="006B127B">
      <w:pPr>
        <w:rPr>
          <w:rFonts w:ascii="Arial" w:hAnsi="Arial" w:cs="Arial"/>
          <w:sz w:val="22"/>
          <w:szCs w:val="22"/>
        </w:rPr>
      </w:pPr>
    </w:p>
    <w:p w14:paraId="6F0BF45B" w14:textId="79471BA9" w:rsidR="00CB5226" w:rsidRPr="004B1C87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Approval of Minutes</w:t>
      </w:r>
    </w:p>
    <w:p w14:paraId="60C3A584" w14:textId="07F7E443" w:rsidR="005C0B5C" w:rsidRDefault="00B27E28" w:rsidP="000D732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Minutes of the Re</w:t>
      </w:r>
      <w:r w:rsidR="00435238" w:rsidRPr="004B1C87">
        <w:rPr>
          <w:rFonts w:ascii="Arial" w:hAnsi="Arial" w:cs="Arial"/>
          <w:sz w:val="22"/>
          <w:szCs w:val="22"/>
        </w:rPr>
        <w:t xml:space="preserve">gular Board Meeting – </w:t>
      </w:r>
      <w:r w:rsidR="002A674C">
        <w:rPr>
          <w:rFonts w:ascii="Arial" w:hAnsi="Arial" w:cs="Arial"/>
          <w:sz w:val="22"/>
          <w:szCs w:val="22"/>
        </w:rPr>
        <w:t>October 21</w:t>
      </w:r>
      <w:r w:rsidR="000D7326" w:rsidRPr="004B1C87">
        <w:rPr>
          <w:rFonts w:ascii="Arial" w:hAnsi="Arial" w:cs="Arial"/>
          <w:sz w:val="22"/>
          <w:szCs w:val="22"/>
        </w:rPr>
        <w:t>, 2019</w:t>
      </w:r>
    </w:p>
    <w:p w14:paraId="3651C15F" w14:textId="77777777" w:rsidR="002A674C" w:rsidRPr="002A674C" w:rsidRDefault="002A674C" w:rsidP="002A674C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712DFD5" w14:textId="7D2FFFEC" w:rsidR="003F5D74" w:rsidRPr="004B1C87" w:rsidRDefault="003F5D74" w:rsidP="00CB52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Public Comment</w:t>
      </w:r>
    </w:p>
    <w:p w14:paraId="1A21A60E" w14:textId="77777777" w:rsidR="003F5D74" w:rsidRPr="004B1C87" w:rsidRDefault="003F5D74" w:rsidP="003F5D74">
      <w:pPr>
        <w:pStyle w:val="ListParagraph"/>
        <w:rPr>
          <w:rFonts w:ascii="Arial" w:hAnsi="Arial" w:cs="Arial"/>
          <w:sz w:val="22"/>
          <w:szCs w:val="22"/>
        </w:rPr>
      </w:pPr>
    </w:p>
    <w:p w14:paraId="1CAD9702" w14:textId="035D2595" w:rsidR="00BC6A72" w:rsidRPr="004B1C87" w:rsidRDefault="00CB5226" w:rsidP="000D73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Financial Report</w:t>
      </w:r>
    </w:p>
    <w:p w14:paraId="4A86DEF3" w14:textId="77777777" w:rsidR="00BC6A72" w:rsidRPr="004B1C87" w:rsidRDefault="00BC6A72" w:rsidP="00BC6A72">
      <w:pPr>
        <w:pStyle w:val="ListParagraph"/>
        <w:rPr>
          <w:rFonts w:ascii="Arial" w:hAnsi="Arial" w:cs="Arial"/>
          <w:sz w:val="22"/>
          <w:szCs w:val="22"/>
        </w:rPr>
      </w:pPr>
    </w:p>
    <w:p w14:paraId="1FC3A6AB" w14:textId="22912BAC" w:rsidR="006B127B" w:rsidRPr="004B1C87" w:rsidRDefault="006B127B" w:rsidP="00414C1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WSRA</w:t>
      </w:r>
    </w:p>
    <w:p w14:paraId="572DD846" w14:textId="77777777" w:rsidR="006B127B" w:rsidRPr="004B1C87" w:rsidRDefault="006B127B" w:rsidP="00360B44">
      <w:pPr>
        <w:rPr>
          <w:rFonts w:ascii="Arial" w:hAnsi="Arial" w:cs="Arial"/>
          <w:sz w:val="22"/>
          <w:szCs w:val="22"/>
        </w:rPr>
      </w:pPr>
    </w:p>
    <w:p w14:paraId="3383B4E7" w14:textId="2BD921E6" w:rsidR="00151C8C" w:rsidRPr="004B1C87" w:rsidRDefault="00324546" w:rsidP="00414C1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GLCC</w:t>
      </w:r>
      <w:r w:rsidR="00271D2A" w:rsidRPr="004B1C87">
        <w:rPr>
          <w:rFonts w:ascii="Arial" w:hAnsi="Arial" w:cs="Arial"/>
          <w:sz w:val="22"/>
          <w:szCs w:val="22"/>
        </w:rPr>
        <w:t xml:space="preserve"> Report</w:t>
      </w:r>
    </w:p>
    <w:p w14:paraId="4FA618FB" w14:textId="77777777" w:rsidR="00CE42EE" w:rsidRPr="004B1C87" w:rsidRDefault="00CE42EE" w:rsidP="00CE42EE">
      <w:pPr>
        <w:pStyle w:val="ListParagraph"/>
        <w:rPr>
          <w:rFonts w:ascii="Arial" w:hAnsi="Arial" w:cs="Arial"/>
          <w:sz w:val="22"/>
          <w:szCs w:val="22"/>
        </w:rPr>
      </w:pPr>
    </w:p>
    <w:p w14:paraId="784A2624" w14:textId="5580F61F" w:rsidR="00CE42EE" w:rsidRPr="004B1C87" w:rsidRDefault="00CE42EE" w:rsidP="00414C1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Valley Lake</w:t>
      </w:r>
    </w:p>
    <w:p w14:paraId="5EBFD5C3" w14:textId="77777777" w:rsidR="00151C8C" w:rsidRPr="004B1C87" w:rsidRDefault="00151C8C" w:rsidP="00151C8C">
      <w:pPr>
        <w:pStyle w:val="ListParagraph"/>
        <w:rPr>
          <w:rFonts w:ascii="Arial" w:hAnsi="Arial" w:cs="Arial"/>
          <w:sz w:val="22"/>
          <w:szCs w:val="22"/>
        </w:rPr>
      </w:pPr>
    </w:p>
    <w:p w14:paraId="3392BD89" w14:textId="39ACC163" w:rsidR="00CB5226" w:rsidRPr="004B1C87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Staff Reports</w:t>
      </w:r>
    </w:p>
    <w:p w14:paraId="3F7B6A97" w14:textId="2F534C4D" w:rsidR="00AD03B3" w:rsidRPr="004B1C87" w:rsidRDefault="00CB5226" w:rsidP="00AD03B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Recreation</w:t>
      </w:r>
      <w:r w:rsidR="00AD03B3" w:rsidRPr="004B1C87">
        <w:rPr>
          <w:rFonts w:ascii="Arial" w:hAnsi="Arial" w:cs="Arial"/>
          <w:sz w:val="22"/>
          <w:szCs w:val="22"/>
        </w:rPr>
        <w:t xml:space="preserve"> </w:t>
      </w:r>
    </w:p>
    <w:p w14:paraId="29A2EB0F" w14:textId="25066B13" w:rsidR="00414C1D" w:rsidRPr="004B1C87" w:rsidRDefault="00414C1D" w:rsidP="00AD03B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Maintenance</w:t>
      </w:r>
    </w:p>
    <w:p w14:paraId="433B6DC5" w14:textId="77777777" w:rsidR="00CB5226" w:rsidRPr="004B1C87" w:rsidRDefault="00CB5226" w:rsidP="00CB5226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9EF0897" w14:textId="77777777" w:rsidR="00324546" w:rsidRPr="004B1C87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Unfinished</w:t>
      </w:r>
      <w:r w:rsidR="00324546" w:rsidRPr="004B1C87">
        <w:rPr>
          <w:rFonts w:ascii="Arial" w:hAnsi="Arial" w:cs="Arial"/>
          <w:sz w:val="22"/>
          <w:szCs w:val="22"/>
        </w:rPr>
        <w:t xml:space="preserve"> Business</w:t>
      </w:r>
    </w:p>
    <w:p w14:paraId="52167935" w14:textId="424F4F8A" w:rsidR="000D7326" w:rsidRPr="004B1C87" w:rsidRDefault="000D7326" w:rsidP="006B127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 xml:space="preserve">Rip Rap </w:t>
      </w:r>
      <w:r w:rsidR="00FF69FC" w:rsidRPr="004B1C87">
        <w:rPr>
          <w:rFonts w:ascii="Arial" w:hAnsi="Arial" w:cs="Arial"/>
          <w:sz w:val="22"/>
          <w:szCs w:val="22"/>
        </w:rPr>
        <w:t>Installation Research</w:t>
      </w:r>
    </w:p>
    <w:p w14:paraId="09403B06" w14:textId="4D664ED8" w:rsidR="00975C8C" w:rsidRDefault="00975C8C" w:rsidP="00D412B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Valley Lake Drain</w:t>
      </w:r>
    </w:p>
    <w:p w14:paraId="68EBA4B6" w14:textId="407F4619" w:rsidR="00DB13C8" w:rsidRDefault="00DB13C8" w:rsidP="00D412B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Sunset Beach Seawell</w:t>
      </w:r>
      <w:bookmarkStart w:id="0" w:name="_GoBack"/>
      <w:bookmarkEnd w:id="0"/>
    </w:p>
    <w:p w14:paraId="760E35EA" w14:textId="06A80CCA" w:rsidR="009E2D42" w:rsidRPr="009E2D42" w:rsidRDefault="009E2D42" w:rsidP="009E2D4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Tentative Tax Levy</w:t>
      </w:r>
    </w:p>
    <w:p w14:paraId="4B14AB4F" w14:textId="77777777" w:rsidR="00324546" w:rsidRPr="004B1C87" w:rsidRDefault="00324546" w:rsidP="00324546">
      <w:pPr>
        <w:rPr>
          <w:rFonts w:ascii="Arial" w:hAnsi="Arial" w:cs="Arial"/>
          <w:sz w:val="22"/>
          <w:szCs w:val="22"/>
        </w:rPr>
      </w:pPr>
    </w:p>
    <w:p w14:paraId="4BF95F71" w14:textId="5579E7F9" w:rsidR="00D27383" w:rsidRPr="004B1C87" w:rsidRDefault="00324546" w:rsidP="00D2738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New Business</w:t>
      </w:r>
    </w:p>
    <w:p w14:paraId="7FA76DDA" w14:textId="7115389E" w:rsidR="002200CA" w:rsidRPr="004B1C87" w:rsidRDefault="00E035CA" w:rsidP="00734E25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 Regular Board Meeting Schedule Dates/Time Approval</w:t>
      </w:r>
    </w:p>
    <w:p w14:paraId="79FE374B" w14:textId="3A12EFA5" w:rsidR="005F1B35" w:rsidRDefault="005F1B35" w:rsidP="00734E25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Park District</w:t>
      </w:r>
      <w:r w:rsidR="0087301E">
        <w:rPr>
          <w:rFonts w:ascii="Arial" w:hAnsi="Arial" w:cs="Arial"/>
          <w:sz w:val="22"/>
          <w:szCs w:val="22"/>
        </w:rPr>
        <w:t xml:space="preserve"> Board</w:t>
      </w:r>
      <w:r w:rsidR="00F57559">
        <w:rPr>
          <w:rFonts w:ascii="Arial" w:hAnsi="Arial" w:cs="Arial"/>
          <w:sz w:val="22"/>
          <w:szCs w:val="22"/>
        </w:rPr>
        <w:t xml:space="preserve"> of </w:t>
      </w:r>
      <w:r w:rsidR="0087301E">
        <w:rPr>
          <w:rFonts w:ascii="Arial" w:hAnsi="Arial" w:cs="Arial"/>
          <w:sz w:val="22"/>
          <w:szCs w:val="22"/>
        </w:rPr>
        <w:t xml:space="preserve">Commissioners </w:t>
      </w:r>
      <w:r w:rsidRPr="004B1C87">
        <w:rPr>
          <w:rFonts w:ascii="Arial" w:hAnsi="Arial" w:cs="Arial"/>
          <w:sz w:val="22"/>
          <w:szCs w:val="22"/>
        </w:rPr>
        <w:t>Manual Update</w:t>
      </w:r>
    </w:p>
    <w:p w14:paraId="03806510" w14:textId="54908AE5" w:rsidR="00E035CA" w:rsidRDefault="00E035CA" w:rsidP="00734E25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Accounting Practices</w:t>
      </w:r>
      <w:r w:rsidR="00F614EB">
        <w:rPr>
          <w:rFonts w:ascii="Arial" w:hAnsi="Arial" w:cs="Arial"/>
          <w:sz w:val="22"/>
          <w:szCs w:val="22"/>
        </w:rPr>
        <w:t>/Billing</w:t>
      </w:r>
      <w:r>
        <w:rPr>
          <w:rFonts w:ascii="Arial" w:hAnsi="Arial" w:cs="Arial"/>
          <w:sz w:val="22"/>
          <w:szCs w:val="22"/>
        </w:rPr>
        <w:t xml:space="preserve"> Discussion</w:t>
      </w:r>
    </w:p>
    <w:p w14:paraId="4BDC90EC" w14:textId="3004E10C" w:rsidR="009B1067" w:rsidRDefault="009B1067" w:rsidP="00734E25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Full-Time Staff Evaluation</w:t>
      </w:r>
      <w:r w:rsidR="002E1D8E">
        <w:rPr>
          <w:rFonts w:ascii="Arial" w:hAnsi="Arial" w:cs="Arial"/>
          <w:sz w:val="22"/>
          <w:szCs w:val="22"/>
        </w:rPr>
        <w:t>(s) procedures</w:t>
      </w:r>
    </w:p>
    <w:p w14:paraId="463A60BA" w14:textId="49482FB0" w:rsidR="002E1D8E" w:rsidRPr="004B1C87" w:rsidRDefault="00E42065" w:rsidP="00734E25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Brochure </w:t>
      </w:r>
      <w:r w:rsidR="002E1D8E">
        <w:rPr>
          <w:rFonts w:ascii="Arial" w:hAnsi="Arial" w:cs="Arial"/>
          <w:sz w:val="22"/>
          <w:szCs w:val="22"/>
        </w:rPr>
        <w:t>Advertisement Policy Updates</w:t>
      </w:r>
    </w:p>
    <w:p w14:paraId="3E60E378" w14:textId="77777777" w:rsidR="00860D51" w:rsidRPr="004B1C87" w:rsidRDefault="00860D51" w:rsidP="00860D51">
      <w:pPr>
        <w:pStyle w:val="ListParagraph"/>
        <w:ind w:left="1510"/>
        <w:rPr>
          <w:rFonts w:ascii="Arial" w:hAnsi="Arial" w:cs="Arial"/>
          <w:sz w:val="22"/>
          <w:szCs w:val="22"/>
        </w:rPr>
      </w:pPr>
    </w:p>
    <w:p w14:paraId="4F36464E" w14:textId="7033EF42" w:rsidR="00CE42EE" w:rsidRPr="004B1C87" w:rsidRDefault="00CE42EE" w:rsidP="00CE42E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Public Comment</w:t>
      </w:r>
    </w:p>
    <w:p w14:paraId="3FE29541" w14:textId="77777777" w:rsidR="004827A0" w:rsidRPr="004B1C87" w:rsidRDefault="004827A0" w:rsidP="00BD276F">
      <w:pPr>
        <w:rPr>
          <w:rFonts w:ascii="Arial" w:hAnsi="Arial" w:cs="Arial"/>
          <w:sz w:val="22"/>
          <w:szCs w:val="22"/>
        </w:rPr>
      </w:pPr>
    </w:p>
    <w:p w14:paraId="55D16648" w14:textId="645FB81D" w:rsidR="00324546" w:rsidRPr="004B1C87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Adjournment</w:t>
      </w:r>
    </w:p>
    <w:p w14:paraId="5D4DAE79" w14:textId="77777777" w:rsidR="00A22503" w:rsidRPr="004B1C87" w:rsidRDefault="00A22503">
      <w:pPr>
        <w:rPr>
          <w:sz w:val="22"/>
          <w:szCs w:val="22"/>
        </w:rPr>
      </w:pPr>
    </w:p>
    <w:p w14:paraId="082B5265" w14:textId="77777777" w:rsidR="00CB5226" w:rsidRDefault="00CB5226"/>
    <w:p w14:paraId="01049887" w14:textId="77777777" w:rsidR="00CB5226" w:rsidRPr="00CB5226" w:rsidRDefault="00CB5226">
      <w:pPr>
        <w:rPr>
          <w:rFonts w:ascii="Arial" w:hAnsi="Arial" w:cs="Arial"/>
          <w:sz w:val="20"/>
          <w:szCs w:val="20"/>
        </w:rPr>
      </w:pPr>
      <w:r w:rsidRPr="00CB5226">
        <w:rPr>
          <w:rFonts w:ascii="Arial" w:hAnsi="Arial" w:cs="Arial"/>
          <w:sz w:val="20"/>
          <w:szCs w:val="20"/>
        </w:rPr>
        <w:t xml:space="preserve">The Wildwood Park District welcomes the opportunity to assist residents and visitors with disabilities.  If you need special accommodations for this meeting, please call 847-223-7275 or email </w:t>
      </w:r>
      <w:r w:rsidR="00E921D9">
        <w:rPr>
          <w:rFonts w:ascii="Arial" w:hAnsi="Arial" w:cs="Arial"/>
          <w:sz w:val="20"/>
          <w:szCs w:val="20"/>
        </w:rPr>
        <w:t>info@wildwoodparkdistrict.com</w:t>
      </w:r>
      <w:r w:rsidRPr="00CB5226">
        <w:rPr>
          <w:rFonts w:ascii="Arial" w:hAnsi="Arial" w:cs="Arial"/>
          <w:sz w:val="20"/>
          <w:szCs w:val="20"/>
        </w:rPr>
        <w:t>.</w:t>
      </w:r>
    </w:p>
    <w:sectPr w:rsidR="00CB5226" w:rsidRPr="00CB5226" w:rsidSect="00B2475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ADB"/>
    <w:multiLevelType w:val="hybridMultilevel"/>
    <w:tmpl w:val="19089948"/>
    <w:lvl w:ilvl="0" w:tplc="221A8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FD5660"/>
    <w:multiLevelType w:val="hybridMultilevel"/>
    <w:tmpl w:val="BDDE67A4"/>
    <w:lvl w:ilvl="0" w:tplc="827A05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7572BD"/>
    <w:multiLevelType w:val="hybridMultilevel"/>
    <w:tmpl w:val="CDD85A08"/>
    <w:lvl w:ilvl="0" w:tplc="381CFD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662F8"/>
    <w:multiLevelType w:val="hybridMultilevel"/>
    <w:tmpl w:val="43D832B6"/>
    <w:lvl w:ilvl="0" w:tplc="A1E68F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8239E3"/>
    <w:multiLevelType w:val="hybridMultilevel"/>
    <w:tmpl w:val="D5C47B12"/>
    <w:lvl w:ilvl="0" w:tplc="556A245A">
      <w:start w:val="1"/>
      <w:numFmt w:val="upperLetter"/>
      <w:lvlText w:val="%1."/>
      <w:lvlJc w:val="left"/>
      <w:pPr>
        <w:ind w:left="15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FB39EA"/>
    <w:multiLevelType w:val="hybridMultilevel"/>
    <w:tmpl w:val="53DEF000"/>
    <w:lvl w:ilvl="0" w:tplc="C9CC4D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0C2E25"/>
    <w:multiLevelType w:val="hybridMultilevel"/>
    <w:tmpl w:val="95C64156"/>
    <w:lvl w:ilvl="0" w:tplc="928ED5BE">
      <w:start w:val="1"/>
      <w:numFmt w:val="upperLetter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477952"/>
    <w:multiLevelType w:val="hybridMultilevel"/>
    <w:tmpl w:val="34FAC816"/>
    <w:lvl w:ilvl="0" w:tplc="830CC6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270511"/>
    <w:multiLevelType w:val="hybridMultilevel"/>
    <w:tmpl w:val="627EECD2"/>
    <w:lvl w:ilvl="0" w:tplc="E36E74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4164FC"/>
    <w:multiLevelType w:val="hybridMultilevel"/>
    <w:tmpl w:val="B9A43BB6"/>
    <w:lvl w:ilvl="0" w:tplc="FDA09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46"/>
    <w:rsid w:val="0001449D"/>
    <w:rsid w:val="00033B68"/>
    <w:rsid w:val="00053839"/>
    <w:rsid w:val="00075829"/>
    <w:rsid w:val="000D7326"/>
    <w:rsid w:val="000E7C68"/>
    <w:rsid w:val="00103E42"/>
    <w:rsid w:val="0013457A"/>
    <w:rsid w:val="00142B43"/>
    <w:rsid w:val="001439CA"/>
    <w:rsid w:val="00151C8C"/>
    <w:rsid w:val="00155B60"/>
    <w:rsid w:val="00176435"/>
    <w:rsid w:val="001801A8"/>
    <w:rsid w:val="00187ADA"/>
    <w:rsid w:val="001A24D6"/>
    <w:rsid w:val="001B3A20"/>
    <w:rsid w:val="001F5370"/>
    <w:rsid w:val="002038F0"/>
    <w:rsid w:val="002200CA"/>
    <w:rsid w:val="002258D6"/>
    <w:rsid w:val="0024125D"/>
    <w:rsid w:val="00242A30"/>
    <w:rsid w:val="00271D2A"/>
    <w:rsid w:val="002A53EF"/>
    <w:rsid w:val="002A674C"/>
    <w:rsid w:val="002E1D8E"/>
    <w:rsid w:val="00324546"/>
    <w:rsid w:val="00333CC2"/>
    <w:rsid w:val="003511DA"/>
    <w:rsid w:val="00356276"/>
    <w:rsid w:val="00360B44"/>
    <w:rsid w:val="003866C2"/>
    <w:rsid w:val="003A73E9"/>
    <w:rsid w:val="003C5CBE"/>
    <w:rsid w:val="003D55AA"/>
    <w:rsid w:val="003E3735"/>
    <w:rsid w:val="003F5D74"/>
    <w:rsid w:val="00414C1D"/>
    <w:rsid w:val="00430575"/>
    <w:rsid w:val="00435238"/>
    <w:rsid w:val="004579C5"/>
    <w:rsid w:val="00460314"/>
    <w:rsid w:val="004827A0"/>
    <w:rsid w:val="00482812"/>
    <w:rsid w:val="004B1C87"/>
    <w:rsid w:val="004D668F"/>
    <w:rsid w:val="004E6BE0"/>
    <w:rsid w:val="004F0EA1"/>
    <w:rsid w:val="0050134A"/>
    <w:rsid w:val="005354C2"/>
    <w:rsid w:val="00543193"/>
    <w:rsid w:val="00545A36"/>
    <w:rsid w:val="00567FDE"/>
    <w:rsid w:val="00581DB1"/>
    <w:rsid w:val="005930F0"/>
    <w:rsid w:val="005C0B5C"/>
    <w:rsid w:val="005F1B35"/>
    <w:rsid w:val="00602ECA"/>
    <w:rsid w:val="0063173E"/>
    <w:rsid w:val="00685D36"/>
    <w:rsid w:val="006B127B"/>
    <w:rsid w:val="006B3D0E"/>
    <w:rsid w:val="006B4613"/>
    <w:rsid w:val="006C326E"/>
    <w:rsid w:val="006E7E4B"/>
    <w:rsid w:val="007264D3"/>
    <w:rsid w:val="00734E25"/>
    <w:rsid w:val="00740C58"/>
    <w:rsid w:val="00742A10"/>
    <w:rsid w:val="00771EDD"/>
    <w:rsid w:val="00771FDA"/>
    <w:rsid w:val="00781E0B"/>
    <w:rsid w:val="007836CA"/>
    <w:rsid w:val="007926CC"/>
    <w:rsid w:val="007E3B49"/>
    <w:rsid w:val="007E5EF4"/>
    <w:rsid w:val="007F3CB0"/>
    <w:rsid w:val="007F701B"/>
    <w:rsid w:val="00810D41"/>
    <w:rsid w:val="00826327"/>
    <w:rsid w:val="00842EA2"/>
    <w:rsid w:val="0085698C"/>
    <w:rsid w:val="00860D51"/>
    <w:rsid w:val="008721DC"/>
    <w:rsid w:val="0087301E"/>
    <w:rsid w:val="009149E4"/>
    <w:rsid w:val="00975C8C"/>
    <w:rsid w:val="0099072E"/>
    <w:rsid w:val="009B1067"/>
    <w:rsid w:val="009C0F9C"/>
    <w:rsid w:val="009E0E2C"/>
    <w:rsid w:val="009E2D42"/>
    <w:rsid w:val="00A12303"/>
    <w:rsid w:val="00A22503"/>
    <w:rsid w:val="00A31229"/>
    <w:rsid w:val="00A803D6"/>
    <w:rsid w:val="00AC2E42"/>
    <w:rsid w:val="00AD03B3"/>
    <w:rsid w:val="00B24757"/>
    <w:rsid w:val="00B268BA"/>
    <w:rsid w:val="00B27E28"/>
    <w:rsid w:val="00B8079D"/>
    <w:rsid w:val="00BC6A72"/>
    <w:rsid w:val="00BD276F"/>
    <w:rsid w:val="00BD6781"/>
    <w:rsid w:val="00BF18F0"/>
    <w:rsid w:val="00C1155B"/>
    <w:rsid w:val="00C261D0"/>
    <w:rsid w:val="00C366C9"/>
    <w:rsid w:val="00C57495"/>
    <w:rsid w:val="00C66505"/>
    <w:rsid w:val="00CA24C7"/>
    <w:rsid w:val="00CA2E61"/>
    <w:rsid w:val="00CB5226"/>
    <w:rsid w:val="00CC5087"/>
    <w:rsid w:val="00CE42EE"/>
    <w:rsid w:val="00D27383"/>
    <w:rsid w:val="00D412B6"/>
    <w:rsid w:val="00D91AF5"/>
    <w:rsid w:val="00DB13C8"/>
    <w:rsid w:val="00DC5EB0"/>
    <w:rsid w:val="00E035CA"/>
    <w:rsid w:val="00E06657"/>
    <w:rsid w:val="00E10663"/>
    <w:rsid w:val="00E42065"/>
    <w:rsid w:val="00E921D9"/>
    <w:rsid w:val="00EB59A6"/>
    <w:rsid w:val="00ED6787"/>
    <w:rsid w:val="00F00177"/>
    <w:rsid w:val="00F22543"/>
    <w:rsid w:val="00F31E77"/>
    <w:rsid w:val="00F57559"/>
    <w:rsid w:val="00F614EB"/>
    <w:rsid w:val="00FD7289"/>
    <w:rsid w:val="00FE321F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CDCC9"/>
  <w15:docId w15:val="{2BA354AD-E316-4A08-AC5B-CBE90424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A3518B9510439AC55863FD10A41B" ma:contentTypeVersion="4" ma:contentTypeDescription="Create a new document." ma:contentTypeScope="" ma:versionID="3f2d93c9cfa9b318dff5c300c488ca38">
  <xsd:schema xmlns:xsd="http://www.w3.org/2001/XMLSchema" xmlns:xs="http://www.w3.org/2001/XMLSchema" xmlns:p="http://schemas.microsoft.com/office/2006/metadata/properties" xmlns:ns2="165b0503-857a-4587-b82a-f9b984131806" targetNamespace="http://schemas.microsoft.com/office/2006/metadata/properties" ma:root="true" ma:fieldsID="fd203973daf4bb1e101bbb86e51d9e98" ns2:_="">
    <xsd:import namespace="165b0503-857a-4587-b82a-f9b984131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b0503-857a-4587-b82a-f9b984131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3B74A-4E0A-4C57-84F0-9FAB7D399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b0503-857a-4587-b82a-f9b984131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F74CB-5EF5-4617-8871-E90D22A7B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7E5E8-D7EF-4F12-B003-2E9C24B14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</dc:creator>
  <cp:keywords/>
  <dc:description/>
  <cp:lastModifiedBy>Brandon Magnini</cp:lastModifiedBy>
  <cp:revision>17</cp:revision>
  <cp:lastPrinted>2019-10-16T15:44:00Z</cp:lastPrinted>
  <dcterms:created xsi:type="dcterms:W3CDTF">2019-11-12T20:32:00Z</dcterms:created>
  <dcterms:modified xsi:type="dcterms:W3CDTF">2019-11-13T17:38:00Z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0x010100E4CEA3518B9510439AC55863FD10A41B</vt:lpwstr>
  </property>
</Properties>
</file>