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Wildwood Park District</w:t>
      </w:r>
    </w:p>
    <w:p w14:paraId="314197BB" w14:textId="77777777" w:rsidR="00324546" w:rsidRPr="004B1C87" w:rsidRDefault="00CB522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Regular Board Meeting</w:t>
      </w:r>
    </w:p>
    <w:p w14:paraId="3C66AA70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</w:p>
    <w:p w14:paraId="49A56BCB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Rule House</w:t>
      </w:r>
    </w:p>
    <w:p w14:paraId="6A25342B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33325 N. Sears Blvd.</w:t>
      </w:r>
    </w:p>
    <w:p w14:paraId="304F4544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Wildwood, IL 60030</w:t>
      </w:r>
    </w:p>
    <w:p w14:paraId="6C210DE7" w14:textId="77777777" w:rsidR="00324546" w:rsidRPr="004B1C87" w:rsidRDefault="00324546" w:rsidP="00324546">
      <w:pPr>
        <w:jc w:val="center"/>
        <w:rPr>
          <w:rFonts w:ascii="Arial" w:hAnsi="Arial" w:cs="Arial"/>
          <w:b/>
        </w:rPr>
      </w:pPr>
    </w:p>
    <w:p w14:paraId="4B1F4CB4" w14:textId="796B3C90" w:rsidR="00435238" w:rsidRPr="004B1C87" w:rsidRDefault="000D7326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 xml:space="preserve">Monday, </w:t>
      </w:r>
      <w:r w:rsidR="003D2D03">
        <w:rPr>
          <w:rFonts w:ascii="Arial" w:hAnsi="Arial" w:cs="Arial"/>
          <w:b/>
        </w:rPr>
        <w:t>January 20</w:t>
      </w:r>
      <w:r w:rsidR="002038F0" w:rsidRPr="004B1C87">
        <w:rPr>
          <w:rFonts w:ascii="Arial" w:hAnsi="Arial" w:cs="Arial"/>
          <w:b/>
        </w:rPr>
        <w:t>,</w:t>
      </w:r>
      <w:r w:rsidR="00435238" w:rsidRPr="004B1C87">
        <w:rPr>
          <w:rFonts w:ascii="Arial" w:hAnsi="Arial" w:cs="Arial"/>
          <w:b/>
        </w:rPr>
        <w:t xml:space="preserve"> 20</w:t>
      </w:r>
      <w:r w:rsidR="008D07DC">
        <w:rPr>
          <w:rFonts w:ascii="Arial" w:hAnsi="Arial" w:cs="Arial"/>
          <w:b/>
        </w:rPr>
        <w:t>20</w:t>
      </w:r>
      <w:r w:rsidR="002038F0" w:rsidRPr="004B1C87">
        <w:rPr>
          <w:rFonts w:ascii="Arial" w:hAnsi="Arial" w:cs="Arial"/>
          <w:b/>
        </w:rPr>
        <w:t xml:space="preserve"> </w:t>
      </w:r>
    </w:p>
    <w:p w14:paraId="0ACE83EA" w14:textId="6F82BDF9" w:rsidR="00324546" w:rsidRPr="004B1C87" w:rsidRDefault="002038F0" w:rsidP="00324546">
      <w:pPr>
        <w:jc w:val="center"/>
        <w:rPr>
          <w:rFonts w:ascii="Arial" w:hAnsi="Arial" w:cs="Arial"/>
          <w:b/>
        </w:rPr>
      </w:pPr>
      <w:r w:rsidRPr="004B1C87">
        <w:rPr>
          <w:rFonts w:ascii="Arial" w:hAnsi="Arial" w:cs="Arial"/>
          <w:b/>
        </w:rPr>
        <w:t>7:00pm</w:t>
      </w:r>
      <w:r w:rsidR="0013457A" w:rsidRPr="004B1C87">
        <w:rPr>
          <w:rFonts w:ascii="Arial" w:hAnsi="Arial" w:cs="Arial"/>
          <w:b/>
        </w:rPr>
        <w:t xml:space="preserve"> – Regular Board Meeting</w:t>
      </w:r>
    </w:p>
    <w:p w14:paraId="2FA7586A" w14:textId="77777777" w:rsidR="007E3B49" w:rsidRPr="004B1C87" w:rsidRDefault="007E3B49" w:rsidP="00324546">
      <w:pPr>
        <w:jc w:val="center"/>
        <w:rPr>
          <w:rFonts w:ascii="Arial" w:hAnsi="Arial" w:cs="Arial"/>
          <w:b/>
        </w:rPr>
      </w:pPr>
    </w:p>
    <w:p w14:paraId="41F79B05" w14:textId="77777777" w:rsidR="007E3B49" w:rsidRPr="004B1C87" w:rsidRDefault="007E3B49" w:rsidP="00324546">
      <w:pPr>
        <w:jc w:val="center"/>
        <w:rPr>
          <w:rFonts w:ascii="Arial" w:hAnsi="Arial" w:cs="Arial"/>
          <w:b/>
          <w:u w:val="single"/>
        </w:rPr>
      </w:pPr>
      <w:r w:rsidRPr="004B1C87">
        <w:rPr>
          <w:rFonts w:ascii="Arial" w:hAnsi="Arial" w:cs="Arial"/>
          <w:b/>
          <w:u w:val="single"/>
        </w:rPr>
        <w:t>AGENDA</w:t>
      </w:r>
    </w:p>
    <w:p w14:paraId="33E60CB6" w14:textId="77777777" w:rsidR="00324546" w:rsidRPr="004B1C87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 xml:space="preserve">Call to </w:t>
      </w:r>
      <w:r w:rsidR="00435238" w:rsidRPr="004B1C87">
        <w:rPr>
          <w:rFonts w:ascii="Arial" w:hAnsi="Arial" w:cs="Arial"/>
          <w:sz w:val="22"/>
          <w:szCs w:val="22"/>
        </w:rPr>
        <w:t>Order</w:t>
      </w:r>
      <w:r w:rsidR="00DC5EB0" w:rsidRPr="004B1C87">
        <w:rPr>
          <w:rFonts w:ascii="Arial" w:hAnsi="Arial" w:cs="Arial"/>
          <w:sz w:val="22"/>
          <w:szCs w:val="22"/>
        </w:rPr>
        <w:t xml:space="preserve"> - Pledge of Allegiance</w:t>
      </w:r>
    </w:p>
    <w:p w14:paraId="1B8264CE" w14:textId="77777777" w:rsidR="00324546" w:rsidRPr="004B1C87" w:rsidRDefault="00324546" w:rsidP="00324546">
      <w:pPr>
        <w:rPr>
          <w:rFonts w:ascii="Arial" w:hAnsi="Arial" w:cs="Arial"/>
          <w:sz w:val="22"/>
          <w:szCs w:val="22"/>
        </w:rPr>
      </w:pPr>
    </w:p>
    <w:p w14:paraId="7461FFA2" w14:textId="77777777" w:rsidR="00435238" w:rsidRPr="004B1C87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Roll Call</w:t>
      </w:r>
    </w:p>
    <w:p w14:paraId="6E98F105" w14:textId="77777777" w:rsidR="00435238" w:rsidRPr="004B1C87" w:rsidRDefault="00435238" w:rsidP="0043523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C6340BA" w14:textId="77777777" w:rsidR="00CA2E61" w:rsidRPr="004B1C87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Approval of Agenda</w:t>
      </w:r>
    </w:p>
    <w:p w14:paraId="055E96BF" w14:textId="77777777" w:rsidR="00FD7289" w:rsidRPr="004B1C87" w:rsidRDefault="00FD7289" w:rsidP="006B127B">
      <w:pPr>
        <w:rPr>
          <w:rFonts w:ascii="Arial" w:hAnsi="Arial" w:cs="Arial"/>
          <w:sz w:val="22"/>
          <w:szCs w:val="22"/>
        </w:rPr>
      </w:pPr>
    </w:p>
    <w:p w14:paraId="6F0BF45B" w14:textId="79471BA9" w:rsidR="00CB522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Approval of Minutes</w:t>
      </w:r>
    </w:p>
    <w:p w14:paraId="60C3A584" w14:textId="6627B6FA" w:rsidR="005C0B5C" w:rsidRDefault="00B27E28" w:rsidP="000D7326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Minutes of the Re</w:t>
      </w:r>
      <w:r w:rsidR="00435238" w:rsidRPr="004B1C87">
        <w:rPr>
          <w:rFonts w:ascii="Arial" w:hAnsi="Arial" w:cs="Arial"/>
          <w:sz w:val="22"/>
          <w:szCs w:val="22"/>
        </w:rPr>
        <w:t xml:space="preserve">gular Board Meeting – </w:t>
      </w:r>
      <w:r w:rsidR="00464DFF">
        <w:rPr>
          <w:rFonts w:ascii="Arial" w:hAnsi="Arial" w:cs="Arial"/>
          <w:sz w:val="22"/>
          <w:szCs w:val="22"/>
        </w:rPr>
        <w:t>December 16, 2019</w:t>
      </w:r>
    </w:p>
    <w:p w14:paraId="3651C15F" w14:textId="77777777" w:rsidR="002A674C" w:rsidRPr="002A674C" w:rsidRDefault="002A674C" w:rsidP="002A674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712DFD5" w14:textId="7D2FFFEC" w:rsidR="003F5D74" w:rsidRPr="004B1C87" w:rsidRDefault="003F5D74" w:rsidP="00CB52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Public Comment</w:t>
      </w:r>
    </w:p>
    <w:p w14:paraId="1A21A60E" w14:textId="77777777" w:rsidR="003F5D74" w:rsidRPr="004B1C87" w:rsidRDefault="003F5D74" w:rsidP="003F5D74">
      <w:pPr>
        <w:pStyle w:val="ListParagraph"/>
        <w:rPr>
          <w:rFonts w:ascii="Arial" w:hAnsi="Arial" w:cs="Arial"/>
          <w:sz w:val="22"/>
          <w:szCs w:val="22"/>
        </w:rPr>
      </w:pPr>
    </w:p>
    <w:p w14:paraId="1CAD9702" w14:textId="035D2595" w:rsidR="00BC6A72" w:rsidRPr="004B1C87" w:rsidRDefault="00CB5226" w:rsidP="000D732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Financial Report</w:t>
      </w:r>
    </w:p>
    <w:p w14:paraId="4A86DEF3" w14:textId="77777777" w:rsidR="00BC6A72" w:rsidRPr="004B1C87" w:rsidRDefault="00BC6A72" w:rsidP="00BC6A72">
      <w:pPr>
        <w:pStyle w:val="ListParagraph"/>
        <w:rPr>
          <w:rFonts w:ascii="Arial" w:hAnsi="Arial" w:cs="Arial"/>
          <w:sz w:val="22"/>
          <w:szCs w:val="22"/>
        </w:rPr>
      </w:pPr>
    </w:p>
    <w:p w14:paraId="1FC3A6AB" w14:textId="22912BAC" w:rsidR="006B127B" w:rsidRPr="004B1C87" w:rsidRDefault="006B127B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WSRA</w:t>
      </w:r>
    </w:p>
    <w:p w14:paraId="572DD846" w14:textId="77777777" w:rsidR="006B127B" w:rsidRPr="004B1C87" w:rsidRDefault="006B127B" w:rsidP="00360B44">
      <w:pPr>
        <w:rPr>
          <w:rFonts w:ascii="Arial" w:hAnsi="Arial" w:cs="Arial"/>
          <w:sz w:val="22"/>
          <w:szCs w:val="22"/>
        </w:rPr>
      </w:pPr>
    </w:p>
    <w:p w14:paraId="3383B4E7" w14:textId="2BD921E6" w:rsidR="00151C8C" w:rsidRPr="004B1C87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GLCC</w:t>
      </w:r>
      <w:r w:rsidR="00271D2A" w:rsidRPr="004B1C87">
        <w:rPr>
          <w:rFonts w:ascii="Arial" w:hAnsi="Arial" w:cs="Arial"/>
          <w:sz w:val="22"/>
          <w:szCs w:val="22"/>
        </w:rPr>
        <w:t xml:space="preserve"> Report</w:t>
      </w:r>
    </w:p>
    <w:p w14:paraId="4FA618FB" w14:textId="77777777" w:rsidR="00CE42EE" w:rsidRPr="004B1C87" w:rsidRDefault="00CE42EE" w:rsidP="00CE42EE">
      <w:pPr>
        <w:pStyle w:val="ListParagraph"/>
        <w:rPr>
          <w:rFonts w:ascii="Arial" w:hAnsi="Arial" w:cs="Arial"/>
          <w:sz w:val="22"/>
          <w:szCs w:val="22"/>
        </w:rPr>
      </w:pPr>
    </w:p>
    <w:p w14:paraId="784A2624" w14:textId="5536D2BF" w:rsidR="00CE42EE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Valley Lake</w:t>
      </w:r>
      <w:r w:rsidR="0070180F">
        <w:rPr>
          <w:rFonts w:ascii="Arial" w:hAnsi="Arial" w:cs="Arial"/>
          <w:sz w:val="22"/>
          <w:szCs w:val="22"/>
        </w:rPr>
        <w:t xml:space="preserve"> Report</w:t>
      </w:r>
    </w:p>
    <w:p w14:paraId="24F40288" w14:textId="77777777" w:rsidR="00C65E65" w:rsidRPr="00C65E65" w:rsidRDefault="00C65E65" w:rsidP="00C65E65">
      <w:pPr>
        <w:pStyle w:val="ListParagraph"/>
        <w:rPr>
          <w:rFonts w:ascii="Arial" w:hAnsi="Arial" w:cs="Arial"/>
          <w:sz w:val="22"/>
          <w:szCs w:val="22"/>
        </w:rPr>
      </w:pPr>
    </w:p>
    <w:p w14:paraId="5ED4CE1C" w14:textId="3AEC22DA" w:rsidR="00C65E65" w:rsidRPr="004B1C87" w:rsidRDefault="00C65E65" w:rsidP="00414C1D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Valley Lake Shoreline Restoration Committee Report </w:t>
      </w:r>
    </w:p>
    <w:p w14:paraId="5EBFD5C3" w14:textId="77777777" w:rsidR="00151C8C" w:rsidRPr="004B1C87" w:rsidRDefault="00151C8C" w:rsidP="00151C8C">
      <w:pPr>
        <w:pStyle w:val="ListParagraph"/>
        <w:rPr>
          <w:rFonts w:ascii="Arial" w:hAnsi="Arial" w:cs="Arial"/>
          <w:sz w:val="22"/>
          <w:szCs w:val="22"/>
        </w:rPr>
      </w:pPr>
    </w:p>
    <w:p w14:paraId="3392BD89" w14:textId="39ACC163" w:rsidR="00CB522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Staff Reports</w:t>
      </w:r>
    </w:p>
    <w:p w14:paraId="3F7B6A97" w14:textId="2F534C4D" w:rsidR="00AD03B3" w:rsidRPr="004B1C87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Recreation</w:t>
      </w:r>
      <w:r w:rsidR="00AD03B3" w:rsidRPr="004B1C87">
        <w:rPr>
          <w:rFonts w:ascii="Arial" w:hAnsi="Arial" w:cs="Arial"/>
          <w:sz w:val="22"/>
          <w:szCs w:val="22"/>
        </w:rPr>
        <w:t xml:space="preserve"> </w:t>
      </w:r>
    </w:p>
    <w:p w14:paraId="29A2EB0F" w14:textId="25066B13" w:rsidR="00414C1D" w:rsidRPr="004B1C87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Maintenance</w:t>
      </w:r>
    </w:p>
    <w:p w14:paraId="433B6DC5" w14:textId="77777777" w:rsidR="00CB5226" w:rsidRPr="004B1C87" w:rsidRDefault="00CB5226" w:rsidP="00CB5226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9EF0897" w14:textId="77777777" w:rsidR="00324546" w:rsidRPr="004B1C8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Unfinished</w:t>
      </w:r>
      <w:r w:rsidR="00324546" w:rsidRPr="004B1C87">
        <w:rPr>
          <w:rFonts w:ascii="Arial" w:hAnsi="Arial" w:cs="Arial"/>
          <w:sz w:val="22"/>
          <w:szCs w:val="22"/>
        </w:rPr>
        <w:t xml:space="preserve"> Business</w:t>
      </w:r>
    </w:p>
    <w:p w14:paraId="52167935" w14:textId="424F4F8A" w:rsidR="000D7326" w:rsidRPr="004B1C87" w:rsidRDefault="000D7326" w:rsidP="006B127B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 xml:space="preserve">Rip Rap </w:t>
      </w:r>
      <w:r w:rsidR="00FF69FC" w:rsidRPr="004B1C87">
        <w:rPr>
          <w:rFonts w:ascii="Arial" w:hAnsi="Arial" w:cs="Arial"/>
          <w:sz w:val="22"/>
          <w:szCs w:val="22"/>
        </w:rPr>
        <w:t>Installation Research</w:t>
      </w:r>
    </w:p>
    <w:p w14:paraId="09403B06" w14:textId="3B6931E1" w:rsidR="00975C8C" w:rsidRDefault="00975C8C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Valley Lake Drain</w:t>
      </w:r>
    </w:p>
    <w:p w14:paraId="4DAB4CBE" w14:textId="24F4D9A3" w:rsidR="00103857" w:rsidRDefault="00103857" w:rsidP="00D412B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Sunset Seawall </w:t>
      </w:r>
    </w:p>
    <w:p w14:paraId="4B14AB4F" w14:textId="77777777" w:rsidR="00324546" w:rsidRPr="004B1C87" w:rsidRDefault="00324546" w:rsidP="00324546">
      <w:pPr>
        <w:rPr>
          <w:rFonts w:ascii="Arial" w:hAnsi="Arial" w:cs="Arial"/>
          <w:sz w:val="22"/>
          <w:szCs w:val="22"/>
        </w:rPr>
      </w:pPr>
    </w:p>
    <w:p w14:paraId="4BF95F71" w14:textId="5579E7F9" w:rsidR="00D27383" w:rsidRPr="004B1C87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New Business</w:t>
      </w:r>
    </w:p>
    <w:p w14:paraId="03806510" w14:textId="0AA3E5A6" w:rsidR="00E035CA" w:rsidRDefault="00F05A91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FY 2020-2021 </w:t>
      </w:r>
      <w:r w:rsidR="001D6AB9">
        <w:rPr>
          <w:rFonts w:ascii="Arial" w:hAnsi="Arial" w:cs="Arial"/>
          <w:sz w:val="22"/>
          <w:szCs w:val="22"/>
        </w:rPr>
        <w:t>Budget</w:t>
      </w:r>
      <w:r>
        <w:rPr>
          <w:rFonts w:ascii="Arial" w:hAnsi="Arial" w:cs="Arial"/>
          <w:sz w:val="22"/>
          <w:szCs w:val="22"/>
        </w:rPr>
        <w:t xml:space="preserve"> Discussion </w:t>
      </w:r>
    </w:p>
    <w:p w14:paraId="4CDED281" w14:textId="02D57A67" w:rsidR="001D6AB9" w:rsidRDefault="001D6AB9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and Procedure Manual Updates Approval</w:t>
      </w:r>
    </w:p>
    <w:p w14:paraId="52C56396" w14:textId="5AA99757" w:rsidR="001D6AB9" w:rsidRDefault="0001272B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2020 IPRA/IAPD Conference Attendees Discussion </w:t>
      </w:r>
    </w:p>
    <w:p w14:paraId="371FDAD8" w14:textId="1BA81246" w:rsidR="00EB460B" w:rsidRDefault="00EB460B" w:rsidP="00734E25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Secretary of the Board Re-Appointment </w:t>
      </w:r>
    </w:p>
    <w:p w14:paraId="19D1D954" w14:textId="683AED2E" w:rsidR="00EB460B" w:rsidRDefault="00892AD6" w:rsidP="00892AD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Full-Time Staff Vacation/PTO Policy U</w:t>
      </w:r>
      <w:r w:rsidRPr="00892AD6">
        <w:rPr>
          <w:rFonts w:ascii="Arial" w:hAnsi="Arial" w:cs="Arial"/>
          <w:sz w:val="22"/>
          <w:szCs w:val="22"/>
        </w:rPr>
        <w:t>pdates</w:t>
      </w:r>
    </w:p>
    <w:p w14:paraId="37A9FDFD" w14:textId="1F5797AD" w:rsidR="001A0C90" w:rsidRDefault="001A0C90" w:rsidP="00892AD6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Equipment </w:t>
      </w:r>
    </w:p>
    <w:p w14:paraId="4FFD3781" w14:textId="77777777" w:rsidR="00892AD6" w:rsidRPr="00892AD6" w:rsidRDefault="00892AD6" w:rsidP="00892AD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F36464E" w14:textId="7033EF42" w:rsidR="00CE42EE" w:rsidRPr="004B1C87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Public Comment</w:t>
      </w:r>
    </w:p>
    <w:p w14:paraId="3FE29541" w14:textId="77777777" w:rsidR="004827A0" w:rsidRPr="004B1C87" w:rsidRDefault="004827A0" w:rsidP="00BD276F">
      <w:pPr>
        <w:rPr>
          <w:rFonts w:ascii="Arial" w:hAnsi="Arial" w:cs="Arial"/>
          <w:sz w:val="22"/>
          <w:szCs w:val="22"/>
        </w:rPr>
      </w:pPr>
    </w:p>
    <w:p w14:paraId="55D16648" w14:textId="645FB81D" w:rsidR="00324546" w:rsidRPr="004B1C87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B1C87">
        <w:rPr>
          <w:rFonts w:ascii="Arial" w:hAnsi="Arial" w:cs="Arial"/>
          <w:sz w:val="22"/>
          <w:szCs w:val="22"/>
        </w:rPr>
        <w:t>Adjournment</w:t>
      </w:r>
    </w:p>
    <w:p w14:paraId="5D4DAE79" w14:textId="77777777" w:rsidR="00A22503" w:rsidRPr="004B1C87" w:rsidRDefault="00A22503">
      <w:pPr>
        <w:rPr>
          <w:sz w:val="22"/>
          <w:szCs w:val="22"/>
        </w:rPr>
      </w:pPr>
    </w:p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B2475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6"/>
    <w:rsid w:val="0001272B"/>
    <w:rsid w:val="0001449D"/>
    <w:rsid w:val="00033B68"/>
    <w:rsid w:val="00053839"/>
    <w:rsid w:val="00075829"/>
    <w:rsid w:val="000D7326"/>
    <w:rsid w:val="000E7C68"/>
    <w:rsid w:val="00103857"/>
    <w:rsid w:val="00103E42"/>
    <w:rsid w:val="0013457A"/>
    <w:rsid w:val="00142B43"/>
    <w:rsid w:val="001439CA"/>
    <w:rsid w:val="00151C8C"/>
    <w:rsid w:val="00155B60"/>
    <w:rsid w:val="00176435"/>
    <w:rsid w:val="001801A8"/>
    <w:rsid w:val="00187ADA"/>
    <w:rsid w:val="001A0C90"/>
    <w:rsid w:val="001A24D6"/>
    <w:rsid w:val="001B3A20"/>
    <w:rsid w:val="001D6AB9"/>
    <w:rsid w:val="001F5370"/>
    <w:rsid w:val="002038F0"/>
    <w:rsid w:val="002200CA"/>
    <w:rsid w:val="002258D6"/>
    <w:rsid w:val="0024125D"/>
    <w:rsid w:val="00242A30"/>
    <w:rsid w:val="00271D2A"/>
    <w:rsid w:val="002A53EF"/>
    <w:rsid w:val="002A674C"/>
    <w:rsid w:val="002C16FD"/>
    <w:rsid w:val="002E1D8E"/>
    <w:rsid w:val="00324546"/>
    <w:rsid w:val="00333CC2"/>
    <w:rsid w:val="003511DA"/>
    <w:rsid w:val="00356276"/>
    <w:rsid w:val="00360B44"/>
    <w:rsid w:val="003866C2"/>
    <w:rsid w:val="003A73E9"/>
    <w:rsid w:val="003C5CBE"/>
    <w:rsid w:val="003D2D03"/>
    <w:rsid w:val="003D55AA"/>
    <w:rsid w:val="003E3735"/>
    <w:rsid w:val="003F5D74"/>
    <w:rsid w:val="004114FF"/>
    <w:rsid w:val="00414C1D"/>
    <w:rsid w:val="00430575"/>
    <w:rsid w:val="00435238"/>
    <w:rsid w:val="004579C5"/>
    <w:rsid w:val="00460314"/>
    <w:rsid w:val="00464DFF"/>
    <w:rsid w:val="004827A0"/>
    <w:rsid w:val="00482812"/>
    <w:rsid w:val="004B1C87"/>
    <w:rsid w:val="004D668F"/>
    <w:rsid w:val="004E6BE0"/>
    <w:rsid w:val="004F0EA1"/>
    <w:rsid w:val="0050134A"/>
    <w:rsid w:val="005325E6"/>
    <w:rsid w:val="005354C2"/>
    <w:rsid w:val="00543193"/>
    <w:rsid w:val="00545A36"/>
    <w:rsid w:val="00567FDE"/>
    <w:rsid w:val="00581DB1"/>
    <w:rsid w:val="0059025D"/>
    <w:rsid w:val="005930F0"/>
    <w:rsid w:val="005A409D"/>
    <w:rsid w:val="005B5F16"/>
    <w:rsid w:val="005C0B5C"/>
    <w:rsid w:val="005F1B35"/>
    <w:rsid w:val="00602ECA"/>
    <w:rsid w:val="006274FF"/>
    <w:rsid w:val="0063173E"/>
    <w:rsid w:val="00685D36"/>
    <w:rsid w:val="006B127B"/>
    <w:rsid w:val="006B3D0E"/>
    <w:rsid w:val="006B4613"/>
    <w:rsid w:val="006C2C13"/>
    <w:rsid w:val="006C326E"/>
    <w:rsid w:val="006D2B07"/>
    <w:rsid w:val="006E60DC"/>
    <w:rsid w:val="006E7E4B"/>
    <w:rsid w:val="0070180F"/>
    <w:rsid w:val="007113C4"/>
    <w:rsid w:val="007264D3"/>
    <w:rsid w:val="00734E25"/>
    <w:rsid w:val="00740C58"/>
    <w:rsid w:val="00742A10"/>
    <w:rsid w:val="00771EDD"/>
    <w:rsid w:val="00771FDA"/>
    <w:rsid w:val="00781E0B"/>
    <w:rsid w:val="007836CA"/>
    <w:rsid w:val="007926CC"/>
    <w:rsid w:val="00795C5F"/>
    <w:rsid w:val="007E3B49"/>
    <w:rsid w:val="007E5EF4"/>
    <w:rsid w:val="007F3CB0"/>
    <w:rsid w:val="007F701B"/>
    <w:rsid w:val="00810D41"/>
    <w:rsid w:val="00821D57"/>
    <w:rsid w:val="00826327"/>
    <w:rsid w:val="00842EA2"/>
    <w:rsid w:val="0085698C"/>
    <w:rsid w:val="00860D51"/>
    <w:rsid w:val="008721DC"/>
    <w:rsid w:val="0087301E"/>
    <w:rsid w:val="00892AD6"/>
    <w:rsid w:val="008D07DC"/>
    <w:rsid w:val="009149E4"/>
    <w:rsid w:val="00975C8C"/>
    <w:rsid w:val="0099072E"/>
    <w:rsid w:val="009B1067"/>
    <w:rsid w:val="009C0F9C"/>
    <w:rsid w:val="009D3F91"/>
    <w:rsid w:val="009E0E2C"/>
    <w:rsid w:val="009E2D42"/>
    <w:rsid w:val="00A12303"/>
    <w:rsid w:val="00A22503"/>
    <w:rsid w:val="00A31229"/>
    <w:rsid w:val="00A803D6"/>
    <w:rsid w:val="00AC2E42"/>
    <w:rsid w:val="00AD03B3"/>
    <w:rsid w:val="00B24757"/>
    <w:rsid w:val="00B268BA"/>
    <w:rsid w:val="00B27E28"/>
    <w:rsid w:val="00B8079D"/>
    <w:rsid w:val="00BC6A72"/>
    <w:rsid w:val="00BD276F"/>
    <w:rsid w:val="00BD6781"/>
    <w:rsid w:val="00BF18F0"/>
    <w:rsid w:val="00C1155B"/>
    <w:rsid w:val="00C261D0"/>
    <w:rsid w:val="00C366C9"/>
    <w:rsid w:val="00C51450"/>
    <w:rsid w:val="00C57495"/>
    <w:rsid w:val="00C65E65"/>
    <w:rsid w:val="00C66505"/>
    <w:rsid w:val="00CA24C7"/>
    <w:rsid w:val="00CA2E61"/>
    <w:rsid w:val="00CB5226"/>
    <w:rsid w:val="00CC5087"/>
    <w:rsid w:val="00CE42EE"/>
    <w:rsid w:val="00D27383"/>
    <w:rsid w:val="00D412B6"/>
    <w:rsid w:val="00D91AF5"/>
    <w:rsid w:val="00D93CCA"/>
    <w:rsid w:val="00DB13C8"/>
    <w:rsid w:val="00DC5EB0"/>
    <w:rsid w:val="00E035CA"/>
    <w:rsid w:val="00E06657"/>
    <w:rsid w:val="00E10663"/>
    <w:rsid w:val="00E42065"/>
    <w:rsid w:val="00E921D9"/>
    <w:rsid w:val="00EB460B"/>
    <w:rsid w:val="00EB59A6"/>
    <w:rsid w:val="00ED6787"/>
    <w:rsid w:val="00F00177"/>
    <w:rsid w:val="00F05A91"/>
    <w:rsid w:val="00F22543"/>
    <w:rsid w:val="00F31E77"/>
    <w:rsid w:val="00F57559"/>
    <w:rsid w:val="00F614EB"/>
    <w:rsid w:val="00FD7289"/>
    <w:rsid w:val="00FE321F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CEA3518B9510439AC55863FD10A41B" ma:contentTypeVersion="4" ma:contentTypeDescription="Create a new document." ma:contentTypeScope="" ma:versionID="3f2d93c9cfa9b318dff5c300c488ca38">
  <xsd:schema xmlns:xsd="http://www.w3.org/2001/XMLSchema" xmlns:xs="http://www.w3.org/2001/XMLSchema" xmlns:p="http://schemas.microsoft.com/office/2006/metadata/properties" xmlns:ns2="165b0503-857a-4587-b82a-f9b984131806" targetNamespace="http://schemas.microsoft.com/office/2006/metadata/properties" ma:root="true" ma:fieldsID="fd203973daf4bb1e101bbb86e51d9e98" ns2:_="">
    <xsd:import namespace="165b0503-857a-4587-b82a-f9b984131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b0503-857a-4587-b82a-f9b984131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0F74CB-5EF5-4617-8871-E90D22A7B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53B74A-4E0A-4C57-84F0-9FAB7D399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b0503-857a-4587-b82a-f9b984131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47E5E8-D7EF-4F12-B003-2E9C24B146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Brandon Magnini</cp:lastModifiedBy>
  <cp:revision>18</cp:revision>
  <cp:lastPrinted>2020-01-14T20:57:00Z</cp:lastPrinted>
  <dcterms:created xsi:type="dcterms:W3CDTF">2020-01-14T20:26:00Z</dcterms:created>
  <dcterms:modified xsi:type="dcterms:W3CDTF">2020-01-15T18:05:00Z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0x010100E4CEA3518B9510439AC55863FD10A41B</vt:lpwstr>
  </property>
</Properties>
</file>