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0E050146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March 19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77777777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AC2E42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Approval of Minutes</w:t>
      </w:r>
    </w:p>
    <w:p w14:paraId="38AA398D" w14:textId="35A56172" w:rsidR="00B27E28" w:rsidRPr="00AC2E42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Minutes of the Re</w:t>
      </w:r>
      <w:r w:rsidR="00435238" w:rsidRPr="00AC2E42">
        <w:rPr>
          <w:rFonts w:ascii="Arial" w:hAnsi="Arial" w:cs="Arial"/>
        </w:rPr>
        <w:t xml:space="preserve">gular Board Meeting – </w:t>
      </w:r>
      <w:r w:rsidR="00AC2E42" w:rsidRPr="00AC2E42">
        <w:rPr>
          <w:rFonts w:ascii="Arial" w:hAnsi="Arial" w:cs="Arial"/>
        </w:rPr>
        <w:t>February 20</w:t>
      </w:r>
      <w:r w:rsidR="00DC5EB0" w:rsidRPr="00AC2E42">
        <w:rPr>
          <w:rFonts w:ascii="Arial" w:hAnsi="Arial" w:cs="Arial"/>
        </w:rPr>
        <w:t>,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7AF03C9C" w14:textId="77777777" w:rsidR="00CB5226" w:rsidRPr="00CB5226" w:rsidRDefault="00CB5226" w:rsidP="00CB5226">
      <w:pPr>
        <w:rPr>
          <w:rFonts w:ascii="Arial" w:hAnsi="Arial" w:cs="Arial"/>
        </w:rPr>
      </w:pPr>
    </w:p>
    <w:p w14:paraId="14A8C1EA" w14:textId="62D05121" w:rsidR="0050134A" w:rsidRDefault="0050134A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6D522215" w14:textId="2816FB05" w:rsidR="00324546" w:rsidRPr="004D0AE8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14:paraId="02F271C0" w14:textId="77777777" w:rsidR="00324546" w:rsidRPr="004D0AE8" w:rsidRDefault="00324546" w:rsidP="003245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14:paraId="2A027871" w14:textId="77777777" w:rsidR="00324546" w:rsidRDefault="00CB5226" w:rsidP="00435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Valley Lake </w:t>
      </w:r>
    </w:p>
    <w:p w14:paraId="3BD3488B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3392BD89" w14:textId="77777777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77777777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48DBB6EA" w14:textId="0E12E088" w:rsidR="00DC5EB0" w:rsidRDefault="00DC5EB0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66C9">
        <w:rPr>
          <w:rFonts w:ascii="Arial" w:hAnsi="Arial" w:cs="Arial"/>
        </w:rPr>
        <w:t>Budget 2018-2019</w:t>
      </w:r>
    </w:p>
    <w:p w14:paraId="053C891E" w14:textId="0B51238C" w:rsidR="00B268BA" w:rsidRPr="00C366C9" w:rsidRDefault="00B268BA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 Patrol</w:t>
      </w:r>
    </w:p>
    <w:p w14:paraId="4B14AB4F" w14:textId="77777777" w:rsidR="00324546" w:rsidRPr="00DC5EB0" w:rsidRDefault="00324546" w:rsidP="00324546">
      <w:pPr>
        <w:rPr>
          <w:rFonts w:ascii="Arial" w:hAnsi="Arial" w:cs="Arial"/>
        </w:rPr>
      </w:pPr>
    </w:p>
    <w:p w14:paraId="72FCC113" w14:textId="77777777" w:rsidR="00324546" w:rsidRPr="00DC5EB0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New Business</w:t>
      </w:r>
    </w:p>
    <w:p w14:paraId="6587EBC3" w14:textId="010BBDF1" w:rsidR="00545A36" w:rsidRPr="00826327" w:rsidRDefault="0050134A" w:rsidP="008263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26327">
        <w:rPr>
          <w:rFonts w:ascii="Arial" w:hAnsi="Arial" w:cs="Arial"/>
        </w:rPr>
        <w:t>Board of Commissioners Manual</w:t>
      </w:r>
    </w:p>
    <w:p w14:paraId="77D9FEAA" w14:textId="249828BC" w:rsidR="00826327" w:rsidRDefault="00826327" w:rsidP="008263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26327">
        <w:rPr>
          <w:rFonts w:ascii="Arial" w:hAnsi="Arial" w:cs="Arial"/>
        </w:rPr>
        <w:t>GLCC Agreement</w:t>
      </w:r>
      <w:r w:rsidR="00A12303">
        <w:rPr>
          <w:rFonts w:ascii="Arial" w:hAnsi="Arial" w:cs="Arial"/>
        </w:rPr>
        <w:t xml:space="preserve"> &amp; Payment</w:t>
      </w:r>
    </w:p>
    <w:p w14:paraId="7C5F715C" w14:textId="0BBC8551" w:rsidR="00AC2E42" w:rsidRDefault="00AC2E42" w:rsidP="008263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Special Representatives (Commissioner Neel)</w:t>
      </w:r>
    </w:p>
    <w:p w14:paraId="5A532DD2" w14:textId="21F89353" w:rsidR="00AC2E42" w:rsidRPr="00826327" w:rsidRDefault="00AC2E42" w:rsidP="008263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Establishing an Althing (Commissioner Neel)</w:t>
      </w:r>
    </w:p>
    <w:p w14:paraId="01D14F07" w14:textId="77777777" w:rsidR="007E3B49" w:rsidRPr="007E3B49" w:rsidRDefault="007E3B49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53839"/>
    <w:rsid w:val="00075829"/>
    <w:rsid w:val="00103E42"/>
    <w:rsid w:val="00142B43"/>
    <w:rsid w:val="001439CA"/>
    <w:rsid w:val="001F5370"/>
    <w:rsid w:val="002038F0"/>
    <w:rsid w:val="00242A30"/>
    <w:rsid w:val="00324546"/>
    <w:rsid w:val="003511DA"/>
    <w:rsid w:val="00356276"/>
    <w:rsid w:val="003A73E9"/>
    <w:rsid w:val="003C5CBE"/>
    <w:rsid w:val="003D55AA"/>
    <w:rsid w:val="003E3735"/>
    <w:rsid w:val="00435238"/>
    <w:rsid w:val="00482812"/>
    <w:rsid w:val="004E6BE0"/>
    <w:rsid w:val="0050134A"/>
    <w:rsid w:val="005354C2"/>
    <w:rsid w:val="00545A36"/>
    <w:rsid w:val="00602ECA"/>
    <w:rsid w:val="0063173E"/>
    <w:rsid w:val="006B3D0E"/>
    <w:rsid w:val="006E7E4B"/>
    <w:rsid w:val="007264D3"/>
    <w:rsid w:val="00742A10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A12303"/>
    <w:rsid w:val="00A22503"/>
    <w:rsid w:val="00A31229"/>
    <w:rsid w:val="00AC2E42"/>
    <w:rsid w:val="00AD03B3"/>
    <w:rsid w:val="00B268BA"/>
    <w:rsid w:val="00B27E28"/>
    <w:rsid w:val="00C1155B"/>
    <w:rsid w:val="00C366C9"/>
    <w:rsid w:val="00CA2E61"/>
    <w:rsid w:val="00CB5226"/>
    <w:rsid w:val="00CC5087"/>
    <w:rsid w:val="00DC5EB0"/>
    <w:rsid w:val="00E10663"/>
    <w:rsid w:val="00E921D9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25</cp:revision>
  <cp:lastPrinted>2018-03-01T23:28:00Z</cp:lastPrinted>
  <dcterms:created xsi:type="dcterms:W3CDTF">2016-06-07T17:14:00Z</dcterms:created>
  <dcterms:modified xsi:type="dcterms:W3CDTF">2018-03-16T18:54:00Z</dcterms:modified>
</cp:coreProperties>
</file>